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9EC0869" w14:textId="598BBCB6" w:rsidR="001E1DBE" w:rsidRDefault="001E1DBE" w:rsidP="1DEC5864">
      <w:pPr>
        <w:spacing w:before="389"/>
        <w:jc w:val="center"/>
      </w:pPr>
    </w:p>
    <w:p w14:paraId="3573595D" w14:textId="77777777" w:rsidR="009620BD" w:rsidRDefault="009620BD" w:rsidP="00AE534F">
      <w:pPr>
        <w:pStyle w:val="BodyText"/>
        <w:rPr>
          <w:noProof/>
          <w:highlight w:val="yellow"/>
          <w:lang w:val="en-GB"/>
        </w:rPr>
      </w:pPr>
    </w:p>
    <w:p w14:paraId="3F577EE6" w14:textId="06905716" w:rsidR="00AE534F" w:rsidRDefault="00EE749B" w:rsidP="00AE534F">
      <w:pPr>
        <w:pStyle w:val="BodyText"/>
        <w:rPr>
          <w:noProof/>
          <w:highlight w:val="yellow"/>
          <w:lang w:val="en-GB"/>
        </w:rPr>
      </w:pPr>
      <w:r>
        <w:rPr>
          <w:noProof/>
          <w:lang w:val="en-GB"/>
        </w:rPr>
        <w:drawing>
          <wp:inline distT="0" distB="0" distL="0" distR="0" wp14:anchorId="6A69A914" wp14:editId="41AC83E9">
            <wp:extent cx="6026150" cy="1565910"/>
            <wp:effectExtent l="0" t="0" r="0" b="0"/>
            <wp:docPr id="1637806103" name="Picture 1" descr="The Palace Bowl Prese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06103" name="Picture 1" descr="The Palace Bowl Present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6150" cy="1565910"/>
                    </a:xfrm>
                    <a:prstGeom prst="rect">
                      <a:avLst/>
                    </a:prstGeom>
                  </pic:spPr>
                </pic:pic>
              </a:graphicData>
            </a:graphic>
          </wp:inline>
        </w:drawing>
      </w:r>
    </w:p>
    <w:p w14:paraId="55808114" w14:textId="77777777" w:rsidR="00AE534F" w:rsidRPr="009620BD" w:rsidRDefault="00AE534F" w:rsidP="00AE534F">
      <w:pPr>
        <w:pStyle w:val="BodyText"/>
        <w:rPr>
          <w:noProof/>
          <w:highlight w:val="yellow"/>
          <w:lang w:val="en-GB"/>
        </w:rPr>
      </w:pPr>
    </w:p>
    <w:p w14:paraId="5C2E3AB1" w14:textId="77777777" w:rsidR="0012209C" w:rsidRDefault="0012209C" w:rsidP="001E1DBE">
      <w:pPr>
        <w:pStyle w:val="Title"/>
        <w:spacing w:line="480" w:lineRule="auto"/>
      </w:pPr>
    </w:p>
    <w:p w14:paraId="417DA11D" w14:textId="77777777" w:rsidR="005A4105" w:rsidRDefault="00910146" w:rsidP="001E1DBE">
      <w:pPr>
        <w:pStyle w:val="Title"/>
        <w:spacing w:line="480" w:lineRule="auto"/>
      </w:pPr>
      <w:r>
        <w:t xml:space="preserve">ACCESSIBILITY GUIDE </w:t>
      </w:r>
    </w:p>
    <w:p w14:paraId="6FFED9E7" w14:textId="05C67634" w:rsidR="00890597" w:rsidRDefault="00B33D9C" w:rsidP="001E1DBE">
      <w:pPr>
        <w:pStyle w:val="Title"/>
        <w:spacing w:line="480" w:lineRule="auto"/>
      </w:pPr>
      <w:r>
        <w:t xml:space="preserve">Palace Bowl Presents </w:t>
      </w:r>
    </w:p>
    <w:p w14:paraId="477977E2" w14:textId="375343AB" w:rsidR="00CD0883" w:rsidRPr="00994391" w:rsidRDefault="2EBC0D93" w:rsidP="65B7F453">
      <w:pPr>
        <w:pStyle w:val="Title"/>
        <w:spacing w:line="480" w:lineRule="auto"/>
        <w:rPr>
          <w:b w:val="0"/>
          <w:bCs w:val="0"/>
        </w:rPr>
      </w:pPr>
      <w:r w:rsidRPr="00121741">
        <w:rPr>
          <w:b w:val="0"/>
          <w:bCs w:val="0"/>
          <w:shd w:val="clear" w:color="auto" w:fill="FFFFFF"/>
        </w:rPr>
        <w:t xml:space="preserve">Crystal Palace </w:t>
      </w:r>
      <w:r w:rsidR="004748FF" w:rsidRPr="00121741">
        <w:rPr>
          <w:b w:val="0"/>
          <w:bCs w:val="0"/>
          <w:shd w:val="clear" w:color="auto" w:fill="FFFFFF"/>
        </w:rPr>
        <w:t>Bowl</w:t>
      </w:r>
      <w:r w:rsidRPr="00121741">
        <w:rPr>
          <w:b w:val="0"/>
          <w:bCs w:val="0"/>
          <w:shd w:val="clear" w:color="auto" w:fill="FFFFFF"/>
        </w:rPr>
        <w:t>, South</w:t>
      </w:r>
      <w:r w:rsidR="55160C84" w:rsidRPr="00121741">
        <w:rPr>
          <w:b w:val="0"/>
          <w:bCs w:val="0"/>
          <w:shd w:val="clear" w:color="auto" w:fill="FFFFFF"/>
        </w:rPr>
        <w:t>-</w:t>
      </w:r>
      <w:r w:rsidRPr="00121741">
        <w:rPr>
          <w:b w:val="0"/>
          <w:bCs w:val="0"/>
          <w:shd w:val="clear" w:color="auto" w:fill="FFFFFF"/>
        </w:rPr>
        <w:t>East London, SE19 2GA</w:t>
      </w:r>
    </w:p>
    <w:p w14:paraId="19F8EA07" w14:textId="77777777" w:rsidR="00CD0883" w:rsidRDefault="00CD0883" w:rsidP="00AE534F">
      <w:pPr>
        <w:pStyle w:val="BodyText"/>
      </w:pPr>
    </w:p>
    <w:p w14:paraId="54819231" w14:textId="77777777" w:rsidR="00407172" w:rsidRDefault="00407172">
      <w:pPr>
        <w:rPr>
          <w:sz w:val="28"/>
          <w:szCs w:val="28"/>
        </w:rPr>
      </w:pPr>
    </w:p>
    <w:p w14:paraId="68DFC403" w14:textId="77777777" w:rsidR="008B665B" w:rsidRPr="008B665B" w:rsidRDefault="008B665B" w:rsidP="008B665B">
      <w:pPr>
        <w:rPr>
          <w:sz w:val="36"/>
        </w:rPr>
      </w:pPr>
    </w:p>
    <w:p w14:paraId="30307672" w14:textId="77777777" w:rsidR="008B665B" w:rsidRPr="008B665B" w:rsidRDefault="008B665B" w:rsidP="008B665B">
      <w:pPr>
        <w:rPr>
          <w:sz w:val="36"/>
        </w:rPr>
      </w:pPr>
    </w:p>
    <w:p w14:paraId="096238EA" w14:textId="77777777" w:rsidR="008B665B" w:rsidRPr="008B665B" w:rsidRDefault="008B665B" w:rsidP="008B665B">
      <w:pPr>
        <w:rPr>
          <w:sz w:val="36"/>
        </w:rPr>
      </w:pPr>
    </w:p>
    <w:p w14:paraId="3E3539A1" w14:textId="77777777" w:rsidR="008B665B" w:rsidRPr="008B665B" w:rsidRDefault="008B665B" w:rsidP="008B665B">
      <w:pPr>
        <w:rPr>
          <w:sz w:val="36"/>
        </w:rPr>
      </w:pPr>
    </w:p>
    <w:p w14:paraId="1F5D715C" w14:textId="77777777" w:rsidR="008B665B" w:rsidRPr="008B665B" w:rsidRDefault="008B665B" w:rsidP="008B665B">
      <w:pPr>
        <w:rPr>
          <w:sz w:val="36"/>
        </w:rPr>
      </w:pPr>
    </w:p>
    <w:p w14:paraId="52BE17A6" w14:textId="77777777" w:rsidR="008B665B" w:rsidRPr="008B665B" w:rsidRDefault="008B665B" w:rsidP="008B665B">
      <w:pPr>
        <w:rPr>
          <w:sz w:val="36"/>
        </w:rPr>
      </w:pPr>
    </w:p>
    <w:p w14:paraId="0C63D2AA" w14:textId="77777777" w:rsidR="008B665B" w:rsidRPr="008B665B" w:rsidRDefault="008B665B" w:rsidP="008B665B">
      <w:pPr>
        <w:rPr>
          <w:sz w:val="36"/>
        </w:rPr>
      </w:pPr>
    </w:p>
    <w:p w14:paraId="5C3C6D5E" w14:textId="3EED1629" w:rsidR="008B665B" w:rsidRPr="008B665B" w:rsidRDefault="008B665B" w:rsidP="008B665B">
      <w:pPr>
        <w:rPr>
          <w:sz w:val="36"/>
        </w:rPr>
        <w:sectPr w:rsidR="008B665B" w:rsidRPr="008B665B">
          <w:headerReference w:type="default" r:id="rId12"/>
          <w:footerReference w:type="default" r:id="rId13"/>
          <w:type w:val="continuous"/>
          <w:pgSz w:w="11910" w:h="16840"/>
          <w:pgMar w:top="1920" w:right="1080" w:bottom="280" w:left="1340" w:header="720" w:footer="720" w:gutter="0"/>
          <w:cols w:space="720"/>
        </w:sectPr>
      </w:pPr>
      <w:r>
        <w:rPr>
          <w:sz w:val="36"/>
        </w:rPr>
        <w:tab/>
      </w:r>
    </w:p>
    <w:p w14:paraId="153C9A00" w14:textId="53599595" w:rsidR="00407172" w:rsidRDefault="00910146" w:rsidP="00D97D34">
      <w:pPr>
        <w:pStyle w:val="Heading1"/>
        <w:rPr>
          <w:spacing w:val="-2"/>
        </w:rPr>
      </w:pPr>
      <w:bookmarkStart w:id="0" w:name="_Toc235961015"/>
      <w:r>
        <w:lastRenderedPageBreak/>
        <w:t>ACCESSIBILITY</w:t>
      </w:r>
      <w:r>
        <w:rPr>
          <w:spacing w:val="-12"/>
        </w:rPr>
        <w:t xml:space="preserve"> </w:t>
      </w:r>
      <w:r>
        <w:t>GUIDE</w:t>
      </w:r>
      <w:r>
        <w:rPr>
          <w:spacing w:val="-11"/>
        </w:rPr>
        <w:t xml:space="preserve"> </w:t>
      </w:r>
      <w:r>
        <w:rPr>
          <w:spacing w:val="-2"/>
        </w:rPr>
        <w:t>CONTENTS</w:t>
      </w:r>
      <w:bookmarkEnd w:id="0"/>
    </w:p>
    <w:p w14:paraId="7C542DDB" w14:textId="3D651C4C" w:rsidR="00B87E86" w:rsidRDefault="007263EB">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r>
        <w:rPr>
          <w:b w:val="0"/>
          <w:sz w:val="28"/>
        </w:rPr>
        <w:fldChar w:fldCharType="begin"/>
      </w:r>
      <w:r>
        <w:rPr>
          <w:b w:val="0"/>
          <w:sz w:val="28"/>
        </w:rPr>
        <w:instrText xml:space="preserve"> TOC \o "1-1" \h \z \u </w:instrText>
      </w:r>
      <w:r>
        <w:rPr>
          <w:b w:val="0"/>
          <w:sz w:val="28"/>
        </w:rPr>
        <w:fldChar w:fldCharType="separate"/>
      </w:r>
      <w:hyperlink w:anchor="_Toc235961015" w:history="1">
        <w:r w:rsidR="00B87E86" w:rsidRPr="006F1782">
          <w:rPr>
            <w:rStyle w:val="Hyperlink"/>
            <w:noProof/>
          </w:rPr>
          <w:t>ACCESSIBILITY</w:t>
        </w:r>
        <w:r w:rsidR="00B87E86" w:rsidRPr="006F1782">
          <w:rPr>
            <w:rStyle w:val="Hyperlink"/>
            <w:noProof/>
            <w:spacing w:val="-12"/>
          </w:rPr>
          <w:t xml:space="preserve"> </w:t>
        </w:r>
        <w:r w:rsidR="00B87E86" w:rsidRPr="006F1782">
          <w:rPr>
            <w:rStyle w:val="Hyperlink"/>
            <w:noProof/>
          </w:rPr>
          <w:t>GUIDE</w:t>
        </w:r>
        <w:r w:rsidR="00B87E86" w:rsidRPr="006F1782">
          <w:rPr>
            <w:rStyle w:val="Hyperlink"/>
            <w:noProof/>
            <w:spacing w:val="-11"/>
          </w:rPr>
          <w:t xml:space="preserve"> </w:t>
        </w:r>
        <w:r w:rsidR="00B87E86" w:rsidRPr="006F1782">
          <w:rPr>
            <w:rStyle w:val="Hyperlink"/>
            <w:noProof/>
            <w:spacing w:val="-2"/>
          </w:rPr>
          <w:t>CONTENTS</w:t>
        </w:r>
        <w:r w:rsidR="00B87E86">
          <w:rPr>
            <w:noProof/>
            <w:webHidden/>
          </w:rPr>
          <w:tab/>
        </w:r>
        <w:r w:rsidR="00B87E86">
          <w:rPr>
            <w:noProof/>
            <w:webHidden/>
          </w:rPr>
          <w:fldChar w:fldCharType="begin"/>
        </w:r>
        <w:r w:rsidR="00B87E86">
          <w:rPr>
            <w:noProof/>
            <w:webHidden/>
          </w:rPr>
          <w:instrText xml:space="preserve"> PAGEREF _Toc235961015 \h </w:instrText>
        </w:r>
        <w:r w:rsidR="00B87E86">
          <w:rPr>
            <w:noProof/>
            <w:webHidden/>
          </w:rPr>
        </w:r>
        <w:r w:rsidR="00B87E86">
          <w:rPr>
            <w:noProof/>
            <w:webHidden/>
          </w:rPr>
          <w:fldChar w:fldCharType="separate"/>
        </w:r>
        <w:r w:rsidR="00B87E86">
          <w:rPr>
            <w:noProof/>
            <w:webHidden/>
          </w:rPr>
          <w:t>2</w:t>
        </w:r>
        <w:r w:rsidR="00B87E86">
          <w:rPr>
            <w:noProof/>
            <w:webHidden/>
          </w:rPr>
          <w:fldChar w:fldCharType="end"/>
        </w:r>
      </w:hyperlink>
    </w:p>
    <w:p w14:paraId="447034CD" w14:textId="4BF1DC77"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16" w:history="1">
        <w:r w:rsidRPr="006F1782">
          <w:rPr>
            <w:rStyle w:val="Hyperlink"/>
            <w:noProof/>
          </w:rPr>
          <w:t>WELCOME</w:t>
        </w:r>
        <w:r w:rsidRPr="006F1782">
          <w:rPr>
            <w:rStyle w:val="Hyperlink"/>
            <w:noProof/>
            <w:spacing w:val="-3"/>
          </w:rPr>
          <w:t xml:space="preserve"> </w:t>
        </w:r>
        <w:r w:rsidRPr="006F1782">
          <w:rPr>
            <w:rStyle w:val="Hyperlink"/>
            <w:noProof/>
          </w:rPr>
          <w:t>TO</w:t>
        </w:r>
        <w:r w:rsidRPr="006F1782">
          <w:rPr>
            <w:rStyle w:val="Hyperlink"/>
            <w:noProof/>
            <w:spacing w:val="-2"/>
          </w:rPr>
          <w:t xml:space="preserve"> PALACE BOWL PRESENTS 2026</w:t>
        </w:r>
        <w:r>
          <w:rPr>
            <w:noProof/>
            <w:webHidden/>
          </w:rPr>
          <w:tab/>
        </w:r>
        <w:r>
          <w:rPr>
            <w:noProof/>
            <w:webHidden/>
          </w:rPr>
          <w:fldChar w:fldCharType="begin"/>
        </w:r>
        <w:r>
          <w:rPr>
            <w:noProof/>
            <w:webHidden/>
          </w:rPr>
          <w:instrText xml:space="preserve"> PAGEREF _Toc235961016 \h </w:instrText>
        </w:r>
        <w:r>
          <w:rPr>
            <w:noProof/>
            <w:webHidden/>
          </w:rPr>
        </w:r>
        <w:r>
          <w:rPr>
            <w:noProof/>
            <w:webHidden/>
          </w:rPr>
          <w:fldChar w:fldCharType="separate"/>
        </w:r>
        <w:r>
          <w:rPr>
            <w:noProof/>
            <w:webHidden/>
          </w:rPr>
          <w:t>4</w:t>
        </w:r>
        <w:r>
          <w:rPr>
            <w:noProof/>
            <w:webHidden/>
          </w:rPr>
          <w:fldChar w:fldCharType="end"/>
        </w:r>
      </w:hyperlink>
    </w:p>
    <w:p w14:paraId="1FA67B42" w14:textId="55EE6551"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17" w:history="1">
        <w:r w:rsidRPr="006F1782">
          <w:rPr>
            <w:rStyle w:val="Hyperlink"/>
            <w:noProof/>
          </w:rPr>
          <w:t>TICKETS AND PASSES</w:t>
        </w:r>
        <w:r>
          <w:rPr>
            <w:noProof/>
            <w:webHidden/>
          </w:rPr>
          <w:tab/>
        </w:r>
        <w:r>
          <w:rPr>
            <w:noProof/>
            <w:webHidden/>
          </w:rPr>
          <w:fldChar w:fldCharType="begin"/>
        </w:r>
        <w:r>
          <w:rPr>
            <w:noProof/>
            <w:webHidden/>
          </w:rPr>
          <w:instrText xml:space="preserve"> PAGEREF _Toc235961017 \h </w:instrText>
        </w:r>
        <w:r>
          <w:rPr>
            <w:noProof/>
            <w:webHidden/>
          </w:rPr>
        </w:r>
        <w:r>
          <w:rPr>
            <w:noProof/>
            <w:webHidden/>
          </w:rPr>
          <w:fldChar w:fldCharType="separate"/>
        </w:r>
        <w:r>
          <w:rPr>
            <w:noProof/>
            <w:webHidden/>
          </w:rPr>
          <w:t>5</w:t>
        </w:r>
        <w:r>
          <w:rPr>
            <w:noProof/>
            <w:webHidden/>
          </w:rPr>
          <w:fldChar w:fldCharType="end"/>
        </w:r>
      </w:hyperlink>
    </w:p>
    <w:p w14:paraId="50D36433" w14:textId="7C9F7690"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18" w:history="1">
        <w:r w:rsidRPr="006F1782">
          <w:rPr>
            <w:rStyle w:val="Hyperlink"/>
            <w:noProof/>
          </w:rPr>
          <w:t>FORMS</w:t>
        </w:r>
        <w:r w:rsidRPr="006F1782">
          <w:rPr>
            <w:rStyle w:val="Hyperlink"/>
            <w:noProof/>
            <w:spacing w:val="-10"/>
          </w:rPr>
          <w:t xml:space="preserve"> </w:t>
        </w:r>
        <w:r w:rsidRPr="006F1782">
          <w:rPr>
            <w:rStyle w:val="Hyperlink"/>
            <w:noProof/>
          </w:rPr>
          <w:t>OF</w:t>
        </w:r>
        <w:r w:rsidRPr="006F1782">
          <w:rPr>
            <w:rStyle w:val="Hyperlink"/>
            <w:noProof/>
            <w:spacing w:val="-10"/>
          </w:rPr>
          <w:t xml:space="preserve"> </w:t>
        </w:r>
        <w:r w:rsidRPr="006F1782">
          <w:rPr>
            <w:rStyle w:val="Hyperlink"/>
            <w:noProof/>
          </w:rPr>
          <w:t>ID</w:t>
        </w:r>
        <w:r w:rsidRPr="006F1782">
          <w:rPr>
            <w:rStyle w:val="Hyperlink"/>
            <w:noProof/>
            <w:spacing w:val="-9"/>
          </w:rPr>
          <w:t xml:space="preserve"> </w:t>
        </w:r>
        <w:r w:rsidRPr="006F1782">
          <w:rPr>
            <w:rStyle w:val="Hyperlink"/>
            <w:noProof/>
            <w:spacing w:val="-2"/>
          </w:rPr>
          <w:t>REǪUIRED</w:t>
        </w:r>
        <w:r>
          <w:rPr>
            <w:noProof/>
            <w:webHidden/>
          </w:rPr>
          <w:tab/>
        </w:r>
        <w:r>
          <w:rPr>
            <w:noProof/>
            <w:webHidden/>
          </w:rPr>
          <w:fldChar w:fldCharType="begin"/>
        </w:r>
        <w:r>
          <w:rPr>
            <w:noProof/>
            <w:webHidden/>
          </w:rPr>
          <w:instrText xml:space="preserve"> PAGEREF _Toc235961018 \h </w:instrText>
        </w:r>
        <w:r>
          <w:rPr>
            <w:noProof/>
            <w:webHidden/>
          </w:rPr>
        </w:r>
        <w:r>
          <w:rPr>
            <w:noProof/>
            <w:webHidden/>
          </w:rPr>
          <w:fldChar w:fldCharType="separate"/>
        </w:r>
        <w:r>
          <w:rPr>
            <w:noProof/>
            <w:webHidden/>
          </w:rPr>
          <w:t>6</w:t>
        </w:r>
        <w:r>
          <w:rPr>
            <w:noProof/>
            <w:webHidden/>
          </w:rPr>
          <w:fldChar w:fldCharType="end"/>
        </w:r>
      </w:hyperlink>
    </w:p>
    <w:p w14:paraId="58B7CE78" w14:textId="330325D8"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19" w:history="1">
        <w:r w:rsidRPr="006F1782">
          <w:rPr>
            <w:rStyle w:val="Hyperlink"/>
            <w:noProof/>
          </w:rPr>
          <w:t>PRESCRIBED MEDICATION</w:t>
        </w:r>
        <w:r>
          <w:rPr>
            <w:noProof/>
            <w:webHidden/>
          </w:rPr>
          <w:tab/>
        </w:r>
        <w:r>
          <w:rPr>
            <w:noProof/>
            <w:webHidden/>
          </w:rPr>
          <w:fldChar w:fldCharType="begin"/>
        </w:r>
        <w:r>
          <w:rPr>
            <w:noProof/>
            <w:webHidden/>
          </w:rPr>
          <w:instrText xml:space="preserve"> PAGEREF _Toc235961019 \h </w:instrText>
        </w:r>
        <w:r>
          <w:rPr>
            <w:noProof/>
            <w:webHidden/>
          </w:rPr>
        </w:r>
        <w:r>
          <w:rPr>
            <w:noProof/>
            <w:webHidden/>
          </w:rPr>
          <w:fldChar w:fldCharType="separate"/>
        </w:r>
        <w:r>
          <w:rPr>
            <w:noProof/>
            <w:webHidden/>
          </w:rPr>
          <w:t>6</w:t>
        </w:r>
        <w:r>
          <w:rPr>
            <w:noProof/>
            <w:webHidden/>
          </w:rPr>
          <w:fldChar w:fldCharType="end"/>
        </w:r>
      </w:hyperlink>
    </w:p>
    <w:p w14:paraId="1E78B88C" w14:textId="28EA4C8A"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0" w:history="1">
        <w:r w:rsidRPr="006F1782">
          <w:rPr>
            <w:rStyle w:val="Hyperlink"/>
            <w:noProof/>
          </w:rPr>
          <w:t>FOOD</w:t>
        </w:r>
        <w:r w:rsidRPr="006F1782">
          <w:rPr>
            <w:rStyle w:val="Hyperlink"/>
            <w:noProof/>
            <w:spacing w:val="5"/>
          </w:rPr>
          <w:t xml:space="preserve"> </w:t>
        </w:r>
        <w:r w:rsidRPr="006F1782">
          <w:rPr>
            <w:rStyle w:val="Hyperlink"/>
            <w:noProof/>
          </w:rPr>
          <w:t>AND</w:t>
        </w:r>
        <w:r w:rsidRPr="006F1782">
          <w:rPr>
            <w:rStyle w:val="Hyperlink"/>
            <w:noProof/>
            <w:spacing w:val="5"/>
          </w:rPr>
          <w:t xml:space="preserve"> </w:t>
        </w:r>
        <w:r w:rsidRPr="006F1782">
          <w:rPr>
            <w:rStyle w:val="Hyperlink"/>
            <w:noProof/>
            <w:spacing w:val="-2"/>
          </w:rPr>
          <w:t>DRINK</w:t>
        </w:r>
        <w:r>
          <w:rPr>
            <w:noProof/>
            <w:webHidden/>
          </w:rPr>
          <w:tab/>
        </w:r>
        <w:r>
          <w:rPr>
            <w:noProof/>
            <w:webHidden/>
          </w:rPr>
          <w:fldChar w:fldCharType="begin"/>
        </w:r>
        <w:r>
          <w:rPr>
            <w:noProof/>
            <w:webHidden/>
          </w:rPr>
          <w:instrText xml:space="preserve"> PAGEREF _Toc235961020 \h </w:instrText>
        </w:r>
        <w:r>
          <w:rPr>
            <w:noProof/>
            <w:webHidden/>
          </w:rPr>
        </w:r>
        <w:r>
          <w:rPr>
            <w:noProof/>
            <w:webHidden/>
          </w:rPr>
          <w:fldChar w:fldCharType="separate"/>
        </w:r>
        <w:r>
          <w:rPr>
            <w:noProof/>
            <w:webHidden/>
          </w:rPr>
          <w:t>8</w:t>
        </w:r>
        <w:r>
          <w:rPr>
            <w:noProof/>
            <w:webHidden/>
          </w:rPr>
          <w:fldChar w:fldCharType="end"/>
        </w:r>
      </w:hyperlink>
    </w:p>
    <w:p w14:paraId="184C9C5E" w14:textId="3DC6C147"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1" w:history="1">
        <w:r w:rsidRPr="006F1782">
          <w:rPr>
            <w:rStyle w:val="Hyperlink"/>
            <w:noProof/>
          </w:rPr>
          <w:t>BAGS IN THE ARENA</w:t>
        </w:r>
        <w:r>
          <w:rPr>
            <w:noProof/>
            <w:webHidden/>
          </w:rPr>
          <w:tab/>
        </w:r>
        <w:r>
          <w:rPr>
            <w:noProof/>
            <w:webHidden/>
          </w:rPr>
          <w:fldChar w:fldCharType="begin"/>
        </w:r>
        <w:r>
          <w:rPr>
            <w:noProof/>
            <w:webHidden/>
          </w:rPr>
          <w:instrText xml:space="preserve"> PAGEREF _Toc235961021 \h </w:instrText>
        </w:r>
        <w:r>
          <w:rPr>
            <w:noProof/>
            <w:webHidden/>
          </w:rPr>
        </w:r>
        <w:r>
          <w:rPr>
            <w:noProof/>
            <w:webHidden/>
          </w:rPr>
          <w:fldChar w:fldCharType="separate"/>
        </w:r>
        <w:r>
          <w:rPr>
            <w:noProof/>
            <w:webHidden/>
          </w:rPr>
          <w:t>8</w:t>
        </w:r>
        <w:r>
          <w:rPr>
            <w:noProof/>
            <w:webHidden/>
          </w:rPr>
          <w:fldChar w:fldCharType="end"/>
        </w:r>
      </w:hyperlink>
    </w:p>
    <w:p w14:paraId="4E177CE4" w14:textId="2A5EBAB1"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2" w:history="1">
        <w:r w:rsidRPr="006F1782">
          <w:rPr>
            <w:rStyle w:val="Hyperlink"/>
            <w:noProof/>
          </w:rPr>
          <w:t>ESSENTIAL COMPANIONS</w:t>
        </w:r>
        <w:r>
          <w:rPr>
            <w:noProof/>
            <w:webHidden/>
          </w:rPr>
          <w:tab/>
        </w:r>
        <w:r>
          <w:rPr>
            <w:noProof/>
            <w:webHidden/>
          </w:rPr>
          <w:fldChar w:fldCharType="begin"/>
        </w:r>
        <w:r>
          <w:rPr>
            <w:noProof/>
            <w:webHidden/>
          </w:rPr>
          <w:instrText xml:space="preserve"> PAGEREF _Toc235961022 \h </w:instrText>
        </w:r>
        <w:r>
          <w:rPr>
            <w:noProof/>
            <w:webHidden/>
          </w:rPr>
        </w:r>
        <w:r>
          <w:rPr>
            <w:noProof/>
            <w:webHidden/>
          </w:rPr>
          <w:fldChar w:fldCharType="separate"/>
        </w:r>
        <w:r>
          <w:rPr>
            <w:noProof/>
            <w:webHidden/>
          </w:rPr>
          <w:t>9</w:t>
        </w:r>
        <w:r>
          <w:rPr>
            <w:noProof/>
            <w:webHidden/>
          </w:rPr>
          <w:fldChar w:fldCharType="end"/>
        </w:r>
      </w:hyperlink>
    </w:p>
    <w:p w14:paraId="761F2040" w14:textId="46F6A76B"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3" w:history="1">
        <w:r w:rsidRPr="006F1782">
          <w:rPr>
            <w:rStyle w:val="Hyperlink"/>
            <w:noProof/>
          </w:rPr>
          <w:t>GROUND</w:t>
        </w:r>
        <w:r w:rsidRPr="006F1782">
          <w:rPr>
            <w:rStyle w:val="Hyperlink"/>
            <w:noProof/>
            <w:spacing w:val="20"/>
          </w:rPr>
          <w:t xml:space="preserve"> </w:t>
        </w:r>
        <w:r w:rsidRPr="006F1782">
          <w:rPr>
            <w:rStyle w:val="Hyperlink"/>
            <w:noProof/>
          </w:rPr>
          <w:t>CONDITIONS</w:t>
        </w:r>
        <w:r w:rsidRPr="006F1782">
          <w:rPr>
            <w:rStyle w:val="Hyperlink"/>
            <w:noProof/>
            <w:spacing w:val="20"/>
          </w:rPr>
          <w:t xml:space="preserve"> </w:t>
        </w:r>
        <w:r w:rsidRPr="006F1782">
          <w:rPr>
            <w:rStyle w:val="Hyperlink"/>
            <w:noProof/>
          </w:rPr>
          <w:t>AND</w:t>
        </w:r>
        <w:r w:rsidRPr="006F1782">
          <w:rPr>
            <w:rStyle w:val="Hyperlink"/>
            <w:noProof/>
            <w:spacing w:val="21"/>
          </w:rPr>
          <w:t xml:space="preserve"> </w:t>
        </w:r>
        <w:r w:rsidRPr="006F1782">
          <w:rPr>
            <w:rStyle w:val="Hyperlink"/>
            <w:noProof/>
            <w:spacing w:val="-2"/>
          </w:rPr>
          <w:t>WEATHER</w:t>
        </w:r>
        <w:r>
          <w:rPr>
            <w:noProof/>
            <w:webHidden/>
          </w:rPr>
          <w:tab/>
        </w:r>
        <w:r>
          <w:rPr>
            <w:noProof/>
            <w:webHidden/>
          </w:rPr>
          <w:fldChar w:fldCharType="begin"/>
        </w:r>
        <w:r>
          <w:rPr>
            <w:noProof/>
            <w:webHidden/>
          </w:rPr>
          <w:instrText xml:space="preserve"> PAGEREF _Toc235961023 \h </w:instrText>
        </w:r>
        <w:r>
          <w:rPr>
            <w:noProof/>
            <w:webHidden/>
          </w:rPr>
        </w:r>
        <w:r>
          <w:rPr>
            <w:noProof/>
            <w:webHidden/>
          </w:rPr>
          <w:fldChar w:fldCharType="separate"/>
        </w:r>
        <w:r>
          <w:rPr>
            <w:noProof/>
            <w:webHidden/>
          </w:rPr>
          <w:t>9</w:t>
        </w:r>
        <w:r>
          <w:rPr>
            <w:noProof/>
            <w:webHidden/>
          </w:rPr>
          <w:fldChar w:fldCharType="end"/>
        </w:r>
      </w:hyperlink>
    </w:p>
    <w:p w14:paraId="232526E5" w14:textId="28C469AE"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4" w:history="1">
        <w:r w:rsidRPr="006F1782">
          <w:rPr>
            <w:rStyle w:val="Hyperlink"/>
            <w:noProof/>
          </w:rPr>
          <w:t>EVENT OPENING AND CLOSING TIMES</w:t>
        </w:r>
        <w:r>
          <w:rPr>
            <w:noProof/>
            <w:webHidden/>
          </w:rPr>
          <w:tab/>
        </w:r>
        <w:r>
          <w:rPr>
            <w:noProof/>
            <w:webHidden/>
          </w:rPr>
          <w:fldChar w:fldCharType="begin"/>
        </w:r>
        <w:r>
          <w:rPr>
            <w:noProof/>
            <w:webHidden/>
          </w:rPr>
          <w:instrText xml:space="preserve"> PAGEREF _Toc235961024 \h </w:instrText>
        </w:r>
        <w:r>
          <w:rPr>
            <w:noProof/>
            <w:webHidden/>
          </w:rPr>
        </w:r>
        <w:r>
          <w:rPr>
            <w:noProof/>
            <w:webHidden/>
          </w:rPr>
          <w:fldChar w:fldCharType="separate"/>
        </w:r>
        <w:r>
          <w:rPr>
            <w:noProof/>
            <w:webHidden/>
          </w:rPr>
          <w:t>10</w:t>
        </w:r>
        <w:r>
          <w:rPr>
            <w:noProof/>
            <w:webHidden/>
          </w:rPr>
          <w:fldChar w:fldCharType="end"/>
        </w:r>
      </w:hyperlink>
    </w:p>
    <w:p w14:paraId="6351EB8B" w14:textId="14D54B2E"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5" w:history="1">
        <w:r w:rsidRPr="006F1782">
          <w:rPr>
            <w:rStyle w:val="Hyperlink"/>
            <w:noProof/>
          </w:rPr>
          <w:t>HOW TO GET TO THE EVENT</w:t>
        </w:r>
        <w:r>
          <w:rPr>
            <w:noProof/>
            <w:webHidden/>
          </w:rPr>
          <w:tab/>
        </w:r>
        <w:r>
          <w:rPr>
            <w:noProof/>
            <w:webHidden/>
          </w:rPr>
          <w:fldChar w:fldCharType="begin"/>
        </w:r>
        <w:r>
          <w:rPr>
            <w:noProof/>
            <w:webHidden/>
          </w:rPr>
          <w:instrText xml:space="preserve"> PAGEREF _Toc235961025 \h </w:instrText>
        </w:r>
        <w:r>
          <w:rPr>
            <w:noProof/>
            <w:webHidden/>
          </w:rPr>
        </w:r>
        <w:r>
          <w:rPr>
            <w:noProof/>
            <w:webHidden/>
          </w:rPr>
          <w:fldChar w:fldCharType="separate"/>
        </w:r>
        <w:r>
          <w:rPr>
            <w:noProof/>
            <w:webHidden/>
          </w:rPr>
          <w:t>11</w:t>
        </w:r>
        <w:r>
          <w:rPr>
            <w:noProof/>
            <w:webHidden/>
          </w:rPr>
          <w:fldChar w:fldCharType="end"/>
        </w:r>
      </w:hyperlink>
    </w:p>
    <w:p w14:paraId="58C610DB" w14:textId="25567E8E"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6" w:history="1">
        <w:r w:rsidRPr="006F1782">
          <w:rPr>
            <w:rStyle w:val="Hyperlink"/>
            <w:noProof/>
          </w:rPr>
          <w:t>COLLECTING YOUR WRISTBANDS FROM THE CHECK-IN</w:t>
        </w:r>
        <w:r>
          <w:rPr>
            <w:noProof/>
            <w:webHidden/>
          </w:rPr>
          <w:tab/>
        </w:r>
        <w:r>
          <w:rPr>
            <w:noProof/>
            <w:webHidden/>
          </w:rPr>
          <w:fldChar w:fldCharType="begin"/>
        </w:r>
        <w:r>
          <w:rPr>
            <w:noProof/>
            <w:webHidden/>
          </w:rPr>
          <w:instrText xml:space="preserve"> PAGEREF _Toc235961026 \h </w:instrText>
        </w:r>
        <w:r>
          <w:rPr>
            <w:noProof/>
            <w:webHidden/>
          </w:rPr>
        </w:r>
        <w:r>
          <w:rPr>
            <w:noProof/>
            <w:webHidden/>
          </w:rPr>
          <w:fldChar w:fldCharType="separate"/>
        </w:r>
        <w:r>
          <w:rPr>
            <w:noProof/>
            <w:webHidden/>
          </w:rPr>
          <w:t>12</w:t>
        </w:r>
        <w:r>
          <w:rPr>
            <w:noProof/>
            <w:webHidden/>
          </w:rPr>
          <w:fldChar w:fldCharType="end"/>
        </w:r>
      </w:hyperlink>
    </w:p>
    <w:p w14:paraId="418187D6" w14:textId="34106104"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7" w:history="1">
        <w:r w:rsidRPr="006F1782">
          <w:rPr>
            <w:rStyle w:val="Hyperlink"/>
            <w:noProof/>
          </w:rPr>
          <w:t>ROUTINE SEARCHES</w:t>
        </w:r>
        <w:r>
          <w:rPr>
            <w:noProof/>
            <w:webHidden/>
          </w:rPr>
          <w:tab/>
        </w:r>
        <w:r>
          <w:rPr>
            <w:noProof/>
            <w:webHidden/>
          </w:rPr>
          <w:fldChar w:fldCharType="begin"/>
        </w:r>
        <w:r>
          <w:rPr>
            <w:noProof/>
            <w:webHidden/>
          </w:rPr>
          <w:instrText xml:space="preserve"> PAGEREF _Toc235961027 \h </w:instrText>
        </w:r>
        <w:r>
          <w:rPr>
            <w:noProof/>
            <w:webHidden/>
          </w:rPr>
        </w:r>
        <w:r>
          <w:rPr>
            <w:noProof/>
            <w:webHidden/>
          </w:rPr>
          <w:fldChar w:fldCharType="separate"/>
        </w:r>
        <w:r>
          <w:rPr>
            <w:noProof/>
            <w:webHidden/>
          </w:rPr>
          <w:t>13</w:t>
        </w:r>
        <w:r>
          <w:rPr>
            <w:noProof/>
            <w:webHidden/>
          </w:rPr>
          <w:fldChar w:fldCharType="end"/>
        </w:r>
      </w:hyperlink>
    </w:p>
    <w:p w14:paraId="2144F443" w14:textId="411F489E"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8" w:history="1">
        <w:r w:rsidRPr="006F1782">
          <w:rPr>
            <w:rStyle w:val="Hyperlink"/>
            <w:noProof/>
          </w:rPr>
          <w:t>ACCESSIBLE FACILITIES IN THE ARENA</w:t>
        </w:r>
        <w:r>
          <w:rPr>
            <w:noProof/>
            <w:webHidden/>
          </w:rPr>
          <w:tab/>
        </w:r>
        <w:r>
          <w:rPr>
            <w:noProof/>
            <w:webHidden/>
          </w:rPr>
          <w:fldChar w:fldCharType="begin"/>
        </w:r>
        <w:r>
          <w:rPr>
            <w:noProof/>
            <w:webHidden/>
          </w:rPr>
          <w:instrText xml:space="preserve"> PAGEREF _Toc235961028 \h </w:instrText>
        </w:r>
        <w:r>
          <w:rPr>
            <w:noProof/>
            <w:webHidden/>
          </w:rPr>
        </w:r>
        <w:r>
          <w:rPr>
            <w:noProof/>
            <w:webHidden/>
          </w:rPr>
          <w:fldChar w:fldCharType="separate"/>
        </w:r>
        <w:r>
          <w:rPr>
            <w:noProof/>
            <w:webHidden/>
          </w:rPr>
          <w:t>14</w:t>
        </w:r>
        <w:r>
          <w:rPr>
            <w:noProof/>
            <w:webHidden/>
          </w:rPr>
          <w:fldChar w:fldCharType="end"/>
        </w:r>
      </w:hyperlink>
    </w:p>
    <w:p w14:paraId="6D5B67CF" w14:textId="545351E2"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29" w:history="1">
        <w:r w:rsidRPr="006F1782">
          <w:rPr>
            <w:rStyle w:val="Hyperlink"/>
            <w:noProof/>
          </w:rPr>
          <w:t>ASSISTANCE</w:t>
        </w:r>
        <w:r w:rsidRPr="006F1782">
          <w:rPr>
            <w:rStyle w:val="Hyperlink"/>
            <w:noProof/>
            <w:spacing w:val="-10"/>
          </w:rPr>
          <w:t xml:space="preserve"> </w:t>
        </w:r>
        <w:r w:rsidRPr="006F1782">
          <w:rPr>
            <w:rStyle w:val="Hyperlink"/>
            <w:noProof/>
          </w:rPr>
          <w:t>DOGS</w:t>
        </w:r>
        <w:r>
          <w:rPr>
            <w:noProof/>
            <w:webHidden/>
          </w:rPr>
          <w:tab/>
        </w:r>
        <w:r>
          <w:rPr>
            <w:noProof/>
            <w:webHidden/>
          </w:rPr>
          <w:fldChar w:fldCharType="begin"/>
        </w:r>
        <w:r>
          <w:rPr>
            <w:noProof/>
            <w:webHidden/>
          </w:rPr>
          <w:instrText xml:space="preserve"> PAGEREF _Toc235961029 \h </w:instrText>
        </w:r>
        <w:r>
          <w:rPr>
            <w:noProof/>
            <w:webHidden/>
          </w:rPr>
        </w:r>
        <w:r>
          <w:rPr>
            <w:noProof/>
            <w:webHidden/>
          </w:rPr>
          <w:fldChar w:fldCharType="separate"/>
        </w:r>
        <w:r>
          <w:rPr>
            <w:noProof/>
            <w:webHidden/>
          </w:rPr>
          <w:t>16</w:t>
        </w:r>
        <w:r>
          <w:rPr>
            <w:noProof/>
            <w:webHidden/>
          </w:rPr>
          <w:fldChar w:fldCharType="end"/>
        </w:r>
      </w:hyperlink>
    </w:p>
    <w:p w14:paraId="66AA5640" w14:textId="1476619A"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0" w:history="1">
        <w:r w:rsidRPr="006F1782">
          <w:rPr>
            <w:rStyle w:val="Hyperlink"/>
            <w:noProof/>
          </w:rPr>
          <w:t>BRITISH</w:t>
        </w:r>
        <w:r w:rsidRPr="006F1782">
          <w:rPr>
            <w:rStyle w:val="Hyperlink"/>
            <w:noProof/>
            <w:spacing w:val="-8"/>
          </w:rPr>
          <w:t xml:space="preserve"> </w:t>
        </w:r>
        <w:r w:rsidRPr="006F1782">
          <w:rPr>
            <w:rStyle w:val="Hyperlink"/>
            <w:noProof/>
          </w:rPr>
          <w:t>SIGN</w:t>
        </w:r>
        <w:r w:rsidRPr="006F1782">
          <w:rPr>
            <w:rStyle w:val="Hyperlink"/>
            <w:noProof/>
            <w:spacing w:val="-8"/>
          </w:rPr>
          <w:t xml:space="preserve"> </w:t>
        </w:r>
        <w:r w:rsidRPr="006F1782">
          <w:rPr>
            <w:rStyle w:val="Hyperlink"/>
            <w:noProof/>
          </w:rPr>
          <w:t>LANGUAGE: PERFORMANCE INTERPRETING SERVICE</w:t>
        </w:r>
        <w:r>
          <w:rPr>
            <w:noProof/>
            <w:webHidden/>
          </w:rPr>
          <w:tab/>
        </w:r>
        <w:r>
          <w:rPr>
            <w:noProof/>
            <w:webHidden/>
          </w:rPr>
          <w:fldChar w:fldCharType="begin"/>
        </w:r>
        <w:r>
          <w:rPr>
            <w:noProof/>
            <w:webHidden/>
          </w:rPr>
          <w:instrText xml:space="preserve"> PAGEREF _Toc235961030 \h </w:instrText>
        </w:r>
        <w:r>
          <w:rPr>
            <w:noProof/>
            <w:webHidden/>
          </w:rPr>
        </w:r>
        <w:r>
          <w:rPr>
            <w:noProof/>
            <w:webHidden/>
          </w:rPr>
          <w:fldChar w:fldCharType="separate"/>
        </w:r>
        <w:r>
          <w:rPr>
            <w:noProof/>
            <w:webHidden/>
          </w:rPr>
          <w:t>17</w:t>
        </w:r>
        <w:r>
          <w:rPr>
            <w:noProof/>
            <w:webHidden/>
          </w:rPr>
          <w:fldChar w:fldCharType="end"/>
        </w:r>
      </w:hyperlink>
    </w:p>
    <w:p w14:paraId="2FBBBE60" w14:textId="1C8BB107"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1" w:history="1">
        <w:r w:rsidRPr="006F1782">
          <w:rPr>
            <w:rStyle w:val="Hyperlink"/>
            <w:noProof/>
          </w:rPr>
          <w:t>MEDICAL</w:t>
        </w:r>
        <w:r w:rsidRPr="006F1782">
          <w:rPr>
            <w:rStyle w:val="Hyperlink"/>
            <w:noProof/>
            <w:spacing w:val="-15"/>
          </w:rPr>
          <w:t xml:space="preserve"> </w:t>
        </w:r>
        <w:r w:rsidRPr="006F1782">
          <w:rPr>
            <w:rStyle w:val="Hyperlink"/>
            <w:noProof/>
          </w:rPr>
          <w:t>ASSISTANCE</w:t>
        </w:r>
        <w:r w:rsidRPr="006F1782">
          <w:rPr>
            <w:rStyle w:val="Hyperlink"/>
            <w:noProof/>
            <w:spacing w:val="-14"/>
          </w:rPr>
          <w:t xml:space="preserve"> </w:t>
        </w:r>
        <w:r w:rsidRPr="006F1782">
          <w:rPr>
            <w:rStyle w:val="Hyperlink"/>
            <w:noProof/>
          </w:rPr>
          <w:t>AND</w:t>
        </w:r>
        <w:r w:rsidRPr="006F1782">
          <w:rPr>
            <w:rStyle w:val="Hyperlink"/>
            <w:noProof/>
            <w:spacing w:val="-15"/>
          </w:rPr>
          <w:t xml:space="preserve"> </w:t>
        </w:r>
        <w:r w:rsidRPr="006F1782">
          <w:rPr>
            <w:rStyle w:val="Hyperlink"/>
            <w:noProof/>
            <w:spacing w:val="-2"/>
          </w:rPr>
          <w:t>WELFARE</w:t>
        </w:r>
        <w:r>
          <w:rPr>
            <w:noProof/>
            <w:webHidden/>
          </w:rPr>
          <w:tab/>
        </w:r>
        <w:r>
          <w:rPr>
            <w:noProof/>
            <w:webHidden/>
          </w:rPr>
          <w:fldChar w:fldCharType="begin"/>
        </w:r>
        <w:r>
          <w:rPr>
            <w:noProof/>
            <w:webHidden/>
          </w:rPr>
          <w:instrText xml:space="preserve"> PAGEREF _Toc235961031 \h </w:instrText>
        </w:r>
        <w:r>
          <w:rPr>
            <w:noProof/>
            <w:webHidden/>
          </w:rPr>
        </w:r>
        <w:r>
          <w:rPr>
            <w:noProof/>
            <w:webHidden/>
          </w:rPr>
          <w:fldChar w:fldCharType="separate"/>
        </w:r>
        <w:r>
          <w:rPr>
            <w:noProof/>
            <w:webHidden/>
          </w:rPr>
          <w:t>17</w:t>
        </w:r>
        <w:r>
          <w:rPr>
            <w:noProof/>
            <w:webHidden/>
          </w:rPr>
          <w:fldChar w:fldCharType="end"/>
        </w:r>
      </w:hyperlink>
    </w:p>
    <w:p w14:paraId="50833CA5" w14:textId="184E17CC"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2" w:history="1">
        <w:r w:rsidRPr="006F1782">
          <w:rPr>
            <w:rStyle w:val="Hyperlink"/>
            <w:noProof/>
          </w:rPr>
          <w:t>LEAVING</w:t>
        </w:r>
        <w:r w:rsidRPr="006F1782">
          <w:rPr>
            <w:rStyle w:val="Hyperlink"/>
            <w:noProof/>
            <w:spacing w:val="-7"/>
          </w:rPr>
          <w:t xml:space="preserve"> </w:t>
        </w:r>
        <w:r w:rsidRPr="006F1782">
          <w:rPr>
            <w:rStyle w:val="Hyperlink"/>
            <w:noProof/>
          </w:rPr>
          <w:t>THE</w:t>
        </w:r>
        <w:r w:rsidRPr="006F1782">
          <w:rPr>
            <w:rStyle w:val="Hyperlink"/>
            <w:noProof/>
            <w:spacing w:val="-8"/>
          </w:rPr>
          <w:t xml:space="preserve"> </w:t>
        </w:r>
        <w:r w:rsidRPr="006F1782">
          <w:rPr>
            <w:rStyle w:val="Hyperlink"/>
            <w:noProof/>
          </w:rPr>
          <w:t>EVENT</w:t>
        </w:r>
        <w:r w:rsidRPr="006F1782">
          <w:rPr>
            <w:rStyle w:val="Hyperlink"/>
            <w:noProof/>
            <w:spacing w:val="-8"/>
          </w:rPr>
          <w:t xml:space="preserve"> </w:t>
        </w:r>
        <w:r w:rsidRPr="006F1782">
          <w:rPr>
            <w:rStyle w:val="Hyperlink"/>
            <w:noProof/>
          </w:rPr>
          <w:t xml:space="preserve">AND </w:t>
        </w:r>
        <w:r w:rsidRPr="006F1782">
          <w:rPr>
            <w:rStyle w:val="Hyperlink"/>
            <w:noProof/>
            <w:spacing w:val="-2"/>
            <w:w w:val="90"/>
          </w:rPr>
          <w:t>RE-ENTRY</w:t>
        </w:r>
        <w:r>
          <w:rPr>
            <w:noProof/>
            <w:webHidden/>
          </w:rPr>
          <w:tab/>
        </w:r>
        <w:r>
          <w:rPr>
            <w:noProof/>
            <w:webHidden/>
          </w:rPr>
          <w:fldChar w:fldCharType="begin"/>
        </w:r>
        <w:r>
          <w:rPr>
            <w:noProof/>
            <w:webHidden/>
          </w:rPr>
          <w:instrText xml:space="preserve"> PAGEREF _Toc235961032 \h </w:instrText>
        </w:r>
        <w:r>
          <w:rPr>
            <w:noProof/>
            <w:webHidden/>
          </w:rPr>
        </w:r>
        <w:r>
          <w:rPr>
            <w:noProof/>
            <w:webHidden/>
          </w:rPr>
          <w:fldChar w:fldCharType="separate"/>
        </w:r>
        <w:r>
          <w:rPr>
            <w:noProof/>
            <w:webHidden/>
          </w:rPr>
          <w:t>18</w:t>
        </w:r>
        <w:r>
          <w:rPr>
            <w:noProof/>
            <w:webHidden/>
          </w:rPr>
          <w:fldChar w:fldCharType="end"/>
        </w:r>
      </w:hyperlink>
    </w:p>
    <w:p w14:paraId="55BA62A0" w14:textId="4AB2342F"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3" w:history="1">
        <w:r w:rsidRPr="006F1782">
          <w:rPr>
            <w:rStyle w:val="Hyperlink"/>
            <w:noProof/>
          </w:rPr>
          <w:t>THE ACCESSIBILITY TEAM</w:t>
        </w:r>
        <w:r>
          <w:rPr>
            <w:noProof/>
            <w:webHidden/>
          </w:rPr>
          <w:tab/>
        </w:r>
        <w:r>
          <w:rPr>
            <w:noProof/>
            <w:webHidden/>
          </w:rPr>
          <w:fldChar w:fldCharType="begin"/>
        </w:r>
        <w:r>
          <w:rPr>
            <w:noProof/>
            <w:webHidden/>
          </w:rPr>
          <w:instrText xml:space="preserve"> PAGEREF _Toc235961033 \h </w:instrText>
        </w:r>
        <w:r>
          <w:rPr>
            <w:noProof/>
            <w:webHidden/>
          </w:rPr>
        </w:r>
        <w:r>
          <w:rPr>
            <w:noProof/>
            <w:webHidden/>
          </w:rPr>
          <w:fldChar w:fldCharType="separate"/>
        </w:r>
        <w:r>
          <w:rPr>
            <w:noProof/>
            <w:webHidden/>
          </w:rPr>
          <w:t>18</w:t>
        </w:r>
        <w:r>
          <w:rPr>
            <w:noProof/>
            <w:webHidden/>
          </w:rPr>
          <w:fldChar w:fldCharType="end"/>
        </w:r>
      </w:hyperlink>
    </w:p>
    <w:p w14:paraId="6A668869" w14:textId="658B21F5"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4" w:history="1">
        <w:r w:rsidRPr="006F1782">
          <w:rPr>
            <w:rStyle w:val="Hyperlink"/>
            <w:noProof/>
          </w:rPr>
          <w:t>HOW TO GET HELP</w:t>
        </w:r>
        <w:r>
          <w:rPr>
            <w:noProof/>
            <w:webHidden/>
          </w:rPr>
          <w:tab/>
        </w:r>
        <w:r>
          <w:rPr>
            <w:noProof/>
            <w:webHidden/>
          </w:rPr>
          <w:fldChar w:fldCharType="begin"/>
        </w:r>
        <w:r>
          <w:rPr>
            <w:noProof/>
            <w:webHidden/>
          </w:rPr>
          <w:instrText xml:space="preserve"> PAGEREF _Toc235961034 \h </w:instrText>
        </w:r>
        <w:r>
          <w:rPr>
            <w:noProof/>
            <w:webHidden/>
          </w:rPr>
        </w:r>
        <w:r>
          <w:rPr>
            <w:noProof/>
            <w:webHidden/>
          </w:rPr>
          <w:fldChar w:fldCharType="separate"/>
        </w:r>
        <w:r>
          <w:rPr>
            <w:noProof/>
            <w:webHidden/>
          </w:rPr>
          <w:t>18</w:t>
        </w:r>
        <w:r>
          <w:rPr>
            <w:noProof/>
            <w:webHidden/>
          </w:rPr>
          <w:fldChar w:fldCharType="end"/>
        </w:r>
      </w:hyperlink>
    </w:p>
    <w:p w14:paraId="7A8C20BF" w14:textId="6A0593AC"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5" w:history="1">
        <w:r w:rsidRPr="006F1782">
          <w:rPr>
            <w:rStyle w:val="Hyperlink"/>
            <w:noProof/>
          </w:rPr>
          <w:t>WHAT</w:t>
        </w:r>
        <w:r w:rsidRPr="006F1782">
          <w:rPr>
            <w:rStyle w:val="Hyperlink"/>
            <w:noProof/>
            <w:spacing w:val="-10"/>
          </w:rPr>
          <w:t xml:space="preserve"> </w:t>
        </w:r>
        <w:r w:rsidRPr="006F1782">
          <w:rPr>
            <w:rStyle w:val="Hyperlink"/>
            <w:noProof/>
          </w:rPr>
          <w:t>3</w:t>
        </w:r>
        <w:r w:rsidRPr="006F1782">
          <w:rPr>
            <w:rStyle w:val="Hyperlink"/>
            <w:noProof/>
            <w:spacing w:val="-9"/>
          </w:rPr>
          <w:t xml:space="preserve"> </w:t>
        </w:r>
        <w:r w:rsidRPr="006F1782">
          <w:rPr>
            <w:rStyle w:val="Hyperlink"/>
            <w:noProof/>
            <w:spacing w:val="-2"/>
          </w:rPr>
          <w:t>WORDS</w:t>
        </w:r>
        <w:r>
          <w:rPr>
            <w:noProof/>
            <w:webHidden/>
          </w:rPr>
          <w:tab/>
        </w:r>
        <w:r>
          <w:rPr>
            <w:noProof/>
            <w:webHidden/>
          </w:rPr>
          <w:fldChar w:fldCharType="begin"/>
        </w:r>
        <w:r>
          <w:rPr>
            <w:noProof/>
            <w:webHidden/>
          </w:rPr>
          <w:instrText xml:space="preserve"> PAGEREF _Toc235961035 \h </w:instrText>
        </w:r>
        <w:r>
          <w:rPr>
            <w:noProof/>
            <w:webHidden/>
          </w:rPr>
        </w:r>
        <w:r>
          <w:rPr>
            <w:noProof/>
            <w:webHidden/>
          </w:rPr>
          <w:fldChar w:fldCharType="separate"/>
        </w:r>
        <w:r>
          <w:rPr>
            <w:noProof/>
            <w:webHidden/>
          </w:rPr>
          <w:t>20</w:t>
        </w:r>
        <w:r>
          <w:rPr>
            <w:noProof/>
            <w:webHidden/>
          </w:rPr>
          <w:fldChar w:fldCharType="end"/>
        </w:r>
      </w:hyperlink>
    </w:p>
    <w:p w14:paraId="6CD14236" w14:textId="3DAEC27B" w:rsidR="00B87E86" w:rsidRDefault="00B87E86">
      <w:pPr>
        <w:pStyle w:val="TOC1"/>
        <w:tabs>
          <w:tab w:val="right" w:leader="dot" w:pos="9480"/>
        </w:tabs>
        <w:rPr>
          <w:rFonts w:asciiTheme="minorHAnsi" w:eastAsiaTheme="minorEastAsia" w:hAnsiTheme="minorHAnsi" w:cstheme="minorBidi"/>
          <w:b w:val="0"/>
          <w:bCs w:val="0"/>
          <w:noProof/>
          <w:kern w:val="2"/>
          <w:lang w:val="en-GB" w:eastAsia="en-GB"/>
          <w14:ligatures w14:val="standardContextual"/>
        </w:rPr>
      </w:pPr>
      <w:hyperlink w:anchor="_Toc235961036" w:history="1">
        <w:r w:rsidRPr="006F1782">
          <w:rPr>
            <w:rStyle w:val="Hyperlink"/>
            <w:noProof/>
          </w:rPr>
          <w:t>ACCESSIBILITY MAP</w:t>
        </w:r>
        <w:r>
          <w:rPr>
            <w:noProof/>
            <w:webHidden/>
          </w:rPr>
          <w:tab/>
        </w:r>
        <w:r>
          <w:rPr>
            <w:noProof/>
            <w:webHidden/>
          </w:rPr>
          <w:fldChar w:fldCharType="begin"/>
        </w:r>
        <w:r>
          <w:rPr>
            <w:noProof/>
            <w:webHidden/>
          </w:rPr>
          <w:instrText xml:space="preserve"> PAGEREF _Toc235961036 \h </w:instrText>
        </w:r>
        <w:r>
          <w:rPr>
            <w:noProof/>
            <w:webHidden/>
          </w:rPr>
        </w:r>
        <w:r>
          <w:rPr>
            <w:noProof/>
            <w:webHidden/>
          </w:rPr>
          <w:fldChar w:fldCharType="separate"/>
        </w:r>
        <w:r>
          <w:rPr>
            <w:noProof/>
            <w:webHidden/>
          </w:rPr>
          <w:t>21</w:t>
        </w:r>
        <w:r>
          <w:rPr>
            <w:noProof/>
            <w:webHidden/>
          </w:rPr>
          <w:fldChar w:fldCharType="end"/>
        </w:r>
      </w:hyperlink>
    </w:p>
    <w:p w14:paraId="13DAFC3F" w14:textId="32E5F127" w:rsidR="00407172" w:rsidRDefault="007263EB">
      <w:pPr>
        <w:rPr>
          <w:b/>
          <w:sz w:val="28"/>
        </w:rPr>
      </w:pPr>
      <w:r>
        <w:rPr>
          <w:b/>
          <w:sz w:val="28"/>
        </w:rPr>
        <w:fldChar w:fldCharType="end"/>
      </w:r>
    </w:p>
    <w:p w14:paraId="3325F70D" w14:textId="77777777" w:rsidR="007263EB" w:rsidRDefault="007263EB">
      <w:pPr>
        <w:rPr>
          <w:b/>
          <w:sz w:val="28"/>
        </w:rPr>
      </w:pPr>
    </w:p>
    <w:p w14:paraId="50ECA639" w14:textId="77777777" w:rsidR="007263EB" w:rsidRDefault="007263EB">
      <w:pPr>
        <w:rPr>
          <w:sz w:val="28"/>
        </w:rPr>
        <w:sectPr w:rsidR="007263EB">
          <w:headerReference w:type="default" r:id="rId14"/>
          <w:pgSz w:w="11910" w:h="16840"/>
          <w:pgMar w:top="1360" w:right="1080" w:bottom="2012" w:left="1340" w:header="0" w:footer="798" w:gutter="0"/>
          <w:pgNumType w:start="2"/>
          <w:cols w:space="720"/>
        </w:sectPr>
      </w:pPr>
    </w:p>
    <w:p w14:paraId="2506AAAF" w14:textId="40D3FD30" w:rsidR="00407172" w:rsidRDefault="72758AD9" w:rsidP="00D97D34">
      <w:pPr>
        <w:pStyle w:val="Heading1"/>
      </w:pPr>
      <w:bookmarkStart w:id="1" w:name="_TOC_250022"/>
      <w:bookmarkStart w:id="2" w:name="_Toc235961016"/>
      <w:r w:rsidRPr="009620BD">
        <w:lastRenderedPageBreak/>
        <w:t>WELCOME</w:t>
      </w:r>
      <w:r w:rsidRPr="009620BD">
        <w:rPr>
          <w:spacing w:val="-3"/>
        </w:rPr>
        <w:t xml:space="preserve"> </w:t>
      </w:r>
      <w:r w:rsidRPr="009620BD">
        <w:t>TO</w:t>
      </w:r>
      <w:r w:rsidRPr="009620BD">
        <w:rPr>
          <w:spacing w:val="-2"/>
        </w:rPr>
        <w:t xml:space="preserve"> </w:t>
      </w:r>
      <w:bookmarkEnd w:id="1"/>
      <w:r w:rsidR="00121741">
        <w:rPr>
          <w:spacing w:val="-2"/>
        </w:rPr>
        <w:t>PALACE BOWL PRESENTS 2026</w:t>
      </w:r>
      <w:bookmarkEnd w:id="2"/>
    </w:p>
    <w:p w14:paraId="03FB55A4" w14:textId="30263C84" w:rsidR="6BD07A38" w:rsidRDefault="72758AD9" w:rsidP="00AE534F">
      <w:pPr>
        <w:pStyle w:val="BodyText"/>
      </w:pPr>
      <w:r w:rsidRPr="00355719">
        <w:t>We</w:t>
      </w:r>
      <w:r w:rsidRPr="00355719">
        <w:rPr>
          <w:spacing w:val="-4"/>
        </w:rPr>
        <w:t xml:space="preserve"> </w:t>
      </w:r>
      <w:r w:rsidRPr="00355719">
        <w:t>are</w:t>
      </w:r>
      <w:r w:rsidRPr="00355719">
        <w:rPr>
          <w:spacing w:val="-4"/>
        </w:rPr>
        <w:t xml:space="preserve"> </w:t>
      </w:r>
      <w:r w:rsidRPr="00355719">
        <w:t>looking</w:t>
      </w:r>
      <w:r w:rsidRPr="00355719">
        <w:rPr>
          <w:spacing w:val="-4"/>
        </w:rPr>
        <w:t xml:space="preserve"> </w:t>
      </w:r>
      <w:r w:rsidRPr="00355719">
        <w:t>forward</w:t>
      </w:r>
      <w:r w:rsidRPr="00355719">
        <w:rPr>
          <w:spacing w:val="-4"/>
        </w:rPr>
        <w:t xml:space="preserve"> </w:t>
      </w:r>
      <w:r w:rsidRPr="00355719">
        <w:t>to</w:t>
      </w:r>
      <w:r w:rsidRPr="00355719">
        <w:rPr>
          <w:spacing w:val="-4"/>
        </w:rPr>
        <w:t xml:space="preserve"> </w:t>
      </w:r>
      <w:r w:rsidRPr="00355719">
        <w:t>welcoming</w:t>
      </w:r>
      <w:r w:rsidRPr="00355719">
        <w:rPr>
          <w:spacing w:val="-4"/>
        </w:rPr>
        <w:t xml:space="preserve"> </w:t>
      </w:r>
      <w:r w:rsidRPr="00355719">
        <w:t>you</w:t>
      </w:r>
      <w:r w:rsidRPr="00355719">
        <w:rPr>
          <w:spacing w:val="-4"/>
        </w:rPr>
        <w:t xml:space="preserve"> </w:t>
      </w:r>
      <w:r w:rsidRPr="00355719">
        <w:t>to</w:t>
      </w:r>
      <w:r w:rsidR="00777958">
        <w:t xml:space="preserve"> </w:t>
      </w:r>
      <w:r w:rsidR="00B33D9C">
        <w:t>Palace Bowl Presents</w:t>
      </w:r>
      <w:r w:rsidR="22D74E37">
        <w:t>.</w:t>
      </w:r>
    </w:p>
    <w:p w14:paraId="0F183FB6" w14:textId="5962B939" w:rsidR="6BD07A38" w:rsidRDefault="00910146" w:rsidP="00AE534F">
      <w:pPr>
        <w:pStyle w:val="BodyText"/>
      </w:pPr>
      <w:r w:rsidRPr="00355719">
        <w:t>Please</w:t>
      </w:r>
      <w:r w:rsidRPr="00355719">
        <w:rPr>
          <w:spacing w:val="-4"/>
        </w:rPr>
        <w:t xml:space="preserve"> </w:t>
      </w:r>
      <w:r w:rsidRPr="00355719">
        <w:t>take</w:t>
      </w:r>
      <w:r w:rsidRPr="00355719">
        <w:rPr>
          <w:spacing w:val="-4"/>
        </w:rPr>
        <w:t xml:space="preserve"> </w:t>
      </w:r>
      <w:r w:rsidRPr="00355719">
        <w:t>the</w:t>
      </w:r>
      <w:r w:rsidRPr="00355719">
        <w:rPr>
          <w:spacing w:val="-4"/>
        </w:rPr>
        <w:t xml:space="preserve"> </w:t>
      </w:r>
      <w:r w:rsidRPr="00355719">
        <w:t>time</w:t>
      </w:r>
      <w:r w:rsidRPr="00355719">
        <w:rPr>
          <w:spacing w:val="-4"/>
        </w:rPr>
        <w:t xml:space="preserve"> </w:t>
      </w:r>
      <w:r w:rsidRPr="00355719">
        <w:t>to</w:t>
      </w:r>
      <w:r w:rsidRPr="00355719">
        <w:rPr>
          <w:spacing w:val="-4"/>
        </w:rPr>
        <w:t xml:space="preserve"> </w:t>
      </w:r>
      <w:r w:rsidRPr="00355719">
        <w:t>read</w:t>
      </w:r>
      <w:r w:rsidRPr="00355719">
        <w:rPr>
          <w:spacing w:val="-4"/>
        </w:rPr>
        <w:t xml:space="preserve"> </w:t>
      </w:r>
      <w:r w:rsidRPr="00355719">
        <w:t>this</w:t>
      </w:r>
      <w:r w:rsidRPr="00355719">
        <w:rPr>
          <w:spacing w:val="-4"/>
        </w:rPr>
        <w:t xml:space="preserve"> </w:t>
      </w:r>
      <w:r w:rsidRPr="00355719">
        <w:t>accessibility</w:t>
      </w:r>
      <w:r w:rsidRPr="00355719">
        <w:rPr>
          <w:spacing w:val="-4"/>
        </w:rPr>
        <w:t xml:space="preserve"> </w:t>
      </w:r>
      <w:r w:rsidRPr="00355719">
        <w:t>guide</w:t>
      </w:r>
      <w:r w:rsidRPr="00355719">
        <w:rPr>
          <w:spacing w:val="-4"/>
        </w:rPr>
        <w:t xml:space="preserve"> </w:t>
      </w:r>
      <w:r w:rsidRPr="00355719">
        <w:t>carefully.</w:t>
      </w:r>
      <w:r w:rsidRPr="00355719">
        <w:rPr>
          <w:spacing w:val="-4"/>
        </w:rPr>
        <w:t xml:space="preserve"> </w:t>
      </w:r>
      <w:r w:rsidRPr="00355719">
        <w:t>It</w:t>
      </w:r>
      <w:r w:rsidRPr="00355719">
        <w:rPr>
          <w:spacing w:val="-4"/>
        </w:rPr>
        <w:t xml:space="preserve"> </w:t>
      </w:r>
      <w:r w:rsidRPr="00355719">
        <w:t>contains essential information</w:t>
      </w:r>
      <w:r w:rsidR="00146DD2" w:rsidRPr="00355719">
        <w:t xml:space="preserve"> including</w:t>
      </w:r>
      <w:r w:rsidRPr="00355719">
        <w:t xml:space="preserve"> </w:t>
      </w:r>
      <w:r w:rsidR="00316A3B" w:rsidRPr="00355719">
        <w:t xml:space="preserve">what to bring to the </w:t>
      </w:r>
      <w:r w:rsidR="007433E8">
        <w:t>event</w:t>
      </w:r>
      <w:r w:rsidRPr="00355719">
        <w:t xml:space="preserve">, how to access the </w:t>
      </w:r>
      <w:r w:rsidR="007433E8">
        <w:t>event</w:t>
      </w:r>
      <w:r w:rsidRPr="00355719">
        <w:t xml:space="preserve"> site</w:t>
      </w:r>
      <w:r w:rsidR="00316A3B" w:rsidRPr="00355719">
        <w:t>,</w:t>
      </w:r>
      <w:r w:rsidRPr="00355719">
        <w:t xml:space="preserve"> and </w:t>
      </w:r>
      <w:r w:rsidR="00316A3B" w:rsidRPr="00355719">
        <w:t>details of the facilities available inside</w:t>
      </w:r>
      <w:r w:rsidRPr="00355719">
        <w:t>.</w:t>
      </w:r>
    </w:p>
    <w:p w14:paraId="6A47D444" w14:textId="76108113" w:rsidR="6BD07A38" w:rsidRDefault="00910146" w:rsidP="00AE534F">
      <w:pPr>
        <w:pStyle w:val="BodyText"/>
      </w:pPr>
      <w:r w:rsidRPr="00355719">
        <w:t>All</w:t>
      </w:r>
      <w:r w:rsidRPr="00355719">
        <w:rPr>
          <w:spacing w:val="-4"/>
        </w:rPr>
        <w:t xml:space="preserve"> </w:t>
      </w:r>
      <w:r w:rsidRPr="00355719">
        <w:t>accessible</w:t>
      </w:r>
      <w:r w:rsidRPr="00355719">
        <w:rPr>
          <w:spacing w:val="-4"/>
        </w:rPr>
        <w:t xml:space="preserve"> </w:t>
      </w:r>
      <w:r w:rsidRPr="00355719">
        <w:t>facilities</w:t>
      </w:r>
      <w:r w:rsidRPr="00355719">
        <w:rPr>
          <w:spacing w:val="-4"/>
        </w:rPr>
        <w:t xml:space="preserve"> </w:t>
      </w:r>
      <w:r w:rsidRPr="00355719">
        <w:t>and</w:t>
      </w:r>
      <w:r w:rsidRPr="00355719">
        <w:rPr>
          <w:spacing w:val="-4"/>
        </w:rPr>
        <w:t xml:space="preserve"> </w:t>
      </w:r>
      <w:r w:rsidRPr="00355719">
        <w:t>locations</w:t>
      </w:r>
      <w:r w:rsidRPr="00355719">
        <w:rPr>
          <w:spacing w:val="-4"/>
        </w:rPr>
        <w:t xml:space="preserve"> </w:t>
      </w:r>
      <w:r w:rsidRPr="00355719">
        <w:t>are</w:t>
      </w:r>
      <w:r w:rsidRPr="00355719">
        <w:rPr>
          <w:spacing w:val="-4"/>
        </w:rPr>
        <w:t xml:space="preserve"> </w:t>
      </w:r>
      <w:r w:rsidRPr="00355719">
        <w:t>marked</w:t>
      </w:r>
      <w:r w:rsidRPr="00355719">
        <w:rPr>
          <w:spacing w:val="-4"/>
        </w:rPr>
        <w:t xml:space="preserve"> </w:t>
      </w:r>
      <w:r w:rsidRPr="00355719">
        <w:t>on</w:t>
      </w:r>
      <w:r w:rsidRPr="00355719">
        <w:rPr>
          <w:spacing w:val="-4"/>
        </w:rPr>
        <w:t xml:space="preserve"> </w:t>
      </w:r>
      <w:r w:rsidRPr="00355719">
        <w:t>the</w:t>
      </w:r>
      <w:r w:rsidRPr="00355719">
        <w:rPr>
          <w:spacing w:val="-4"/>
        </w:rPr>
        <w:t xml:space="preserve"> </w:t>
      </w:r>
      <w:r w:rsidR="00B33350" w:rsidRPr="00355719">
        <w:rPr>
          <w:spacing w:val="-4"/>
        </w:rPr>
        <w:t>a</w:t>
      </w:r>
      <w:r w:rsidRPr="00355719">
        <w:t>ccessibility</w:t>
      </w:r>
      <w:r w:rsidRPr="00355719">
        <w:rPr>
          <w:spacing w:val="-4"/>
        </w:rPr>
        <w:t xml:space="preserve"> </w:t>
      </w:r>
      <w:r w:rsidR="00B33350" w:rsidRPr="00355719">
        <w:t>m</w:t>
      </w:r>
      <w:r w:rsidRPr="00355719">
        <w:t xml:space="preserve">ap which you can find </w:t>
      </w:r>
      <w:r w:rsidR="006910F0">
        <w:t xml:space="preserve">on the last page of this </w:t>
      </w:r>
      <w:r w:rsidR="00526509">
        <w:t>a</w:t>
      </w:r>
      <w:r w:rsidR="006910F0">
        <w:t xml:space="preserve">ccessibility </w:t>
      </w:r>
      <w:r w:rsidR="00526509">
        <w:t>g</w:t>
      </w:r>
      <w:r w:rsidR="006910F0">
        <w:t>uide</w:t>
      </w:r>
      <w:r w:rsidR="005A5427">
        <w:t>.</w:t>
      </w:r>
    </w:p>
    <w:p w14:paraId="2932ABFC" w14:textId="17E7A02C" w:rsidR="00407172" w:rsidRPr="00355719" w:rsidRDefault="00910146" w:rsidP="00AE534F">
      <w:pPr>
        <w:pStyle w:val="BodyText"/>
      </w:pPr>
      <w:r w:rsidRPr="00355719">
        <w:t>Please</w:t>
      </w:r>
      <w:r w:rsidRPr="00355719">
        <w:rPr>
          <w:spacing w:val="-1"/>
        </w:rPr>
        <w:t xml:space="preserve"> </w:t>
      </w:r>
      <w:r w:rsidRPr="00355719">
        <w:t>remember</w:t>
      </w:r>
      <w:r w:rsidRPr="00355719">
        <w:rPr>
          <w:spacing w:val="-1"/>
        </w:rPr>
        <w:t xml:space="preserve"> </w:t>
      </w:r>
      <w:r w:rsidRPr="00355719">
        <w:t>to</w:t>
      </w:r>
      <w:r w:rsidRPr="00355719">
        <w:rPr>
          <w:spacing w:val="-1"/>
        </w:rPr>
        <w:t xml:space="preserve"> </w:t>
      </w:r>
      <w:r w:rsidRPr="00355719">
        <w:t>share</w:t>
      </w:r>
      <w:r w:rsidRPr="00355719">
        <w:rPr>
          <w:spacing w:val="-1"/>
        </w:rPr>
        <w:t xml:space="preserve"> </w:t>
      </w:r>
      <w:r w:rsidRPr="00355719">
        <w:t>this</w:t>
      </w:r>
      <w:r w:rsidRPr="00355719">
        <w:rPr>
          <w:spacing w:val="-1"/>
        </w:rPr>
        <w:t xml:space="preserve"> </w:t>
      </w:r>
      <w:r w:rsidRPr="00355719">
        <w:t>accessibility</w:t>
      </w:r>
      <w:r w:rsidRPr="00355719">
        <w:rPr>
          <w:spacing w:val="-1"/>
        </w:rPr>
        <w:t xml:space="preserve"> </w:t>
      </w:r>
      <w:r w:rsidRPr="00355719">
        <w:t>guide</w:t>
      </w:r>
      <w:r w:rsidRPr="00355719">
        <w:rPr>
          <w:spacing w:val="-1"/>
        </w:rPr>
        <w:t xml:space="preserve"> </w:t>
      </w:r>
      <w:r w:rsidRPr="00355719">
        <w:t>with</w:t>
      </w:r>
      <w:r w:rsidRPr="00355719">
        <w:rPr>
          <w:spacing w:val="-1"/>
        </w:rPr>
        <w:t xml:space="preserve"> </w:t>
      </w:r>
      <w:r w:rsidRPr="00355719">
        <w:t>your</w:t>
      </w:r>
      <w:r w:rsidRPr="00355719">
        <w:rPr>
          <w:spacing w:val="-1"/>
        </w:rPr>
        <w:t xml:space="preserve"> </w:t>
      </w:r>
      <w:r w:rsidR="002B7B17">
        <w:t>e</w:t>
      </w:r>
      <w:r w:rsidRPr="00355719">
        <w:t xml:space="preserve">ssential </w:t>
      </w:r>
      <w:r w:rsidR="002B7B17">
        <w:t>c</w:t>
      </w:r>
      <w:r w:rsidRPr="00355719">
        <w:t>ompanion,</w:t>
      </w:r>
      <w:r w:rsidRPr="00355719">
        <w:rPr>
          <w:spacing w:val="-7"/>
        </w:rPr>
        <w:t xml:space="preserve"> </w:t>
      </w:r>
      <w:r w:rsidR="007A43AA" w:rsidRPr="007A43AA">
        <w:t>as it is important that they also read the information in this document.</w:t>
      </w:r>
    </w:p>
    <w:p w14:paraId="5CD48114" w14:textId="202A5D85" w:rsidR="00057A48" w:rsidRPr="00355719" w:rsidRDefault="00057A48" w:rsidP="00AE534F">
      <w:pPr>
        <w:pStyle w:val="BodyText"/>
      </w:pPr>
      <w:r>
        <w:t xml:space="preserve">If you have any questions that aren’t answered in the guide, please </w:t>
      </w:r>
      <w:r w:rsidR="0017067C">
        <w:t>email</w:t>
      </w:r>
      <w:r>
        <w:t xml:space="preserve"> the accessibility team </w:t>
      </w:r>
      <w:r w:rsidR="00B11F40">
        <w:t>at</w:t>
      </w:r>
      <w:r w:rsidR="00D47553">
        <w:t xml:space="preserve"> </w:t>
      </w:r>
      <w:hyperlink r:id="rId15" w:history="1">
        <w:r w:rsidR="00D47553" w:rsidRPr="0019645C">
          <w:rPr>
            <w:rStyle w:val="Hyperlink"/>
          </w:rPr>
          <w:t>accessibility@palacebowlpresents.co.uk</w:t>
        </w:r>
      </w:hyperlink>
      <w:r w:rsidR="00D46B5D">
        <w:t>.</w:t>
      </w:r>
      <w:r w:rsidR="00D47553">
        <w:t xml:space="preserve"> </w:t>
      </w:r>
    </w:p>
    <w:p w14:paraId="3989E9DF" w14:textId="77777777" w:rsidR="00F10492" w:rsidRDefault="00F10492" w:rsidP="00AE534F">
      <w:pPr>
        <w:pStyle w:val="BodyText"/>
        <w:rPr>
          <w:noProof/>
        </w:rPr>
      </w:pPr>
    </w:p>
    <w:p w14:paraId="59D662DD" w14:textId="08BBADD5" w:rsidR="00F10492" w:rsidRDefault="00F10492" w:rsidP="00AE534F">
      <w:pPr>
        <w:pStyle w:val="BodyText"/>
        <w:rPr>
          <w:noProof/>
        </w:rPr>
      </w:pPr>
    </w:p>
    <w:p w14:paraId="4BD7090E" w14:textId="339073CE" w:rsidR="00407172" w:rsidRDefault="00407172">
      <w:pPr>
        <w:rPr>
          <w:sz w:val="20"/>
        </w:rPr>
        <w:sectPr w:rsidR="00407172">
          <w:headerReference w:type="default" r:id="rId16"/>
          <w:pgSz w:w="11910" w:h="16840"/>
          <w:pgMar w:top="1340" w:right="1080" w:bottom="980" w:left="1340" w:header="0" w:footer="798" w:gutter="0"/>
          <w:cols w:space="720"/>
        </w:sectPr>
      </w:pPr>
    </w:p>
    <w:p w14:paraId="13834989" w14:textId="251C9954" w:rsidR="00407172" w:rsidRDefault="00910146" w:rsidP="00D97D34">
      <w:pPr>
        <w:pStyle w:val="Heading1"/>
      </w:pPr>
      <w:bookmarkStart w:id="3" w:name="_TOC_250021"/>
      <w:bookmarkStart w:id="4" w:name="_Toc235961017"/>
      <w:r>
        <w:lastRenderedPageBreak/>
        <w:t xml:space="preserve">TICKETS AND </w:t>
      </w:r>
      <w:bookmarkEnd w:id="3"/>
      <w:r>
        <w:t>PASSES</w:t>
      </w:r>
      <w:bookmarkEnd w:id="4"/>
    </w:p>
    <w:p w14:paraId="2EA8D261" w14:textId="77777777" w:rsidR="00407172" w:rsidRDefault="00910146" w:rsidP="0016007D">
      <w:pPr>
        <w:pStyle w:val="Heading2"/>
      </w:pPr>
      <w:r>
        <w:t>DOWNLOAD</w:t>
      </w:r>
      <w:r>
        <w:rPr>
          <w:spacing w:val="-8"/>
        </w:rPr>
        <w:t xml:space="preserve"> </w:t>
      </w:r>
      <w:r>
        <w:t>YOUR</w:t>
      </w:r>
      <w:r>
        <w:rPr>
          <w:spacing w:val="-7"/>
        </w:rPr>
        <w:t xml:space="preserve"> </w:t>
      </w:r>
      <w:r>
        <w:rPr>
          <w:spacing w:val="-2"/>
        </w:rPr>
        <w:t>TICKETS</w:t>
      </w:r>
    </w:p>
    <w:p w14:paraId="1D9BA344" w14:textId="774FE6B5" w:rsidR="00407172" w:rsidRDefault="00910146" w:rsidP="00AE534F">
      <w:pPr>
        <w:pStyle w:val="BodyText"/>
      </w:pPr>
      <w:r>
        <w:t>Please</w:t>
      </w:r>
      <w:r>
        <w:rPr>
          <w:spacing w:val="-4"/>
        </w:rPr>
        <w:t xml:space="preserve"> </w:t>
      </w:r>
      <w:r>
        <w:t>download</w:t>
      </w:r>
      <w:r>
        <w:rPr>
          <w:spacing w:val="-3"/>
        </w:rPr>
        <w:t xml:space="preserve"> </w:t>
      </w:r>
      <w:r>
        <w:t>the</w:t>
      </w:r>
      <w:r>
        <w:rPr>
          <w:spacing w:val="-4"/>
        </w:rPr>
        <w:t xml:space="preserve"> </w:t>
      </w:r>
      <w:r>
        <w:t>Ticketmaster</w:t>
      </w:r>
      <w:r>
        <w:rPr>
          <w:spacing w:val="-4"/>
        </w:rPr>
        <w:t xml:space="preserve"> </w:t>
      </w:r>
      <w:r w:rsidR="003B32FA">
        <w:rPr>
          <w:spacing w:val="-4"/>
        </w:rPr>
        <w:t xml:space="preserve">(or other relevant ticket agent) </w:t>
      </w:r>
      <w:r>
        <w:t>app</w:t>
      </w:r>
      <w:r>
        <w:rPr>
          <w:spacing w:val="-4"/>
        </w:rPr>
        <w:t xml:space="preserve"> </w:t>
      </w:r>
      <w:r w:rsidRPr="00355719">
        <w:t>on</w:t>
      </w:r>
      <w:r w:rsidRPr="00355719">
        <w:rPr>
          <w:spacing w:val="-4"/>
        </w:rPr>
        <w:t xml:space="preserve"> </w:t>
      </w:r>
      <w:r w:rsidRPr="00355719">
        <w:t>your</w:t>
      </w:r>
      <w:r>
        <w:rPr>
          <w:spacing w:val="-4"/>
        </w:rPr>
        <w:t xml:space="preserve"> </w:t>
      </w:r>
      <w:r>
        <w:t>phone</w:t>
      </w:r>
      <w:r>
        <w:rPr>
          <w:spacing w:val="-4"/>
        </w:rPr>
        <w:t xml:space="preserve"> </w:t>
      </w:r>
      <w:r>
        <w:t>and</w:t>
      </w:r>
      <w:r>
        <w:rPr>
          <w:spacing w:val="-4"/>
        </w:rPr>
        <w:t xml:space="preserve"> </w:t>
      </w:r>
      <w:r>
        <w:t>preload</w:t>
      </w:r>
      <w:r>
        <w:rPr>
          <w:spacing w:val="-5"/>
        </w:rPr>
        <w:t xml:space="preserve"> </w:t>
      </w:r>
      <w:r>
        <w:t xml:space="preserve">your ticket before arriving at the </w:t>
      </w:r>
      <w:r w:rsidR="007433E8">
        <w:t>event</w:t>
      </w:r>
      <w:r>
        <w:t xml:space="preserve">. This will ensure that you won’t have to worry about having a good signal on your phone at the </w:t>
      </w:r>
      <w:r w:rsidR="007433E8">
        <w:t>event</w:t>
      </w:r>
      <w:r>
        <w:t>.</w:t>
      </w:r>
    </w:p>
    <w:p w14:paraId="0F73F4E2" w14:textId="5B5ED6A9" w:rsidR="6BD07A38" w:rsidRDefault="00910146" w:rsidP="00342DB4">
      <w:pPr>
        <w:pStyle w:val="BodyText"/>
      </w:pPr>
      <w:r>
        <w:t>Please</w:t>
      </w:r>
      <w:r>
        <w:rPr>
          <w:spacing w:val="-4"/>
        </w:rPr>
        <w:t xml:space="preserve"> </w:t>
      </w:r>
      <w:r>
        <w:t>open</w:t>
      </w:r>
      <w:r>
        <w:rPr>
          <w:spacing w:val="-4"/>
        </w:rPr>
        <w:t xml:space="preserve"> </w:t>
      </w:r>
      <w:r>
        <w:t>your</w:t>
      </w:r>
      <w:r>
        <w:rPr>
          <w:spacing w:val="-4"/>
        </w:rPr>
        <w:t xml:space="preserve"> </w:t>
      </w:r>
      <w:r>
        <w:t>phone’s</w:t>
      </w:r>
      <w:r>
        <w:rPr>
          <w:spacing w:val="-4"/>
        </w:rPr>
        <w:t xml:space="preserve"> </w:t>
      </w:r>
      <w:r>
        <w:t>app</w:t>
      </w:r>
      <w:r>
        <w:rPr>
          <w:spacing w:val="-4"/>
        </w:rPr>
        <w:t xml:space="preserve"> </w:t>
      </w:r>
      <w:r>
        <w:t>store</w:t>
      </w:r>
      <w:r>
        <w:rPr>
          <w:spacing w:val="-4"/>
        </w:rPr>
        <w:t xml:space="preserve"> </w:t>
      </w:r>
      <w:r>
        <w:t>and</w:t>
      </w:r>
      <w:r>
        <w:rPr>
          <w:spacing w:val="-4"/>
        </w:rPr>
        <w:t xml:space="preserve"> </w:t>
      </w:r>
      <w:r>
        <w:t>search</w:t>
      </w:r>
      <w:r>
        <w:rPr>
          <w:spacing w:val="-4"/>
        </w:rPr>
        <w:t xml:space="preserve"> </w:t>
      </w:r>
      <w:r w:rsidR="00522177">
        <w:rPr>
          <w:spacing w:val="-4"/>
        </w:rPr>
        <w:t xml:space="preserve">for </w:t>
      </w:r>
      <w:r>
        <w:t>Ticketmaster</w:t>
      </w:r>
      <w:r w:rsidR="00522177">
        <w:rPr>
          <w:spacing w:val="-1"/>
        </w:rPr>
        <w:t xml:space="preserve">, </w:t>
      </w:r>
      <w:r>
        <w:t>then download the app.</w:t>
      </w:r>
    </w:p>
    <w:p w14:paraId="1BBB05E7" w14:textId="46E75E07" w:rsidR="00407172" w:rsidRPr="00355719" w:rsidRDefault="00910146" w:rsidP="00AE534F">
      <w:pPr>
        <w:pStyle w:val="BodyText"/>
      </w:pPr>
      <w:r>
        <w:t xml:space="preserve">We will need to scan the </w:t>
      </w:r>
      <w:r w:rsidR="00342DB4">
        <w:t>bar</w:t>
      </w:r>
      <w:r>
        <w:t xml:space="preserve">code on your digital ticket when you arrive </w:t>
      </w:r>
      <w:proofErr w:type="gramStart"/>
      <w:r w:rsidR="00A43EDD">
        <w:t>in order for</w:t>
      </w:r>
      <w:proofErr w:type="gramEnd"/>
      <w:r w:rsidR="00DE4661">
        <w:t xml:space="preserve"> you to enter the </w:t>
      </w:r>
      <w:r w:rsidR="007433E8">
        <w:t>event</w:t>
      </w:r>
      <w:r w:rsidR="00DE4661" w:rsidRPr="00355719">
        <w:t>.</w:t>
      </w:r>
      <w:r w:rsidRPr="00355719">
        <w:rPr>
          <w:spacing w:val="-4"/>
        </w:rPr>
        <w:t xml:space="preserve"> </w:t>
      </w:r>
      <w:r w:rsidRPr="00355719">
        <w:t>Please</w:t>
      </w:r>
      <w:r w:rsidRPr="00355719">
        <w:rPr>
          <w:spacing w:val="-4"/>
        </w:rPr>
        <w:t xml:space="preserve"> </w:t>
      </w:r>
      <w:r w:rsidRPr="00355719">
        <w:t>remember</w:t>
      </w:r>
      <w:r w:rsidRPr="00355719">
        <w:rPr>
          <w:spacing w:val="-4"/>
        </w:rPr>
        <w:t xml:space="preserve"> </w:t>
      </w:r>
      <w:r w:rsidRPr="00355719">
        <w:t>to</w:t>
      </w:r>
      <w:r w:rsidRPr="00355719">
        <w:rPr>
          <w:spacing w:val="-4"/>
        </w:rPr>
        <w:t xml:space="preserve"> </w:t>
      </w:r>
      <w:r w:rsidRPr="00355719">
        <w:t>make</w:t>
      </w:r>
      <w:r w:rsidRPr="00355719">
        <w:rPr>
          <w:spacing w:val="-4"/>
        </w:rPr>
        <w:t xml:space="preserve"> </w:t>
      </w:r>
      <w:r w:rsidRPr="00355719">
        <w:t>sure you</w:t>
      </w:r>
      <w:r w:rsidR="00FA2B85" w:rsidRPr="00355719">
        <w:t>r</w:t>
      </w:r>
      <w:r w:rsidRPr="00355719">
        <w:t xml:space="preserve"> phone is charged.</w:t>
      </w:r>
    </w:p>
    <w:p w14:paraId="1C227CF4" w14:textId="004240F1" w:rsidR="00BB4856" w:rsidRPr="00355719" w:rsidRDefault="00910146" w:rsidP="0016007D">
      <w:pPr>
        <w:pStyle w:val="Heading2"/>
      </w:pPr>
      <w:r w:rsidRPr="00355719">
        <w:t>APPROVED</w:t>
      </w:r>
      <w:r w:rsidRPr="00355719">
        <w:rPr>
          <w:spacing w:val="-15"/>
        </w:rPr>
        <w:t xml:space="preserve"> </w:t>
      </w:r>
      <w:r w:rsidRPr="00355719">
        <w:t>ACCESSIBLE</w:t>
      </w:r>
      <w:r w:rsidRPr="00355719">
        <w:rPr>
          <w:spacing w:val="-16"/>
        </w:rPr>
        <w:t xml:space="preserve"> </w:t>
      </w:r>
      <w:r w:rsidRPr="00355719">
        <w:rPr>
          <w:spacing w:val="-2"/>
        </w:rPr>
        <w:t>FACILITIES</w:t>
      </w:r>
    </w:p>
    <w:p w14:paraId="07DF6601" w14:textId="0D67A634" w:rsidR="00D46766" w:rsidRPr="00355719" w:rsidRDefault="00D46766" w:rsidP="00342DB4">
      <w:pPr>
        <w:pStyle w:val="BodyText"/>
      </w:pPr>
      <w:r w:rsidRPr="00355719">
        <w:t>Please find the email you received from us with confirmation of your approved accessible facilities.</w:t>
      </w:r>
    </w:p>
    <w:p w14:paraId="730B3B1C" w14:textId="26081C4B" w:rsidR="00407172" w:rsidRPr="00355719" w:rsidRDefault="26BE7EAB" w:rsidP="00342DB4">
      <w:pPr>
        <w:pStyle w:val="BodyText"/>
      </w:pPr>
      <w:r w:rsidRPr="1F906178">
        <w:t xml:space="preserve">To help you find this email, it </w:t>
      </w:r>
      <w:r w:rsidR="074C2BF2" w:rsidRPr="1F906178">
        <w:t>was</w:t>
      </w:r>
      <w:r w:rsidRPr="1F906178">
        <w:t xml:space="preserve"> sent from </w:t>
      </w:r>
      <w:r w:rsidR="00833B94">
        <w:rPr>
          <w:b/>
          <w:bCs/>
        </w:rPr>
        <w:t>accessibility@</w:t>
      </w:r>
      <w:r w:rsidR="00B33D9C">
        <w:rPr>
          <w:b/>
          <w:bCs/>
        </w:rPr>
        <w:t>palacebowlpresents</w:t>
      </w:r>
      <w:r w:rsidR="00872FE8">
        <w:rPr>
          <w:b/>
          <w:bCs/>
        </w:rPr>
        <w:t>.</w:t>
      </w:r>
      <w:r w:rsidR="00833B94">
        <w:rPr>
          <w:b/>
          <w:bCs/>
        </w:rPr>
        <w:t>co</w:t>
      </w:r>
      <w:r w:rsidR="00BF371F">
        <w:rPr>
          <w:b/>
          <w:bCs/>
        </w:rPr>
        <w:t>.uk</w:t>
      </w:r>
      <w:r w:rsidRPr="1F906178">
        <w:rPr>
          <w:spacing w:val="-7"/>
        </w:rPr>
        <w:t xml:space="preserve"> </w:t>
      </w:r>
      <w:r w:rsidRPr="1F906178">
        <w:t>and</w:t>
      </w:r>
      <w:r w:rsidRPr="1F906178">
        <w:rPr>
          <w:spacing w:val="-7"/>
        </w:rPr>
        <w:t xml:space="preserve"> </w:t>
      </w:r>
      <w:r w:rsidRPr="1F906178">
        <w:t>the</w:t>
      </w:r>
      <w:r w:rsidRPr="1F906178">
        <w:rPr>
          <w:spacing w:val="-7"/>
        </w:rPr>
        <w:t xml:space="preserve"> </w:t>
      </w:r>
      <w:r w:rsidRPr="1F906178">
        <w:t>subject</w:t>
      </w:r>
      <w:r w:rsidRPr="1F906178">
        <w:rPr>
          <w:spacing w:val="-7"/>
        </w:rPr>
        <w:t xml:space="preserve"> </w:t>
      </w:r>
      <w:r w:rsidRPr="1F906178">
        <w:t>line</w:t>
      </w:r>
      <w:r w:rsidRPr="1F906178">
        <w:rPr>
          <w:spacing w:val="-7"/>
        </w:rPr>
        <w:t xml:space="preserve"> </w:t>
      </w:r>
      <w:r w:rsidR="69FD5B8D" w:rsidRPr="1F906178">
        <w:t>is</w:t>
      </w:r>
      <w:r w:rsidRPr="1F906178">
        <w:t xml:space="preserve"> </w:t>
      </w:r>
      <w:r w:rsidR="00755E54" w:rsidRPr="00755E54">
        <w:t>Palace Bowl Presents Accessibility Approval Confirmation</w:t>
      </w:r>
      <w:r w:rsidRPr="002F1689">
        <w:t>.</w:t>
      </w:r>
    </w:p>
    <w:p w14:paraId="10E791A4" w14:textId="633EDDED" w:rsidR="00407172" w:rsidRDefault="00910146" w:rsidP="00AE534F">
      <w:pPr>
        <w:pStyle w:val="BodyText"/>
      </w:pPr>
      <w:r w:rsidRPr="00355719">
        <w:t xml:space="preserve">If you </w:t>
      </w:r>
      <w:r w:rsidR="00DB5976" w:rsidRPr="00355719">
        <w:t>cannot find the email</w:t>
      </w:r>
      <w:r w:rsidRPr="00355719">
        <w:t xml:space="preserve">, please </w:t>
      </w:r>
      <w:r w:rsidR="00DB5976" w:rsidRPr="00355719">
        <w:t xml:space="preserve">contact us </w:t>
      </w:r>
      <w:r w:rsidR="002E7F5A">
        <w:t xml:space="preserve">at </w:t>
      </w:r>
      <w:hyperlink r:id="rId17" w:history="1">
        <w:r w:rsidR="00B33D9C" w:rsidRPr="002C19ED">
          <w:rPr>
            <w:rStyle w:val="Hyperlink"/>
          </w:rPr>
          <w:t>accessibility@palacebowlpresents.co.uk</w:t>
        </w:r>
      </w:hyperlink>
      <w:r w:rsidR="002E7F5A">
        <w:t xml:space="preserve"> </w:t>
      </w:r>
      <w:r w:rsidR="00C4198E">
        <w:t>before leaving home.</w:t>
      </w:r>
    </w:p>
    <w:p w14:paraId="1ECB0CC8" w14:textId="3798BF09" w:rsidR="00407172" w:rsidRDefault="00623511" w:rsidP="0016007D">
      <w:pPr>
        <w:pStyle w:val="Heading2"/>
      </w:pPr>
      <w:r>
        <w:t>P</w:t>
      </w:r>
      <w:r w:rsidR="00AC32D7">
        <w:t>ICK</w:t>
      </w:r>
      <w:r w:rsidR="0089330D">
        <w:t>-</w:t>
      </w:r>
      <w:r w:rsidR="00AC32D7">
        <w:t>UP AND</w:t>
      </w:r>
      <w:r w:rsidR="00CB7CB7">
        <w:t xml:space="preserve"> DROP</w:t>
      </w:r>
      <w:r w:rsidR="0089330D">
        <w:t>-</w:t>
      </w:r>
      <w:r w:rsidR="00CB7CB7">
        <w:t xml:space="preserve">OFF </w:t>
      </w:r>
      <w:r w:rsidR="00795802">
        <w:rPr>
          <w:spacing w:val="-2"/>
        </w:rPr>
        <w:t>PASSES</w:t>
      </w:r>
    </w:p>
    <w:p w14:paraId="5864E855" w14:textId="2257F557" w:rsidR="000B1533" w:rsidRDefault="000B1533" w:rsidP="004717D6">
      <w:pPr>
        <w:pStyle w:val="BodyText"/>
        <w:ind w:left="142"/>
      </w:pPr>
      <w:r>
        <w:t xml:space="preserve">There is an accessible pick-up and drop-off point located on Terrace Straight (just off Anerley Hill). What3Words </w:t>
      </w:r>
      <w:proofErr w:type="gramStart"/>
      <w:r>
        <w:t xml:space="preserve">location: </w:t>
      </w:r>
      <w:r w:rsidRPr="000B1533">
        <w:t>/</w:t>
      </w:r>
      <w:proofErr w:type="gramEnd"/>
      <w:r w:rsidRPr="000B1533">
        <w:t>/</w:t>
      </w:r>
      <w:r w:rsidR="001035B1">
        <w:t>/</w:t>
      </w:r>
      <w:proofErr w:type="gramStart"/>
      <w:r w:rsidRPr="000B1533">
        <w:t>metals.snack</w:t>
      </w:r>
      <w:proofErr w:type="gramEnd"/>
      <w:r w:rsidRPr="000B1533">
        <w:t>.kings</w:t>
      </w:r>
    </w:p>
    <w:p w14:paraId="46E4F473" w14:textId="6F5DD3F9" w:rsidR="00A0072A" w:rsidRDefault="001D7FAF" w:rsidP="004717D6">
      <w:pPr>
        <w:pStyle w:val="BodyText"/>
        <w:ind w:left="142"/>
      </w:pPr>
      <w:r w:rsidRPr="00375E9C">
        <w:t xml:space="preserve">Where approved, you will receive </w:t>
      </w:r>
      <w:r>
        <w:t xml:space="preserve">your </w:t>
      </w:r>
      <w:r w:rsidR="00000976">
        <w:t>accessi</w:t>
      </w:r>
      <w:r w:rsidR="00576D0F">
        <w:t>b</w:t>
      </w:r>
      <w:r w:rsidR="00256269">
        <w:t>le</w:t>
      </w:r>
      <w:r w:rsidR="00000976">
        <w:t xml:space="preserve"> </w:t>
      </w:r>
      <w:r w:rsidR="00AC32D7">
        <w:t>pick</w:t>
      </w:r>
      <w:r w:rsidR="0089330D">
        <w:t>-</w:t>
      </w:r>
      <w:r w:rsidR="00AC32D7">
        <w:t>up and</w:t>
      </w:r>
      <w:r w:rsidRPr="00375E9C">
        <w:t xml:space="preserve"> drop</w:t>
      </w:r>
      <w:r w:rsidR="0089330D">
        <w:t>-</w:t>
      </w:r>
      <w:r w:rsidR="00AC32D7">
        <w:t>off pass</w:t>
      </w:r>
      <w:r>
        <w:t xml:space="preserve">, </w:t>
      </w:r>
      <w:r w:rsidRPr="00375E9C">
        <w:t>in advance</w:t>
      </w:r>
      <w:r>
        <w:t>,</w:t>
      </w:r>
      <w:r w:rsidRPr="00375E9C">
        <w:t xml:space="preserve"> </w:t>
      </w:r>
      <w:r w:rsidR="00AC32D7" w:rsidRPr="00AC32D7">
        <w:t>via email</w:t>
      </w:r>
      <w:r w:rsidR="00E72ECB" w:rsidRPr="00AC32D7">
        <w:t>.</w:t>
      </w:r>
    </w:p>
    <w:p w14:paraId="2C7BF886" w14:textId="51F7A40B" w:rsidR="00A0072A" w:rsidRDefault="00A0072A" w:rsidP="004717D6">
      <w:pPr>
        <w:pStyle w:val="BodyText"/>
        <w:ind w:left="142"/>
        <w:rPr>
          <w:lang w:val="en-GB"/>
        </w:rPr>
      </w:pPr>
      <w:r w:rsidRPr="00A0072A">
        <w:rPr>
          <w:lang w:val="en-GB"/>
        </w:rPr>
        <w:t>Please make sure that the pass is clearly displayed in the windscreen of the vehicle.</w:t>
      </w:r>
    </w:p>
    <w:p w14:paraId="72A5F0F7" w14:textId="1B055D79" w:rsidR="001601C1" w:rsidRDefault="001601C1" w:rsidP="001601C1">
      <w:pPr>
        <w:pStyle w:val="Heading2"/>
        <w:rPr>
          <w:lang w:val="en-GB"/>
        </w:rPr>
      </w:pPr>
      <w:r>
        <w:rPr>
          <w:lang w:val="en-GB"/>
        </w:rPr>
        <w:t>ACCESSIBLE PARKING PASSES</w:t>
      </w:r>
    </w:p>
    <w:p w14:paraId="1FB92F47" w14:textId="2C2FF0DF" w:rsidR="001601C1" w:rsidRDefault="001601C1" w:rsidP="001601C1">
      <w:pPr>
        <w:pStyle w:val="BodyText"/>
        <w:ind w:left="142"/>
      </w:pPr>
      <w:r w:rsidRPr="00375E9C">
        <w:t xml:space="preserve">Where approved, you will receive </w:t>
      </w:r>
      <w:proofErr w:type="gramStart"/>
      <w:r>
        <w:t>your accessibility</w:t>
      </w:r>
      <w:proofErr w:type="gramEnd"/>
      <w:r>
        <w:t xml:space="preserve"> </w:t>
      </w:r>
      <w:r w:rsidR="0089330D">
        <w:t>parking</w:t>
      </w:r>
      <w:r>
        <w:t xml:space="preserve"> pass, </w:t>
      </w:r>
      <w:r w:rsidRPr="00375E9C">
        <w:t>in advance</w:t>
      </w:r>
      <w:r>
        <w:t>,</w:t>
      </w:r>
      <w:r w:rsidRPr="00375E9C">
        <w:t xml:space="preserve"> </w:t>
      </w:r>
      <w:r w:rsidRPr="00AC32D7">
        <w:t>via email.</w:t>
      </w:r>
    </w:p>
    <w:p w14:paraId="1E577656" w14:textId="5E0A207A" w:rsidR="001601C1" w:rsidRDefault="001601C1" w:rsidP="001601C1">
      <w:pPr>
        <w:pStyle w:val="BodyText"/>
        <w:ind w:left="142"/>
        <w:rPr>
          <w:lang w:val="en-GB"/>
        </w:rPr>
      </w:pPr>
      <w:r w:rsidRPr="00A0072A">
        <w:rPr>
          <w:lang w:val="en-GB"/>
        </w:rPr>
        <w:lastRenderedPageBreak/>
        <w:t>Please make sure that the pass is clearly displayed in the windscreen of the vehicle.</w:t>
      </w:r>
      <w:r w:rsidR="00621684">
        <w:rPr>
          <w:lang w:val="en-GB"/>
        </w:rPr>
        <w:t xml:space="preserve"> You will need to show your ID when arriving</w:t>
      </w:r>
      <w:r w:rsidR="002969CF">
        <w:rPr>
          <w:lang w:val="en-GB"/>
        </w:rPr>
        <w:t xml:space="preserve"> at the accessible parking to confirm your booking.</w:t>
      </w:r>
    </w:p>
    <w:p w14:paraId="1D62A53C" w14:textId="25E7435B" w:rsidR="001601C1" w:rsidRDefault="00A11626" w:rsidP="001601C1">
      <w:pPr>
        <w:pStyle w:val="BodyText"/>
        <w:rPr>
          <w:lang w:val="en-GB"/>
        </w:rPr>
      </w:pPr>
      <w:r>
        <w:rPr>
          <w:lang w:val="en-GB"/>
        </w:rPr>
        <w:t>Only customers who have been approved</w:t>
      </w:r>
      <w:r w:rsidR="00C01B9D">
        <w:rPr>
          <w:lang w:val="en-GB"/>
        </w:rPr>
        <w:t xml:space="preserve"> in advance</w:t>
      </w:r>
      <w:r>
        <w:rPr>
          <w:lang w:val="en-GB"/>
        </w:rPr>
        <w:t xml:space="preserve"> for accessible parking will be </w:t>
      </w:r>
      <w:r w:rsidR="00C01B9D">
        <w:rPr>
          <w:lang w:val="en-GB"/>
        </w:rPr>
        <w:t>allowed</w:t>
      </w:r>
      <w:r>
        <w:rPr>
          <w:lang w:val="en-GB"/>
        </w:rPr>
        <w:t xml:space="preserve"> to use the accessible car park at the event.</w:t>
      </w:r>
      <w:r w:rsidR="00C01B9D">
        <w:rPr>
          <w:lang w:val="en-GB"/>
        </w:rPr>
        <w:t xml:space="preserve"> The accessible car park is at capacity for most events.</w:t>
      </w:r>
    </w:p>
    <w:p w14:paraId="64DDE3BB" w14:textId="356302E2" w:rsidR="00E15486" w:rsidRPr="002969CF" w:rsidRDefault="00E15486" w:rsidP="002969CF">
      <w:pPr>
        <w:pStyle w:val="BodyText"/>
        <w:ind w:left="142"/>
      </w:pPr>
      <w:r>
        <w:t xml:space="preserve">The accessible parking is located on Terrace Straight (just off Anerley Hill). What3Words location: </w:t>
      </w:r>
      <w:r w:rsidR="001035B1" w:rsidRPr="001035B1">
        <w:t>///</w:t>
      </w:r>
      <w:proofErr w:type="gramStart"/>
      <w:r w:rsidR="001035B1" w:rsidRPr="001035B1">
        <w:t>term.curve</w:t>
      </w:r>
      <w:proofErr w:type="gramEnd"/>
      <w:r w:rsidR="001035B1" w:rsidRPr="001035B1">
        <w:t>.afford</w:t>
      </w:r>
    </w:p>
    <w:p w14:paraId="623E3F6F" w14:textId="77777777" w:rsidR="00E8392A" w:rsidRDefault="00E8392A" w:rsidP="00AE534F">
      <w:pPr>
        <w:pStyle w:val="BodyText"/>
      </w:pPr>
    </w:p>
    <w:p w14:paraId="449E8D6B" w14:textId="77777777" w:rsidR="00407172" w:rsidRDefault="00910146" w:rsidP="00D97D34">
      <w:pPr>
        <w:pStyle w:val="Heading1"/>
      </w:pPr>
      <w:bookmarkStart w:id="5" w:name="_TOC_250020"/>
      <w:bookmarkStart w:id="6" w:name="_Toc235961018"/>
      <w:r>
        <w:t>FORMS</w:t>
      </w:r>
      <w:r>
        <w:rPr>
          <w:spacing w:val="-10"/>
        </w:rPr>
        <w:t xml:space="preserve"> </w:t>
      </w:r>
      <w:r>
        <w:t>OF</w:t>
      </w:r>
      <w:r>
        <w:rPr>
          <w:spacing w:val="-10"/>
        </w:rPr>
        <w:t xml:space="preserve"> </w:t>
      </w:r>
      <w:r>
        <w:t>ID</w:t>
      </w:r>
      <w:r>
        <w:rPr>
          <w:spacing w:val="-9"/>
        </w:rPr>
        <w:t xml:space="preserve"> </w:t>
      </w:r>
      <w:bookmarkEnd w:id="5"/>
      <w:r>
        <w:rPr>
          <w:spacing w:val="-2"/>
        </w:rPr>
        <w:t>REǪUIRED</w:t>
      </w:r>
      <w:bookmarkEnd w:id="6"/>
    </w:p>
    <w:p w14:paraId="611B1787" w14:textId="16688F82" w:rsidR="00407172" w:rsidRDefault="00910146" w:rsidP="004717D6">
      <w:pPr>
        <w:pStyle w:val="BodyText"/>
        <w:ind w:left="142"/>
      </w:pPr>
      <w:r>
        <w:t>Please</w:t>
      </w:r>
      <w:r>
        <w:rPr>
          <w:spacing w:val="-4"/>
        </w:rPr>
        <w:t xml:space="preserve"> </w:t>
      </w:r>
      <w:r>
        <w:t>ensure</w:t>
      </w:r>
      <w:r>
        <w:rPr>
          <w:spacing w:val="-4"/>
        </w:rPr>
        <w:t xml:space="preserve"> </w:t>
      </w:r>
      <w:r>
        <w:t>you</w:t>
      </w:r>
      <w:r>
        <w:rPr>
          <w:spacing w:val="-3"/>
        </w:rPr>
        <w:t xml:space="preserve"> </w:t>
      </w:r>
      <w:r>
        <w:t>bring</w:t>
      </w:r>
      <w:r>
        <w:rPr>
          <w:spacing w:val="-4"/>
        </w:rPr>
        <w:t xml:space="preserve"> </w:t>
      </w:r>
      <w:r>
        <w:rPr>
          <w:b/>
        </w:rPr>
        <w:t>one</w:t>
      </w:r>
      <w:r>
        <w:rPr>
          <w:b/>
          <w:spacing w:val="-3"/>
        </w:rPr>
        <w:t xml:space="preserve"> </w:t>
      </w:r>
      <w:r>
        <w:t>of</w:t>
      </w:r>
      <w:r>
        <w:rPr>
          <w:spacing w:val="-4"/>
        </w:rPr>
        <w:t xml:space="preserve"> </w:t>
      </w:r>
      <w:r>
        <w:t>the</w:t>
      </w:r>
      <w:r>
        <w:rPr>
          <w:spacing w:val="-4"/>
        </w:rPr>
        <w:t xml:space="preserve"> </w:t>
      </w:r>
      <w:r>
        <w:t>following</w:t>
      </w:r>
      <w:r>
        <w:rPr>
          <w:spacing w:val="-4"/>
        </w:rPr>
        <w:t xml:space="preserve"> </w:t>
      </w:r>
      <w:r>
        <w:t>forms</w:t>
      </w:r>
      <w:r>
        <w:rPr>
          <w:spacing w:val="-4"/>
        </w:rPr>
        <w:t xml:space="preserve"> </w:t>
      </w:r>
      <w:r>
        <w:t>of</w:t>
      </w:r>
      <w:r>
        <w:rPr>
          <w:spacing w:val="-4"/>
        </w:rPr>
        <w:t xml:space="preserve"> </w:t>
      </w:r>
      <w:r>
        <w:t>identification</w:t>
      </w:r>
      <w:r>
        <w:rPr>
          <w:spacing w:val="-4"/>
        </w:rPr>
        <w:t xml:space="preserve"> </w:t>
      </w:r>
      <w:r>
        <w:t xml:space="preserve">with </w:t>
      </w:r>
      <w:r>
        <w:rPr>
          <w:spacing w:val="-4"/>
        </w:rPr>
        <w:t>you:</w:t>
      </w:r>
    </w:p>
    <w:p w14:paraId="67627BDE" w14:textId="41ADC51A" w:rsidR="00407172" w:rsidRDefault="00910146" w:rsidP="00342DB4">
      <w:pPr>
        <w:pStyle w:val="BodyText"/>
        <w:numPr>
          <w:ilvl w:val="0"/>
          <w:numId w:val="15"/>
        </w:numPr>
        <w:rPr>
          <w:rFonts w:ascii="Verdana" w:hAnsi="Verdana"/>
        </w:rPr>
      </w:pPr>
      <w:r>
        <w:t>Nimbus</w:t>
      </w:r>
      <w:r>
        <w:rPr>
          <w:spacing w:val="-8"/>
        </w:rPr>
        <w:t xml:space="preserve"> </w:t>
      </w:r>
      <w:r>
        <w:t>Access</w:t>
      </w:r>
      <w:r>
        <w:rPr>
          <w:spacing w:val="-8"/>
        </w:rPr>
        <w:t xml:space="preserve"> </w:t>
      </w:r>
      <w:r>
        <w:rPr>
          <w:spacing w:val="-4"/>
        </w:rPr>
        <w:t>Card</w:t>
      </w:r>
    </w:p>
    <w:p w14:paraId="4836EE15" w14:textId="426F5B39" w:rsidR="00407172" w:rsidRDefault="00910146" w:rsidP="00342DB4">
      <w:pPr>
        <w:pStyle w:val="BodyText"/>
        <w:numPr>
          <w:ilvl w:val="0"/>
          <w:numId w:val="15"/>
        </w:numPr>
        <w:rPr>
          <w:rFonts w:ascii="Verdana" w:hAnsi="Verdana"/>
        </w:rPr>
      </w:pPr>
      <w:r>
        <w:t>Current</w:t>
      </w:r>
      <w:r>
        <w:rPr>
          <w:spacing w:val="-9"/>
        </w:rPr>
        <w:t xml:space="preserve"> </w:t>
      </w:r>
      <w:r>
        <w:rPr>
          <w:spacing w:val="-2"/>
        </w:rPr>
        <w:t>passport</w:t>
      </w:r>
    </w:p>
    <w:p w14:paraId="7E586DD2" w14:textId="450B7F4F" w:rsidR="00407172" w:rsidRDefault="00910146" w:rsidP="00342DB4">
      <w:pPr>
        <w:pStyle w:val="BodyText"/>
        <w:numPr>
          <w:ilvl w:val="0"/>
          <w:numId w:val="15"/>
        </w:numPr>
        <w:rPr>
          <w:rFonts w:ascii="Verdana" w:hAnsi="Verdana"/>
        </w:rPr>
      </w:pPr>
      <w:r>
        <w:t>Current</w:t>
      </w:r>
      <w:r>
        <w:rPr>
          <w:spacing w:val="-9"/>
        </w:rPr>
        <w:t xml:space="preserve"> </w:t>
      </w:r>
      <w:r>
        <w:t>driving</w:t>
      </w:r>
      <w:r>
        <w:rPr>
          <w:spacing w:val="-8"/>
        </w:rPr>
        <w:t xml:space="preserve"> </w:t>
      </w:r>
      <w:r w:rsidR="00F149AB">
        <w:rPr>
          <w:spacing w:val="-2"/>
        </w:rPr>
        <w:t>license</w:t>
      </w:r>
    </w:p>
    <w:p w14:paraId="55AF7A36" w14:textId="651FDF3A" w:rsidR="004D77C8" w:rsidRPr="00342DB4" w:rsidRDefault="00D22069" w:rsidP="00342DB4">
      <w:pPr>
        <w:pStyle w:val="BodyText"/>
        <w:numPr>
          <w:ilvl w:val="0"/>
          <w:numId w:val="15"/>
        </w:numPr>
        <w:rPr>
          <w:rFonts w:ascii="Verdana" w:hAnsi="Verdana"/>
        </w:rPr>
      </w:pPr>
      <w:r w:rsidRPr="1A843418">
        <w:t>Festival Republic</w:t>
      </w:r>
      <w:r w:rsidR="00910146" w:rsidRPr="1A843418">
        <w:rPr>
          <w:spacing w:val="-9"/>
        </w:rPr>
        <w:t xml:space="preserve"> </w:t>
      </w:r>
      <w:r w:rsidR="00910146" w:rsidRPr="1A843418">
        <w:t>Digital</w:t>
      </w:r>
      <w:r w:rsidR="00910146" w:rsidRPr="1A843418">
        <w:rPr>
          <w:spacing w:val="-9"/>
        </w:rPr>
        <w:t xml:space="preserve"> </w:t>
      </w:r>
      <w:r w:rsidR="00910146" w:rsidRPr="1A843418">
        <w:t>Access</w:t>
      </w:r>
      <w:r w:rsidR="00910146" w:rsidRPr="1A843418">
        <w:rPr>
          <w:spacing w:val="-9"/>
        </w:rPr>
        <w:t xml:space="preserve"> </w:t>
      </w:r>
      <w:r w:rsidR="00910146" w:rsidRPr="1A843418">
        <w:rPr>
          <w:spacing w:val="-4"/>
        </w:rPr>
        <w:t>Pass</w:t>
      </w:r>
      <w:r w:rsidR="7A3A99A4" w:rsidRPr="1A843418">
        <w:rPr>
          <w:spacing w:val="-4"/>
        </w:rPr>
        <w:t xml:space="preserve"> </w:t>
      </w:r>
      <w:r w:rsidR="004D77C8">
        <w:rPr>
          <w:spacing w:val="-4"/>
        </w:rPr>
        <w:t>and</w:t>
      </w:r>
      <w:r w:rsidR="7A3A99A4" w:rsidRPr="1A843418">
        <w:rPr>
          <w:spacing w:val="-4"/>
        </w:rPr>
        <w:t xml:space="preserve"> Photo</w:t>
      </w:r>
      <w:r w:rsidR="004D77C8">
        <w:rPr>
          <w:spacing w:val="-4"/>
        </w:rPr>
        <w:t xml:space="preserve"> ID</w:t>
      </w:r>
    </w:p>
    <w:p w14:paraId="647C2F3E" w14:textId="34059846" w:rsidR="00407172" w:rsidRDefault="00910146" w:rsidP="00AE534F">
      <w:pPr>
        <w:pStyle w:val="BodyText"/>
      </w:pPr>
      <w:r>
        <w:t>You</w:t>
      </w:r>
      <w:r>
        <w:rPr>
          <w:spacing w:val="-4"/>
        </w:rPr>
        <w:t xml:space="preserve"> </w:t>
      </w:r>
      <w:r>
        <w:t>will</w:t>
      </w:r>
      <w:r>
        <w:rPr>
          <w:spacing w:val="-4"/>
        </w:rPr>
        <w:t xml:space="preserve"> </w:t>
      </w:r>
      <w:r>
        <w:t>be</w:t>
      </w:r>
      <w:r>
        <w:rPr>
          <w:spacing w:val="-4"/>
        </w:rPr>
        <w:t xml:space="preserve"> </w:t>
      </w:r>
      <w:r>
        <w:t>asked</w:t>
      </w:r>
      <w:r>
        <w:rPr>
          <w:spacing w:val="-4"/>
        </w:rPr>
        <w:t xml:space="preserve"> </w:t>
      </w:r>
      <w:r>
        <w:t>to</w:t>
      </w:r>
      <w:r>
        <w:rPr>
          <w:spacing w:val="-4"/>
        </w:rPr>
        <w:t xml:space="preserve"> </w:t>
      </w:r>
      <w:r>
        <w:t>present</w:t>
      </w:r>
      <w:r>
        <w:rPr>
          <w:spacing w:val="-3"/>
        </w:rPr>
        <w:t xml:space="preserve"> </w:t>
      </w:r>
      <w:r>
        <w:t>your</w:t>
      </w:r>
      <w:r>
        <w:rPr>
          <w:spacing w:val="-4"/>
        </w:rPr>
        <w:t xml:space="preserve"> </w:t>
      </w:r>
      <w:r>
        <w:t>form</w:t>
      </w:r>
      <w:r>
        <w:rPr>
          <w:spacing w:val="-3"/>
        </w:rPr>
        <w:t xml:space="preserve"> </w:t>
      </w:r>
      <w:r>
        <w:t>of</w:t>
      </w:r>
      <w:r>
        <w:rPr>
          <w:spacing w:val="-4"/>
        </w:rPr>
        <w:t xml:space="preserve"> </w:t>
      </w:r>
      <w:r>
        <w:t>identification</w:t>
      </w:r>
      <w:r>
        <w:rPr>
          <w:spacing w:val="-1"/>
        </w:rPr>
        <w:t xml:space="preserve"> </w:t>
      </w:r>
      <w:r>
        <w:t>when</w:t>
      </w:r>
      <w:r>
        <w:rPr>
          <w:spacing w:val="-4"/>
        </w:rPr>
        <w:t xml:space="preserve"> </w:t>
      </w:r>
      <w:r>
        <w:t>collecting your wristbands.</w:t>
      </w:r>
    </w:p>
    <w:p w14:paraId="0CE52CBD" w14:textId="77777777" w:rsidR="00E8392A" w:rsidRDefault="00E8392A" w:rsidP="00AE534F">
      <w:pPr>
        <w:pStyle w:val="BodyText"/>
      </w:pPr>
    </w:p>
    <w:p w14:paraId="0A49567C" w14:textId="5EA91581" w:rsidR="007263EB" w:rsidRDefault="007263EB" w:rsidP="00D97D34">
      <w:pPr>
        <w:pStyle w:val="Heading1"/>
      </w:pPr>
      <w:bookmarkStart w:id="7" w:name="_Toc235961019"/>
      <w:r>
        <w:t>PRESCRIBED MEDICATION</w:t>
      </w:r>
      <w:bookmarkEnd w:id="7"/>
    </w:p>
    <w:p w14:paraId="7EFB7135" w14:textId="6F0ADF10" w:rsidR="00407172" w:rsidRDefault="00910146" w:rsidP="00AE534F">
      <w:pPr>
        <w:pStyle w:val="BodyText"/>
      </w:pPr>
      <w:r>
        <w:t>If you're bringing prescribed medication</w:t>
      </w:r>
      <w:r w:rsidR="00134CD5">
        <w:t xml:space="preserve"> with you</w:t>
      </w:r>
      <w:r>
        <w:t>, please ensure that your medication</w:t>
      </w:r>
      <w:r>
        <w:rPr>
          <w:spacing w:val="-4"/>
        </w:rPr>
        <w:t xml:space="preserve"> </w:t>
      </w:r>
      <w:r>
        <w:t>is</w:t>
      </w:r>
      <w:r>
        <w:rPr>
          <w:spacing w:val="-4"/>
        </w:rPr>
        <w:t xml:space="preserve"> </w:t>
      </w:r>
      <w:r>
        <w:t>in</w:t>
      </w:r>
      <w:r>
        <w:rPr>
          <w:spacing w:val="-4"/>
        </w:rPr>
        <w:t xml:space="preserve"> </w:t>
      </w:r>
      <w:r>
        <w:t>the</w:t>
      </w:r>
      <w:r>
        <w:rPr>
          <w:spacing w:val="-4"/>
        </w:rPr>
        <w:t xml:space="preserve"> </w:t>
      </w:r>
      <w:r>
        <w:t>correct</w:t>
      </w:r>
      <w:r>
        <w:rPr>
          <w:spacing w:val="-4"/>
        </w:rPr>
        <w:t xml:space="preserve"> </w:t>
      </w:r>
      <w:r>
        <w:t>packaging</w:t>
      </w:r>
      <w:r>
        <w:rPr>
          <w:spacing w:val="-4"/>
        </w:rPr>
        <w:t xml:space="preserve"> </w:t>
      </w:r>
      <w:r>
        <w:t>with</w:t>
      </w:r>
      <w:r>
        <w:rPr>
          <w:spacing w:val="-4"/>
        </w:rPr>
        <w:t xml:space="preserve"> </w:t>
      </w:r>
      <w:r>
        <w:t>the</w:t>
      </w:r>
      <w:r>
        <w:rPr>
          <w:spacing w:val="-4"/>
        </w:rPr>
        <w:t xml:space="preserve"> </w:t>
      </w:r>
      <w:r>
        <w:t>dispensary</w:t>
      </w:r>
      <w:r>
        <w:rPr>
          <w:spacing w:val="-4"/>
        </w:rPr>
        <w:t xml:space="preserve"> </w:t>
      </w:r>
      <w:r>
        <w:t>sticker</w:t>
      </w:r>
      <w:r>
        <w:rPr>
          <w:spacing w:val="-4"/>
        </w:rPr>
        <w:t xml:space="preserve"> </w:t>
      </w:r>
      <w:r>
        <w:t>intact and issued in your name.</w:t>
      </w:r>
    </w:p>
    <w:p w14:paraId="725EFF87" w14:textId="0FD37A99" w:rsidR="003754A2" w:rsidRDefault="00AB5A9E" w:rsidP="00AE534F">
      <w:pPr>
        <w:pStyle w:val="BodyText"/>
      </w:pPr>
      <w:r w:rsidRPr="1DEC5864">
        <w:t xml:space="preserve">If you need to </w:t>
      </w:r>
      <w:r w:rsidR="5ED91C73" w:rsidRPr="1DEC5864">
        <w:t>bring</w:t>
      </w:r>
      <w:r w:rsidRPr="1DEC5864">
        <w:t xml:space="preserve"> loose medication or medication that’s not in its original packaging, </w:t>
      </w:r>
      <w:r w:rsidR="009B79EA" w:rsidRPr="1DEC5864">
        <w:t>you will need to</w:t>
      </w:r>
      <w:r w:rsidRPr="1DEC5864">
        <w:t xml:space="preserve"> bring the prescription(s) with you.</w:t>
      </w:r>
    </w:p>
    <w:p w14:paraId="1C2FF4ED" w14:textId="77777777" w:rsidR="00E8392A" w:rsidRDefault="00144D0B" w:rsidP="0016007D">
      <w:pPr>
        <w:pStyle w:val="Heading2"/>
      </w:pPr>
      <w:r>
        <w:t>MEDICAL MARIJUANA</w:t>
      </w:r>
    </w:p>
    <w:p w14:paraId="748BEC60" w14:textId="5A11355D" w:rsidR="006F5E09" w:rsidRDefault="004E687E" w:rsidP="00AE534F">
      <w:pPr>
        <w:pStyle w:val="BodyText"/>
      </w:pPr>
      <w:r w:rsidRPr="008D028B">
        <w:rPr>
          <w:lang w:val="en-GB"/>
        </w:rPr>
        <w:t>Medical marijuana prescribed for daily use may be brought into the event.</w:t>
      </w:r>
      <w:r>
        <w:rPr>
          <w:lang w:val="en-GB"/>
        </w:rPr>
        <w:t xml:space="preserve"> </w:t>
      </w:r>
      <w:r w:rsidRPr="008D028B">
        <w:t xml:space="preserve">Please bring the medication in its prescribed form together with the original prescription supporting its use for the entire duration of your time at the event. You </w:t>
      </w:r>
      <w:r w:rsidR="00AD7CF6">
        <w:t>should</w:t>
      </w:r>
      <w:r w:rsidRPr="008D028B">
        <w:t xml:space="preserve"> be </w:t>
      </w:r>
      <w:r w:rsidR="00AD7CF6">
        <w:t>prepared</w:t>
      </w:r>
      <w:r w:rsidRPr="008D028B">
        <w:t xml:space="preserve"> to present this, along </w:t>
      </w:r>
      <w:r w:rsidRPr="008D028B">
        <w:lastRenderedPageBreak/>
        <w:t xml:space="preserve">with identification matching the name on the prescription, </w:t>
      </w:r>
      <w:r w:rsidR="003E3765" w:rsidRPr="003E3765">
        <w:t xml:space="preserve">on entry and at any time during the </w:t>
      </w:r>
      <w:r w:rsidR="003E3765">
        <w:t>event</w:t>
      </w:r>
      <w:r w:rsidR="003E3765" w:rsidRPr="003E3765">
        <w:t xml:space="preserve"> if requested.</w:t>
      </w:r>
    </w:p>
    <w:p w14:paraId="67939699" w14:textId="2B4D8294" w:rsidR="006F5E09" w:rsidRPr="00E8392A" w:rsidRDefault="006F5E09" w:rsidP="00AE534F">
      <w:pPr>
        <w:pStyle w:val="BodyText"/>
      </w:pPr>
      <w:r w:rsidRPr="006F5E09">
        <w:t xml:space="preserve">If your marijuana is prescribed in a form that requires either vaping or smoking, please be courteous and mindful of those around you. Please note, vaping and smoking </w:t>
      </w:r>
      <w:r w:rsidR="00F10A2D">
        <w:t>are</w:t>
      </w:r>
      <w:r w:rsidRPr="006F5E09">
        <w:t xml:space="preserve"> not permitted on the raised viewing platform.</w:t>
      </w:r>
    </w:p>
    <w:p w14:paraId="07FA79D8" w14:textId="50C99E78" w:rsidR="003754A2" w:rsidRPr="00E8392A" w:rsidRDefault="00910146" w:rsidP="0016007D">
      <w:pPr>
        <w:pStyle w:val="Heading2"/>
      </w:pPr>
      <w:r>
        <w:t>STORAGE</w:t>
      </w:r>
      <w:r w:rsidR="007D52D3">
        <w:t xml:space="preserve"> FOR REFRIGERATED MEDICATION</w:t>
      </w:r>
    </w:p>
    <w:p w14:paraId="7C06DDDE" w14:textId="6F81F458" w:rsidR="00BE726E" w:rsidRDefault="00A923FD" w:rsidP="00342DB4">
      <w:pPr>
        <w:pStyle w:val="BodyText"/>
        <w:rPr>
          <w:lang w:val="en-GB"/>
        </w:rPr>
      </w:pPr>
      <w:r w:rsidRPr="00354DE2">
        <w:rPr>
          <w:lang w:val="en-GB"/>
        </w:rPr>
        <w:t xml:space="preserve">Refrigerated storage for </w:t>
      </w:r>
      <w:r w:rsidR="00D67BB3" w:rsidRPr="008D028B">
        <w:rPr>
          <w:lang w:val="en-GB"/>
        </w:rPr>
        <w:t>medication</w:t>
      </w:r>
      <w:r w:rsidRPr="00354DE2">
        <w:rPr>
          <w:lang w:val="en-GB"/>
        </w:rPr>
        <w:t xml:space="preserve"> is available at the following location:</w:t>
      </w:r>
    </w:p>
    <w:p w14:paraId="717C8008" w14:textId="5B9184FD" w:rsidR="002D31D7" w:rsidRPr="00342DB4" w:rsidRDefault="00805B80" w:rsidP="00342DB4">
      <w:pPr>
        <w:pStyle w:val="BodyText"/>
        <w:numPr>
          <w:ilvl w:val="0"/>
          <w:numId w:val="9"/>
        </w:numPr>
        <w:rPr>
          <w:lang w:val="en-GB"/>
        </w:rPr>
      </w:pPr>
      <w:r w:rsidRPr="1DEC5864">
        <w:rPr>
          <w:lang w:val="en-GB"/>
        </w:rPr>
        <w:t xml:space="preserve">The </w:t>
      </w:r>
      <w:r w:rsidR="00D56B72">
        <w:rPr>
          <w:lang w:val="en-GB"/>
        </w:rPr>
        <w:t>m</w:t>
      </w:r>
      <w:r w:rsidR="00E5109B" w:rsidRPr="1DEC5864">
        <w:rPr>
          <w:lang w:val="en-GB"/>
        </w:rPr>
        <w:t>edic</w:t>
      </w:r>
      <w:r w:rsidR="00EB62E2" w:rsidRPr="1DEC5864">
        <w:rPr>
          <w:lang w:val="en-GB"/>
        </w:rPr>
        <w:t>al</w:t>
      </w:r>
      <w:r w:rsidR="00D67BB3" w:rsidRPr="1DEC5864">
        <w:rPr>
          <w:lang w:val="en-GB"/>
        </w:rPr>
        <w:t xml:space="preserve"> </w:t>
      </w:r>
      <w:r w:rsidR="001121CA" w:rsidRPr="1DEC5864">
        <w:rPr>
          <w:lang w:val="en-GB"/>
        </w:rPr>
        <w:t>t</w:t>
      </w:r>
      <w:r w:rsidR="00D67BB3" w:rsidRPr="1DEC5864">
        <w:rPr>
          <w:lang w:val="en-GB"/>
        </w:rPr>
        <w:t>ent</w:t>
      </w:r>
      <w:r w:rsidR="6D110F7C" w:rsidRPr="1DEC5864">
        <w:rPr>
          <w:lang w:val="en-GB"/>
        </w:rPr>
        <w:t xml:space="preserve"> </w:t>
      </w:r>
      <w:r w:rsidR="00C3682A">
        <w:rPr>
          <w:lang w:val="en-GB"/>
        </w:rPr>
        <w:t xml:space="preserve">in the </w:t>
      </w:r>
      <w:r w:rsidR="6D110F7C" w:rsidRPr="1DEC5864">
        <w:rPr>
          <w:lang w:val="en-GB"/>
        </w:rPr>
        <w:t>arena</w:t>
      </w:r>
      <w:r w:rsidR="00186CAF">
        <w:rPr>
          <w:lang w:val="en-GB"/>
        </w:rPr>
        <w:t>, next to the stage</w:t>
      </w:r>
      <w:r w:rsidR="6D110F7C" w:rsidRPr="1DEC5864">
        <w:rPr>
          <w:lang w:val="en-GB"/>
        </w:rPr>
        <w:t>.</w:t>
      </w:r>
    </w:p>
    <w:p w14:paraId="4B647D75" w14:textId="2793C1BC" w:rsidR="00AE4945" w:rsidRPr="008D028B" w:rsidRDefault="00A923FD" w:rsidP="00417227">
      <w:pPr>
        <w:pStyle w:val="BodyText"/>
        <w:rPr>
          <w:lang w:val="en-GB"/>
        </w:rPr>
      </w:pPr>
      <w:r w:rsidRPr="00354DE2">
        <w:rPr>
          <w:lang w:val="en-GB"/>
        </w:rPr>
        <w:t>This</w:t>
      </w:r>
      <w:r w:rsidR="00491DC8" w:rsidRPr="008D028B">
        <w:rPr>
          <w:lang w:val="en-GB"/>
        </w:rPr>
        <w:t xml:space="preserve"> facility</w:t>
      </w:r>
      <w:r w:rsidRPr="00354DE2">
        <w:rPr>
          <w:lang w:val="en-GB"/>
        </w:rPr>
        <w:t xml:space="preserve"> is</w:t>
      </w:r>
      <w:r w:rsidR="00491DC8" w:rsidRPr="008D028B">
        <w:rPr>
          <w:lang w:val="en-GB"/>
        </w:rPr>
        <w:t xml:space="preserve"> only</w:t>
      </w:r>
      <w:r w:rsidRPr="00354DE2">
        <w:rPr>
          <w:lang w:val="en-GB"/>
        </w:rPr>
        <w:t xml:space="preserve"> for the storage of </w:t>
      </w:r>
      <w:r w:rsidR="00491DC8" w:rsidRPr="008D028B">
        <w:rPr>
          <w:lang w:val="en-GB"/>
        </w:rPr>
        <w:t>medication that requires refrigeration.</w:t>
      </w:r>
    </w:p>
    <w:p w14:paraId="3A618F47" w14:textId="77777777" w:rsidR="00950325" w:rsidRDefault="007D52D3" w:rsidP="00950325">
      <w:pPr>
        <w:pStyle w:val="Heading2"/>
        <w:spacing w:before="240"/>
        <w:ind w:left="102"/>
        <w:rPr>
          <w:spacing w:val="-2"/>
        </w:rPr>
      </w:pPr>
      <w:r>
        <w:rPr>
          <w:spacing w:val="-2"/>
        </w:rPr>
        <w:t>STORAGE FOR NON-REFRIGERATED MEDICATION</w:t>
      </w:r>
    </w:p>
    <w:p w14:paraId="6D53A7F4" w14:textId="264EDC2E" w:rsidR="00A923FD" w:rsidRPr="00950325" w:rsidRDefault="00ED5091" w:rsidP="00950325">
      <w:pPr>
        <w:pStyle w:val="Heading2"/>
        <w:spacing w:before="240"/>
        <w:ind w:left="102"/>
        <w:rPr>
          <w:rStyle w:val="BodyTextChar"/>
          <w:spacing w:val="-2"/>
        </w:rPr>
      </w:pPr>
      <w:r w:rsidRPr="002F0F74">
        <w:rPr>
          <w:rStyle w:val="BodyTextChar"/>
          <w:b w:val="0"/>
          <w:bCs w:val="0"/>
        </w:rPr>
        <w:t xml:space="preserve">If you need to store non-refrigerated medication, </w:t>
      </w:r>
      <w:r w:rsidR="005E606A" w:rsidRPr="002F0F74">
        <w:rPr>
          <w:rStyle w:val="BodyTextChar"/>
          <w:b w:val="0"/>
          <w:bCs w:val="0"/>
        </w:rPr>
        <w:t>it</w:t>
      </w:r>
      <w:r w:rsidR="00E72ECB" w:rsidRPr="002F0F74">
        <w:rPr>
          <w:rStyle w:val="BodyTextChar"/>
          <w:b w:val="0"/>
          <w:bCs w:val="0"/>
        </w:rPr>
        <w:t xml:space="preserve"> can be stored in the </w:t>
      </w:r>
      <w:r w:rsidR="002F0F74" w:rsidRPr="002F0F74">
        <w:rPr>
          <w:rStyle w:val="BodyTextChar"/>
          <w:b w:val="0"/>
          <w:bCs w:val="0"/>
        </w:rPr>
        <w:t>medical tent</w:t>
      </w:r>
      <w:r w:rsidR="008D4FEF" w:rsidRPr="002F0F74">
        <w:rPr>
          <w:rStyle w:val="BodyTextChar"/>
          <w:b w:val="0"/>
          <w:bCs w:val="0"/>
        </w:rPr>
        <w:t>.</w:t>
      </w:r>
    </w:p>
    <w:p w14:paraId="0E9F7F43" w14:textId="798FBF0C" w:rsidR="00FB1FDF" w:rsidRPr="00E8392A" w:rsidRDefault="007D52D3" w:rsidP="0016007D">
      <w:pPr>
        <w:pStyle w:val="Heading2"/>
      </w:pPr>
      <w:r>
        <w:t>CONTROLLED SUBSTANCES</w:t>
      </w:r>
    </w:p>
    <w:p w14:paraId="261891A4" w14:textId="67E7BED7" w:rsidR="00E72ECB" w:rsidRDefault="005E606A" w:rsidP="00AE534F">
      <w:pPr>
        <w:pStyle w:val="BodyText"/>
        <w:rPr>
          <w:lang w:val="en-GB"/>
        </w:rPr>
      </w:pPr>
      <w:r>
        <w:rPr>
          <w:lang w:val="en-GB"/>
        </w:rPr>
        <w:t>If</w:t>
      </w:r>
      <w:r w:rsidR="00E72ECB">
        <w:rPr>
          <w:lang w:val="en-GB"/>
        </w:rPr>
        <w:t xml:space="preserve"> you wish to store any </w:t>
      </w:r>
      <w:r w:rsidR="00FB1FDF">
        <w:rPr>
          <w:lang w:val="en-GB"/>
        </w:rPr>
        <w:t xml:space="preserve">controlled </w:t>
      </w:r>
      <w:r w:rsidR="00E72ECB">
        <w:rPr>
          <w:lang w:val="en-GB"/>
        </w:rPr>
        <w:t xml:space="preserve">substances, </w:t>
      </w:r>
      <w:r w:rsidRPr="005840F1">
        <w:rPr>
          <w:lang w:val="en-GB"/>
        </w:rPr>
        <w:t>they can be</w:t>
      </w:r>
      <w:r w:rsidR="001121CA" w:rsidRPr="005840F1">
        <w:rPr>
          <w:lang w:val="en-GB"/>
        </w:rPr>
        <w:t xml:space="preserve"> </w:t>
      </w:r>
      <w:r w:rsidRPr="005840F1">
        <w:rPr>
          <w:lang w:val="en-GB"/>
        </w:rPr>
        <w:t xml:space="preserve">stored </w:t>
      </w:r>
      <w:r w:rsidR="00413AF7" w:rsidRPr="005840F1">
        <w:rPr>
          <w:lang w:val="en-GB"/>
        </w:rPr>
        <w:t xml:space="preserve">at the </w:t>
      </w:r>
      <w:r w:rsidR="002F0F74">
        <w:rPr>
          <w:lang w:val="en-GB"/>
        </w:rPr>
        <w:t>m</w:t>
      </w:r>
      <w:r w:rsidR="005840F1">
        <w:rPr>
          <w:lang w:val="en-GB"/>
        </w:rPr>
        <w:t>edic</w:t>
      </w:r>
      <w:r w:rsidR="00EB62E2">
        <w:rPr>
          <w:lang w:val="en-GB"/>
        </w:rPr>
        <w:t>al</w:t>
      </w:r>
      <w:r w:rsidR="00413AF7" w:rsidRPr="005840F1">
        <w:rPr>
          <w:lang w:val="en-GB"/>
        </w:rPr>
        <w:t xml:space="preserve"> tent.</w:t>
      </w:r>
    </w:p>
    <w:p w14:paraId="346DD55D" w14:textId="1AA11856" w:rsidR="00E72ECB" w:rsidRPr="00E8392A" w:rsidRDefault="00AF70BE" w:rsidP="0016007D">
      <w:pPr>
        <w:pStyle w:val="Heading2"/>
      </w:pPr>
      <w:r>
        <w:t>LABELLING</w:t>
      </w:r>
    </w:p>
    <w:p w14:paraId="749F32B7" w14:textId="77777777" w:rsidR="00E72ECB" w:rsidRPr="00594D46" w:rsidRDefault="00E72ECB" w:rsidP="00AE534F">
      <w:pPr>
        <w:pStyle w:val="BodyText"/>
        <w:rPr>
          <w:lang w:val="en-GB"/>
        </w:rPr>
      </w:pPr>
      <w:r w:rsidRPr="00594D46">
        <w:rPr>
          <w:lang w:val="en-GB"/>
        </w:rPr>
        <w:t xml:space="preserve">All medication must be clearly labelled with the following: </w:t>
      </w:r>
    </w:p>
    <w:p w14:paraId="1A697FD5" w14:textId="57973850" w:rsidR="00E72ECB" w:rsidRPr="00594D46" w:rsidRDefault="00F51FFD" w:rsidP="00AE534F">
      <w:pPr>
        <w:pStyle w:val="BodyText"/>
        <w:numPr>
          <w:ilvl w:val="0"/>
          <w:numId w:val="9"/>
        </w:numPr>
        <w:rPr>
          <w:lang w:val="en-GB"/>
        </w:rPr>
      </w:pPr>
      <w:r>
        <w:rPr>
          <w:lang w:val="en-GB"/>
        </w:rPr>
        <w:t>Y</w:t>
      </w:r>
      <w:r w:rsidR="00E72ECB" w:rsidRPr="00594D46">
        <w:rPr>
          <w:lang w:val="en-GB"/>
        </w:rPr>
        <w:t>our full name</w:t>
      </w:r>
    </w:p>
    <w:p w14:paraId="5C59D0B0" w14:textId="5F583904" w:rsidR="00E72ECB" w:rsidRPr="00594D46" w:rsidRDefault="00F51FFD" w:rsidP="00AE534F">
      <w:pPr>
        <w:pStyle w:val="BodyText"/>
        <w:numPr>
          <w:ilvl w:val="0"/>
          <w:numId w:val="9"/>
        </w:numPr>
        <w:rPr>
          <w:lang w:val="en-GB"/>
        </w:rPr>
      </w:pPr>
      <w:r>
        <w:rPr>
          <w:lang w:val="en-GB"/>
        </w:rPr>
        <w:t>Y</w:t>
      </w:r>
      <w:r w:rsidR="00E72ECB" w:rsidRPr="00594D46">
        <w:rPr>
          <w:lang w:val="en-GB"/>
        </w:rPr>
        <w:t>our date of birth</w:t>
      </w:r>
    </w:p>
    <w:p w14:paraId="7CA7E69F" w14:textId="56903421" w:rsidR="00E72ECB" w:rsidRPr="00594D46" w:rsidRDefault="00F51FFD" w:rsidP="00AE534F">
      <w:pPr>
        <w:pStyle w:val="BodyText"/>
        <w:numPr>
          <w:ilvl w:val="0"/>
          <w:numId w:val="9"/>
        </w:numPr>
        <w:rPr>
          <w:lang w:val="en-GB"/>
        </w:rPr>
      </w:pPr>
      <w:r>
        <w:rPr>
          <w:lang w:val="en-GB"/>
        </w:rPr>
        <w:t>Y</w:t>
      </w:r>
      <w:r w:rsidR="00E72ECB" w:rsidRPr="00594D46">
        <w:rPr>
          <w:lang w:val="en-GB"/>
        </w:rPr>
        <w:t>our phone number</w:t>
      </w:r>
    </w:p>
    <w:p w14:paraId="5BE82519" w14:textId="55563F76" w:rsidR="00E72ECB" w:rsidRPr="00342DB4" w:rsidRDefault="00F51FFD" w:rsidP="00342DB4">
      <w:pPr>
        <w:pStyle w:val="BodyText"/>
        <w:numPr>
          <w:ilvl w:val="0"/>
          <w:numId w:val="9"/>
        </w:numPr>
        <w:rPr>
          <w:lang w:val="en-GB"/>
        </w:rPr>
      </w:pPr>
      <w:r>
        <w:rPr>
          <w:lang w:val="en-GB"/>
        </w:rPr>
        <w:t>Y</w:t>
      </w:r>
      <w:r w:rsidR="00E72ECB" w:rsidRPr="00594D46">
        <w:rPr>
          <w:lang w:val="en-GB"/>
        </w:rPr>
        <w:t xml:space="preserve">our </w:t>
      </w:r>
      <w:r w:rsidR="00C31ECF">
        <w:rPr>
          <w:lang w:val="en-GB"/>
        </w:rPr>
        <w:t xml:space="preserve">essential </w:t>
      </w:r>
      <w:r w:rsidR="002F0F74">
        <w:t>c</w:t>
      </w:r>
      <w:r w:rsidR="00172DD7" w:rsidRPr="00355719">
        <w:t>ompanion</w:t>
      </w:r>
      <w:r w:rsidR="000455FE">
        <w:rPr>
          <w:lang w:val="en-GB"/>
        </w:rPr>
        <w:t xml:space="preserve">’s </w:t>
      </w:r>
      <w:r w:rsidR="00E72ECB" w:rsidRPr="00594D46">
        <w:rPr>
          <w:lang w:val="en-GB"/>
        </w:rPr>
        <w:t xml:space="preserve">full name if you wish for them to collect </w:t>
      </w:r>
      <w:r w:rsidR="00E72ECB">
        <w:rPr>
          <w:lang w:val="en-GB"/>
        </w:rPr>
        <w:t xml:space="preserve">and store </w:t>
      </w:r>
      <w:r w:rsidR="00E72ECB" w:rsidRPr="00594D46">
        <w:rPr>
          <w:lang w:val="en-GB"/>
        </w:rPr>
        <w:t>your medication</w:t>
      </w:r>
    </w:p>
    <w:p w14:paraId="55E577EF" w14:textId="17B5F148" w:rsidR="00DD2443" w:rsidRDefault="00E72ECB" w:rsidP="006317DA">
      <w:pPr>
        <w:pStyle w:val="BodyText"/>
        <w:rPr>
          <w:lang w:val="en-GB"/>
        </w:rPr>
      </w:pPr>
      <w:r w:rsidRPr="00594D46">
        <w:rPr>
          <w:lang w:val="en-GB"/>
        </w:rPr>
        <w:t xml:space="preserve">Medication will be signed in and out by a manager and will only be issued to the named customer or their </w:t>
      </w:r>
      <w:r w:rsidR="002F0F74">
        <w:t>e</w:t>
      </w:r>
      <w:r w:rsidR="000455FE" w:rsidRPr="00355719">
        <w:t xml:space="preserve">ssential </w:t>
      </w:r>
      <w:r w:rsidR="002F0F74">
        <w:t>c</w:t>
      </w:r>
      <w:r w:rsidR="000455FE" w:rsidRPr="00355719">
        <w:t>ompanion</w:t>
      </w:r>
      <w:r w:rsidRPr="00594D46">
        <w:rPr>
          <w:lang w:val="en-GB"/>
        </w:rPr>
        <w:t>, where applicable.</w:t>
      </w:r>
    </w:p>
    <w:p w14:paraId="30DD0530" w14:textId="77777777" w:rsidR="006317DA" w:rsidRPr="006317DA" w:rsidRDefault="006317DA" w:rsidP="006317DA">
      <w:pPr>
        <w:pStyle w:val="BodyText"/>
        <w:rPr>
          <w:lang w:val="en-GB"/>
        </w:rPr>
      </w:pPr>
    </w:p>
    <w:p w14:paraId="7FA8F5D2" w14:textId="77777777" w:rsidR="00407172" w:rsidRDefault="00910146" w:rsidP="00D97D34">
      <w:pPr>
        <w:pStyle w:val="Heading1"/>
      </w:pPr>
      <w:bookmarkStart w:id="8" w:name="_TOC_250018"/>
      <w:bookmarkStart w:id="9" w:name="_Toc235961020"/>
      <w:r>
        <w:lastRenderedPageBreak/>
        <w:t>FOOD</w:t>
      </w:r>
      <w:r>
        <w:rPr>
          <w:spacing w:val="5"/>
        </w:rPr>
        <w:t xml:space="preserve"> </w:t>
      </w:r>
      <w:r>
        <w:t>AND</w:t>
      </w:r>
      <w:r>
        <w:rPr>
          <w:spacing w:val="5"/>
        </w:rPr>
        <w:t xml:space="preserve"> </w:t>
      </w:r>
      <w:bookmarkEnd w:id="8"/>
      <w:r>
        <w:rPr>
          <w:spacing w:val="-2"/>
        </w:rPr>
        <w:t>DRINK</w:t>
      </w:r>
      <w:bookmarkEnd w:id="9"/>
    </w:p>
    <w:p w14:paraId="0FEB6F01" w14:textId="77777777" w:rsidR="00407172" w:rsidRDefault="00910146" w:rsidP="0016007D">
      <w:pPr>
        <w:pStyle w:val="Heading2"/>
      </w:pPr>
      <w:r>
        <w:t>FOOD</w:t>
      </w:r>
    </w:p>
    <w:p w14:paraId="560E3AA0" w14:textId="62025EEB" w:rsidR="00407172" w:rsidRDefault="00912925" w:rsidP="00AE534F">
      <w:pPr>
        <w:pStyle w:val="BodyText"/>
      </w:pPr>
      <w:r>
        <w:t>Food is usually not permitted to be brought into the arena at the Palace Bowl Presents events.</w:t>
      </w:r>
    </w:p>
    <w:p w14:paraId="7AEBEDFA" w14:textId="6E12BF34" w:rsidR="00407172" w:rsidRDefault="00910146" w:rsidP="00AE534F">
      <w:pPr>
        <w:pStyle w:val="BodyText"/>
      </w:pPr>
      <w:r>
        <w:t>Accessibility</w:t>
      </w:r>
      <w:r>
        <w:rPr>
          <w:spacing w:val="-4"/>
        </w:rPr>
        <w:t xml:space="preserve"> </w:t>
      </w:r>
      <w:r>
        <w:t>customers</w:t>
      </w:r>
      <w:r>
        <w:rPr>
          <w:spacing w:val="-4"/>
        </w:rPr>
        <w:t xml:space="preserve"> </w:t>
      </w:r>
      <w:r>
        <w:t>are</w:t>
      </w:r>
      <w:r>
        <w:rPr>
          <w:spacing w:val="-4"/>
        </w:rPr>
        <w:t xml:space="preserve"> </w:t>
      </w:r>
      <w:r>
        <w:t>permitted</w:t>
      </w:r>
      <w:r>
        <w:rPr>
          <w:spacing w:val="-4"/>
        </w:rPr>
        <w:t xml:space="preserve"> </w:t>
      </w:r>
      <w:r>
        <w:t>to</w:t>
      </w:r>
      <w:r>
        <w:rPr>
          <w:spacing w:val="-4"/>
        </w:rPr>
        <w:t xml:space="preserve"> </w:t>
      </w:r>
      <w:r>
        <w:t>bring</w:t>
      </w:r>
      <w:r>
        <w:rPr>
          <w:spacing w:val="-4"/>
        </w:rPr>
        <w:t xml:space="preserve"> </w:t>
      </w:r>
      <w:r>
        <w:t>food</w:t>
      </w:r>
      <w:r w:rsidR="00BE29A4">
        <w:t xml:space="preserve"> for personal consumption</w:t>
      </w:r>
      <w:r>
        <w:t xml:space="preserve"> into the arena.</w:t>
      </w:r>
    </w:p>
    <w:p w14:paraId="48159890" w14:textId="55DBA948" w:rsidR="00407172" w:rsidRDefault="00910146" w:rsidP="00AE534F">
      <w:pPr>
        <w:pStyle w:val="BodyText"/>
      </w:pPr>
      <w:r>
        <w:t>(This</w:t>
      </w:r>
      <w:r>
        <w:rPr>
          <w:spacing w:val="-5"/>
        </w:rPr>
        <w:t xml:space="preserve"> </w:t>
      </w:r>
      <w:r>
        <w:t>increased</w:t>
      </w:r>
      <w:r>
        <w:rPr>
          <w:spacing w:val="-5"/>
        </w:rPr>
        <w:t xml:space="preserve"> </w:t>
      </w:r>
      <w:r>
        <w:t>allowance</w:t>
      </w:r>
      <w:r>
        <w:rPr>
          <w:spacing w:val="-5"/>
        </w:rPr>
        <w:t xml:space="preserve"> </w:t>
      </w:r>
      <w:r>
        <w:t>applies</w:t>
      </w:r>
      <w:r>
        <w:rPr>
          <w:spacing w:val="-5"/>
        </w:rPr>
        <w:t xml:space="preserve"> </w:t>
      </w:r>
      <w:r>
        <w:t xml:space="preserve">to </w:t>
      </w:r>
      <w:proofErr w:type="gramStart"/>
      <w:r w:rsidR="00DC4CE2">
        <w:t>accessibility</w:t>
      </w:r>
      <w:proofErr w:type="gramEnd"/>
      <w:r w:rsidR="00DC4CE2">
        <w:t xml:space="preserve"> </w:t>
      </w:r>
      <w:r>
        <w:rPr>
          <w:spacing w:val="-5"/>
        </w:rPr>
        <w:t>customers</w:t>
      </w:r>
      <w:r>
        <w:t xml:space="preserve"> only</w:t>
      </w:r>
      <w:r>
        <w:rPr>
          <w:spacing w:val="-5"/>
        </w:rPr>
        <w:t xml:space="preserve"> </w:t>
      </w:r>
      <w:r>
        <w:t xml:space="preserve">and not to </w:t>
      </w:r>
      <w:r w:rsidR="00DE5535">
        <w:t>e</w:t>
      </w:r>
      <w:r w:rsidR="000455FE" w:rsidRPr="00355719">
        <w:t xml:space="preserve">ssential </w:t>
      </w:r>
      <w:r w:rsidR="00DE5535">
        <w:t>c</w:t>
      </w:r>
      <w:r w:rsidR="000455FE" w:rsidRPr="00355719">
        <w:t>ompanion</w:t>
      </w:r>
      <w:r w:rsidR="000455FE">
        <w:t xml:space="preserve">s </w:t>
      </w:r>
      <w:r>
        <w:t>or friends and family).</w:t>
      </w:r>
    </w:p>
    <w:p w14:paraId="7F8AB92E" w14:textId="77777777" w:rsidR="00407172" w:rsidRDefault="00910146" w:rsidP="0016007D">
      <w:pPr>
        <w:pStyle w:val="Heading2"/>
      </w:pPr>
      <w:r>
        <w:t>DRINK</w:t>
      </w:r>
    </w:p>
    <w:p w14:paraId="6599026F" w14:textId="6FE804FC" w:rsidR="003B1757" w:rsidRDefault="003B1757" w:rsidP="00AE534F">
      <w:pPr>
        <w:pStyle w:val="BodyText"/>
      </w:pPr>
      <w:r>
        <w:t>Soft drinks</w:t>
      </w:r>
      <w:r w:rsidRPr="003B1757">
        <w:t xml:space="preserve"> </w:t>
      </w:r>
      <w:r>
        <w:t>are</w:t>
      </w:r>
      <w:r w:rsidRPr="003B1757">
        <w:t xml:space="preserve"> usually not permitted to be brought into the arena at the Palace Bowl Presents events.</w:t>
      </w:r>
    </w:p>
    <w:p w14:paraId="5123D82B" w14:textId="0BAF77F1" w:rsidR="00E8392A" w:rsidRPr="00761543" w:rsidRDefault="00910146" w:rsidP="00AE534F">
      <w:pPr>
        <w:pStyle w:val="BodyText"/>
      </w:pPr>
      <w:r w:rsidRPr="00C0225E">
        <w:t>Accessibility</w:t>
      </w:r>
      <w:r w:rsidRPr="00C0225E">
        <w:rPr>
          <w:spacing w:val="-5"/>
        </w:rPr>
        <w:t xml:space="preserve"> </w:t>
      </w:r>
      <w:r w:rsidRPr="00C0225E">
        <w:t>customers</w:t>
      </w:r>
      <w:r w:rsidRPr="00C0225E">
        <w:rPr>
          <w:spacing w:val="-5"/>
        </w:rPr>
        <w:t xml:space="preserve"> </w:t>
      </w:r>
      <w:r w:rsidRPr="00C0225E">
        <w:t>are</w:t>
      </w:r>
      <w:r w:rsidRPr="00C0225E">
        <w:rPr>
          <w:spacing w:val="-4"/>
        </w:rPr>
        <w:t xml:space="preserve"> </w:t>
      </w:r>
      <w:r w:rsidRPr="00C0225E">
        <w:t>permitted</w:t>
      </w:r>
      <w:r w:rsidRPr="00C0225E">
        <w:rPr>
          <w:spacing w:val="-5"/>
        </w:rPr>
        <w:t xml:space="preserve"> </w:t>
      </w:r>
      <w:r w:rsidRPr="00C0225E">
        <w:t>to</w:t>
      </w:r>
      <w:r w:rsidRPr="00C0225E">
        <w:rPr>
          <w:spacing w:val="-5"/>
        </w:rPr>
        <w:t xml:space="preserve"> </w:t>
      </w:r>
      <w:r w:rsidRPr="00C0225E">
        <w:t>bring</w:t>
      </w:r>
      <w:r w:rsidRPr="00C0225E">
        <w:rPr>
          <w:spacing w:val="-5"/>
        </w:rPr>
        <w:t xml:space="preserve"> </w:t>
      </w:r>
      <w:r w:rsidRPr="00C0225E">
        <w:rPr>
          <w:b/>
        </w:rPr>
        <w:t>one</w:t>
      </w:r>
      <w:r w:rsidRPr="00C0225E">
        <w:rPr>
          <w:b/>
          <w:spacing w:val="-4"/>
        </w:rPr>
        <w:t xml:space="preserve"> </w:t>
      </w:r>
      <w:r w:rsidRPr="00C0225E">
        <w:t>sealed,</w:t>
      </w:r>
      <w:r w:rsidRPr="00C0225E">
        <w:rPr>
          <w:spacing w:val="-5"/>
        </w:rPr>
        <w:t xml:space="preserve"> </w:t>
      </w:r>
      <w:r w:rsidRPr="00C0225E">
        <w:t xml:space="preserve">unopened bottle up to </w:t>
      </w:r>
      <w:r w:rsidRPr="00C0225E">
        <w:rPr>
          <w:b/>
        </w:rPr>
        <w:t xml:space="preserve">1.5l </w:t>
      </w:r>
      <w:r w:rsidRPr="00C0225E">
        <w:t>of water or soft drink into the arena.</w:t>
      </w:r>
    </w:p>
    <w:p w14:paraId="4F121862" w14:textId="0482E523" w:rsidR="6BD07A38" w:rsidRDefault="38ADEC5F" w:rsidP="00AE534F">
      <w:pPr>
        <w:pStyle w:val="BodyText"/>
      </w:pPr>
      <w:r>
        <w:t>(</w:t>
      </w:r>
      <w:r w:rsidR="00910146">
        <w:t xml:space="preserve">This increased allowance applies to </w:t>
      </w:r>
      <w:proofErr w:type="gramStart"/>
      <w:r w:rsidR="00910146">
        <w:t>accessibility</w:t>
      </w:r>
      <w:proofErr w:type="gramEnd"/>
      <w:r w:rsidR="00910146">
        <w:t xml:space="preserve"> customers only and not to </w:t>
      </w:r>
      <w:r w:rsidR="00014A7A">
        <w:t>e</w:t>
      </w:r>
      <w:r w:rsidR="000455FE">
        <w:t xml:space="preserve">ssential </w:t>
      </w:r>
      <w:r w:rsidR="00014A7A">
        <w:t>c</w:t>
      </w:r>
      <w:r w:rsidR="000455FE">
        <w:t xml:space="preserve">ompanions </w:t>
      </w:r>
      <w:r w:rsidR="00910146">
        <w:t>or friends and family</w:t>
      </w:r>
      <w:r w:rsidR="1E9C11EE">
        <w:t>)</w:t>
      </w:r>
      <w:r w:rsidR="0011355C">
        <w:t>.</w:t>
      </w:r>
    </w:p>
    <w:p w14:paraId="3EC847B9" w14:textId="5E7464E0" w:rsidR="6BD07A38" w:rsidRDefault="00910146" w:rsidP="00AE534F">
      <w:pPr>
        <w:pStyle w:val="BodyText"/>
      </w:pPr>
      <w:r>
        <w:t>You</w:t>
      </w:r>
      <w:r>
        <w:rPr>
          <w:spacing w:val="-3"/>
        </w:rPr>
        <w:t xml:space="preserve"> </w:t>
      </w:r>
      <w:r>
        <w:t>will</w:t>
      </w:r>
      <w:r>
        <w:rPr>
          <w:spacing w:val="-3"/>
        </w:rPr>
        <w:t xml:space="preserve"> </w:t>
      </w:r>
      <w:r>
        <w:t>be</w:t>
      </w:r>
      <w:r>
        <w:rPr>
          <w:spacing w:val="-3"/>
        </w:rPr>
        <w:t xml:space="preserve"> </w:t>
      </w:r>
      <w:r>
        <w:t>able</w:t>
      </w:r>
      <w:r>
        <w:rPr>
          <w:spacing w:val="-3"/>
        </w:rPr>
        <w:t xml:space="preserve"> </w:t>
      </w:r>
      <w:r>
        <w:t>to</w:t>
      </w:r>
      <w:r>
        <w:rPr>
          <w:spacing w:val="-3"/>
        </w:rPr>
        <w:t xml:space="preserve"> </w:t>
      </w:r>
      <w:r>
        <w:t>refill</w:t>
      </w:r>
      <w:r>
        <w:rPr>
          <w:spacing w:val="-3"/>
        </w:rPr>
        <w:t xml:space="preserve"> </w:t>
      </w:r>
      <w:r>
        <w:t>your</w:t>
      </w:r>
      <w:r>
        <w:rPr>
          <w:spacing w:val="-3"/>
        </w:rPr>
        <w:t xml:space="preserve"> </w:t>
      </w:r>
      <w:r>
        <w:t>water</w:t>
      </w:r>
      <w:r>
        <w:rPr>
          <w:spacing w:val="-3"/>
        </w:rPr>
        <w:t xml:space="preserve"> </w:t>
      </w:r>
      <w:r>
        <w:t>bottles</w:t>
      </w:r>
      <w:r>
        <w:rPr>
          <w:spacing w:val="-3"/>
        </w:rPr>
        <w:t xml:space="preserve"> </w:t>
      </w:r>
      <w:r>
        <w:t>at</w:t>
      </w:r>
      <w:r>
        <w:rPr>
          <w:spacing w:val="-3"/>
        </w:rPr>
        <w:t xml:space="preserve"> </w:t>
      </w:r>
      <w:r>
        <w:t>water</w:t>
      </w:r>
      <w:r>
        <w:rPr>
          <w:spacing w:val="-3"/>
        </w:rPr>
        <w:t xml:space="preserve"> </w:t>
      </w:r>
      <w:r>
        <w:t>points</w:t>
      </w:r>
      <w:r>
        <w:rPr>
          <w:spacing w:val="-3"/>
        </w:rPr>
        <w:t xml:space="preserve"> </w:t>
      </w:r>
      <w:r>
        <w:t xml:space="preserve">situated around the </w:t>
      </w:r>
      <w:r w:rsidR="00125AAB">
        <w:t>event</w:t>
      </w:r>
      <w:r>
        <w:t>.</w:t>
      </w:r>
      <w:r w:rsidR="182E7188">
        <w:t xml:space="preserve"> These are shown on the map </w:t>
      </w:r>
      <w:r w:rsidR="00125AAB">
        <w:t>at the end of this guide.</w:t>
      </w:r>
    </w:p>
    <w:p w14:paraId="1B3E0330" w14:textId="2C57B0E2" w:rsidR="0080458F" w:rsidRDefault="00910146" w:rsidP="00AE534F">
      <w:pPr>
        <w:pStyle w:val="BodyText"/>
        <w:rPr>
          <w:spacing w:val="-2"/>
        </w:rPr>
      </w:pPr>
      <w:r>
        <w:t>No</w:t>
      </w:r>
      <w:r>
        <w:rPr>
          <w:spacing w:val="-5"/>
        </w:rPr>
        <w:t xml:space="preserve"> </w:t>
      </w:r>
      <w:r>
        <w:t>alcohol</w:t>
      </w:r>
      <w:r>
        <w:rPr>
          <w:spacing w:val="-5"/>
        </w:rPr>
        <w:t xml:space="preserve"> </w:t>
      </w:r>
      <w:r>
        <w:t>may</w:t>
      </w:r>
      <w:r>
        <w:rPr>
          <w:spacing w:val="-5"/>
        </w:rPr>
        <w:t xml:space="preserve"> </w:t>
      </w:r>
      <w:r>
        <w:t>be</w:t>
      </w:r>
      <w:r>
        <w:rPr>
          <w:spacing w:val="-5"/>
        </w:rPr>
        <w:t xml:space="preserve"> </w:t>
      </w:r>
      <w:r>
        <w:t>taken</w:t>
      </w:r>
      <w:r>
        <w:rPr>
          <w:spacing w:val="-5"/>
        </w:rPr>
        <w:t xml:space="preserve"> </w:t>
      </w:r>
      <w:r>
        <w:t>into</w:t>
      </w:r>
      <w:r>
        <w:rPr>
          <w:spacing w:val="-5"/>
        </w:rPr>
        <w:t xml:space="preserve"> </w:t>
      </w:r>
      <w:r>
        <w:t>the</w:t>
      </w:r>
      <w:r>
        <w:rPr>
          <w:spacing w:val="-5"/>
        </w:rPr>
        <w:t xml:space="preserve"> </w:t>
      </w:r>
      <w:r>
        <w:rPr>
          <w:spacing w:val="-2"/>
        </w:rPr>
        <w:t>arena.</w:t>
      </w:r>
    </w:p>
    <w:p w14:paraId="5D2BCFA2" w14:textId="7BD21AD9" w:rsidR="00E8392A" w:rsidRDefault="00E8392A" w:rsidP="00AE534F">
      <w:pPr>
        <w:pStyle w:val="BodyText"/>
        <w:rPr>
          <w:lang w:eastAsia="en-GB"/>
        </w:rPr>
      </w:pPr>
    </w:p>
    <w:p w14:paraId="0BFC5AE5" w14:textId="0D0600F7" w:rsidR="00407172" w:rsidRDefault="00910146" w:rsidP="00D97D34">
      <w:pPr>
        <w:pStyle w:val="Heading1"/>
      </w:pPr>
      <w:bookmarkStart w:id="10" w:name="_TOC_250017"/>
      <w:bookmarkStart w:id="11" w:name="_Toc235961021"/>
      <w:r>
        <w:t xml:space="preserve">BAGS IN THE </w:t>
      </w:r>
      <w:bookmarkEnd w:id="10"/>
      <w:r>
        <w:t>ARENA</w:t>
      </w:r>
      <w:bookmarkEnd w:id="11"/>
    </w:p>
    <w:p w14:paraId="6B37C2CE" w14:textId="74C97435" w:rsidR="00407172" w:rsidRDefault="00910146" w:rsidP="00AE534F">
      <w:pPr>
        <w:pStyle w:val="BodyText"/>
      </w:pPr>
      <w:r>
        <w:t>For</w:t>
      </w:r>
      <w:r>
        <w:rPr>
          <w:spacing w:val="-4"/>
        </w:rPr>
        <w:t xml:space="preserve"> </w:t>
      </w:r>
      <w:r>
        <w:t>security</w:t>
      </w:r>
      <w:r>
        <w:rPr>
          <w:spacing w:val="-4"/>
        </w:rPr>
        <w:t xml:space="preserve"> </w:t>
      </w:r>
      <w:r>
        <w:t>reasons,</w:t>
      </w:r>
      <w:r>
        <w:rPr>
          <w:spacing w:val="-4"/>
        </w:rPr>
        <w:t xml:space="preserve"> </w:t>
      </w:r>
      <w:r>
        <w:t>we</w:t>
      </w:r>
      <w:r>
        <w:rPr>
          <w:spacing w:val="-4"/>
        </w:rPr>
        <w:t xml:space="preserve"> </w:t>
      </w:r>
      <w:r>
        <w:t>ordinarily</w:t>
      </w:r>
      <w:r>
        <w:rPr>
          <w:spacing w:val="-4"/>
        </w:rPr>
        <w:t xml:space="preserve"> </w:t>
      </w:r>
      <w:r>
        <w:t>only</w:t>
      </w:r>
      <w:r>
        <w:rPr>
          <w:spacing w:val="-4"/>
        </w:rPr>
        <w:t xml:space="preserve"> </w:t>
      </w:r>
      <w:r>
        <w:t>permit</w:t>
      </w:r>
      <w:r>
        <w:rPr>
          <w:spacing w:val="-4"/>
        </w:rPr>
        <w:t xml:space="preserve"> </w:t>
      </w:r>
      <w:r>
        <w:t>customers</w:t>
      </w:r>
      <w:r>
        <w:rPr>
          <w:spacing w:val="-4"/>
        </w:rPr>
        <w:t xml:space="preserve"> </w:t>
      </w:r>
      <w:r>
        <w:t>to</w:t>
      </w:r>
      <w:r>
        <w:rPr>
          <w:spacing w:val="-4"/>
        </w:rPr>
        <w:t xml:space="preserve"> </w:t>
      </w:r>
      <w:r>
        <w:t>bring</w:t>
      </w:r>
      <w:r>
        <w:rPr>
          <w:spacing w:val="-2"/>
        </w:rPr>
        <w:t xml:space="preserve"> </w:t>
      </w:r>
      <w:r>
        <w:t>a small bag (A4 size) into the arena.</w:t>
      </w:r>
    </w:p>
    <w:p w14:paraId="33299DBD" w14:textId="77777777" w:rsidR="00DB634C" w:rsidRDefault="00910146" w:rsidP="00AE534F">
      <w:pPr>
        <w:pStyle w:val="BodyText"/>
      </w:pPr>
      <w:r>
        <w:t>Accessibility</w:t>
      </w:r>
      <w:r>
        <w:rPr>
          <w:spacing w:val="-3"/>
        </w:rPr>
        <w:t xml:space="preserve"> </w:t>
      </w:r>
      <w:r>
        <w:t>customers</w:t>
      </w:r>
      <w:r>
        <w:rPr>
          <w:spacing w:val="-3"/>
        </w:rPr>
        <w:t xml:space="preserve"> </w:t>
      </w:r>
      <w:r>
        <w:t>are</w:t>
      </w:r>
      <w:r>
        <w:rPr>
          <w:spacing w:val="-3"/>
        </w:rPr>
        <w:t xml:space="preserve"> </w:t>
      </w:r>
      <w:r>
        <w:t>entitled</w:t>
      </w:r>
      <w:r>
        <w:rPr>
          <w:spacing w:val="-3"/>
        </w:rPr>
        <w:t xml:space="preserve"> </w:t>
      </w:r>
      <w:r>
        <w:t>to</w:t>
      </w:r>
      <w:r>
        <w:rPr>
          <w:spacing w:val="-3"/>
        </w:rPr>
        <w:t xml:space="preserve"> </w:t>
      </w:r>
      <w:r>
        <w:t>bring</w:t>
      </w:r>
      <w:r>
        <w:rPr>
          <w:spacing w:val="-3"/>
        </w:rPr>
        <w:t xml:space="preserve"> </w:t>
      </w:r>
      <w:r>
        <w:t>a</w:t>
      </w:r>
      <w:r>
        <w:rPr>
          <w:spacing w:val="-3"/>
        </w:rPr>
        <w:t xml:space="preserve"> </w:t>
      </w:r>
      <w:r>
        <w:t>bigger</w:t>
      </w:r>
      <w:r>
        <w:rPr>
          <w:spacing w:val="-3"/>
        </w:rPr>
        <w:t xml:space="preserve"> </w:t>
      </w:r>
      <w:r>
        <w:t>bag</w:t>
      </w:r>
      <w:r>
        <w:rPr>
          <w:spacing w:val="-3"/>
        </w:rPr>
        <w:t xml:space="preserve"> </w:t>
      </w:r>
      <w:r>
        <w:t>into</w:t>
      </w:r>
      <w:r>
        <w:rPr>
          <w:spacing w:val="-3"/>
        </w:rPr>
        <w:t xml:space="preserve"> </w:t>
      </w:r>
      <w:r>
        <w:t>the</w:t>
      </w:r>
      <w:r>
        <w:rPr>
          <w:spacing w:val="-3"/>
        </w:rPr>
        <w:t xml:space="preserve"> </w:t>
      </w:r>
      <w:r>
        <w:t>arena. (One bag only per accessibility customer).</w:t>
      </w:r>
    </w:p>
    <w:p w14:paraId="1E3525CA" w14:textId="3E8EF83C" w:rsidR="00407172" w:rsidRPr="001F091E" w:rsidRDefault="00910146" w:rsidP="00AE534F">
      <w:pPr>
        <w:pStyle w:val="BodyText"/>
      </w:pPr>
      <w:r>
        <w:t>This larger bag allowance is granted to the accessibility customer only. Please</w:t>
      </w:r>
      <w:r>
        <w:rPr>
          <w:spacing w:val="-1"/>
        </w:rPr>
        <w:t xml:space="preserve"> </w:t>
      </w:r>
      <w:r>
        <w:t>understand</w:t>
      </w:r>
      <w:r>
        <w:rPr>
          <w:spacing w:val="-1"/>
        </w:rPr>
        <w:t xml:space="preserve"> </w:t>
      </w:r>
      <w:r>
        <w:t>that</w:t>
      </w:r>
      <w:r>
        <w:rPr>
          <w:spacing w:val="-1"/>
        </w:rPr>
        <w:t xml:space="preserve"> </w:t>
      </w:r>
      <w:r>
        <w:t>this</w:t>
      </w:r>
      <w:r>
        <w:rPr>
          <w:spacing w:val="-1"/>
        </w:rPr>
        <w:t xml:space="preserve"> </w:t>
      </w:r>
      <w:r>
        <w:t>change</w:t>
      </w:r>
      <w:r>
        <w:rPr>
          <w:spacing w:val="-1"/>
        </w:rPr>
        <w:t xml:space="preserve"> </w:t>
      </w:r>
      <w:r>
        <w:t>to</w:t>
      </w:r>
      <w:r>
        <w:rPr>
          <w:spacing w:val="-1"/>
        </w:rPr>
        <w:t xml:space="preserve"> </w:t>
      </w:r>
      <w:r>
        <w:t>the</w:t>
      </w:r>
      <w:r>
        <w:rPr>
          <w:spacing w:val="-1"/>
        </w:rPr>
        <w:t xml:space="preserve"> </w:t>
      </w:r>
      <w:r>
        <w:t>policy</w:t>
      </w:r>
      <w:r>
        <w:rPr>
          <w:spacing w:val="-1"/>
        </w:rPr>
        <w:t xml:space="preserve"> </w:t>
      </w:r>
      <w:r>
        <w:t>is</w:t>
      </w:r>
      <w:r>
        <w:rPr>
          <w:spacing w:val="-1"/>
        </w:rPr>
        <w:t xml:space="preserve"> </w:t>
      </w:r>
      <w:r>
        <w:t>for</w:t>
      </w:r>
      <w:r>
        <w:rPr>
          <w:spacing w:val="-1"/>
        </w:rPr>
        <w:t xml:space="preserve"> </w:t>
      </w:r>
      <w:r>
        <w:t>the</w:t>
      </w:r>
      <w:r>
        <w:rPr>
          <w:spacing w:val="-1"/>
        </w:rPr>
        <w:t xml:space="preserve"> </w:t>
      </w:r>
      <w:r>
        <w:t>benefit</w:t>
      </w:r>
      <w:r>
        <w:rPr>
          <w:spacing w:val="-1"/>
        </w:rPr>
        <w:t xml:space="preserve"> </w:t>
      </w:r>
      <w:r>
        <w:t>of</w:t>
      </w:r>
      <w:r>
        <w:rPr>
          <w:spacing w:val="-1"/>
        </w:rPr>
        <w:t xml:space="preserve"> </w:t>
      </w:r>
      <w:r>
        <w:t xml:space="preserve">you, </w:t>
      </w:r>
      <w:proofErr w:type="gramStart"/>
      <w:r>
        <w:t>the</w:t>
      </w:r>
      <w:r>
        <w:rPr>
          <w:spacing w:val="-3"/>
        </w:rPr>
        <w:t xml:space="preserve"> </w:t>
      </w:r>
      <w:r w:rsidR="7FEE77A4">
        <w:t>accessibility</w:t>
      </w:r>
      <w:proofErr w:type="gramEnd"/>
      <w:r>
        <w:t xml:space="preserve"> </w:t>
      </w:r>
      <w:proofErr w:type="gramStart"/>
      <w:r>
        <w:t>customer only</w:t>
      </w:r>
      <w:proofErr w:type="gramEnd"/>
      <w:r>
        <w:t>, and we cannot extend it to other members of your party.</w:t>
      </w:r>
    </w:p>
    <w:p w14:paraId="6E05FC27" w14:textId="0CD21EB7" w:rsidR="00407172" w:rsidRDefault="00910146" w:rsidP="00AE534F">
      <w:pPr>
        <w:pStyle w:val="BodyText"/>
      </w:pPr>
      <w:r>
        <w:t>The</w:t>
      </w:r>
      <w:r>
        <w:rPr>
          <w:spacing w:val="-5"/>
        </w:rPr>
        <w:t xml:space="preserve"> </w:t>
      </w:r>
      <w:r>
        <w:t>bag</w:t>
      </w:r>
      <w:r>
        <w:rPr>
          <w:spacing w:val="-5"/>
        </w:rPr>
        <w:t xml:space="preserve"> </w:t>
      </w:r>
      <w:r>
        <w:t>can</w:t>
      </w:r>
      <w:r>
        <w:rPr>
          <w:spacing w:val="-5"/>
        </w:rPr>
        <w:t xml:space="preserve"> </w:t>
      </w:r>
      <w:r>
        <w:t>be</w:t>
      </w:r>
      <w:r>
        <w:rPr>
          <w:spacing w:val="-5"/>
        </w:rPr>
        <w:t xml:space="preserve"> </w:t>
      </w:r>
      <w:r>
        <w:t>carried</w:t>
      </w:r>
      <w:r>
        <w:rPr>
          <w:spacing w:val="-5"/>
        </w:rPr>
        <w:t xml:space="preserve"> </w:t>
      </w:r>
      <w:r>
        <w:t>by</w:t>
      </w:r>
      <w:r>
        <w:rPr>
          <w:spacing w:val="-5"/>
        </w:rPr>
        <w:t xml:space="preserve"> </w:t>
      </w:r>
      <w:r>
        <w:t>you</w:t>
      </w:r>
      <w:r>
        <w:rPr>
          <w:spacing w:val="-5"/>
        </w:rPr>
        <w:t xml:space="preserve"> </w:t>
      </w:r>
      <w:r>
        <w:t>or</w:t>
      </w:r>
      <w:r>
        <w:rPr>
          <w:spacing w:val="-5"/>
        </w:rPr>
        <w:t xml:space="preserve"> </w:t>
      </w:r>
      <w:r>
        <w:t>someone</w:t>
      </w:r>
      <w:r>
        <w:rPr>
          <w:spacing w:val="-5"/>
        </w:rPr>
        <w:t xml:space="preserve"> </w:t>
      </w:r>
      <w:r>
        <w:t>on</w:t>
      </w:r>
      <w:r>
        <w:rPr>
          <w:spacing w:val="-5"/>
        </w:rPr>
        <w:t xml:space="preserve"> </w:t>
      </w:r>
      <w:r>
        <w:t>your</w:t>
      </w:r>
      <w:r>
        <w:rPr>
          <w:spacing w:val="-5"/>
        </w:rPr>
        <w:t xml:space="preserve"> </w:t>
      </w:r>
      <w:r>
        <w:t>behalf,</w:t>
      </w:r>
      <w:r>
        <w:rPr>
          <w:spacing w:val="-5"/>
        </w:rPr>
        <w:t xml:space="preserve"> </w:t>
      </w:r>
      <w:r>
        <w:t>if</w:t>
      </w:r>
      <w:r>
        <w:rPr>
          <w:spacing w:val="-5"/>
        </w:rPr>
        <w:t xml:space="preserve"> </w:t>
      </w:r>
      <w:r>
        <w:rPr>
          <w:spacing w:val="-2"/>
        </w:rPr>
        <w:t>preferred.</w:t>
      </w:r>
    </w:p>
    <w:p w14:paraId="76A767F7" w14:textId="77777777" w:rsidR="00407172" w:rsidRDefault="00910146" w:rsidP="00AE534F">
      <w:pPr>
        <w:pStyle w:val="BodyText"/>
      </w:pPr>
      <w:r>
        <w:lastRenderedPageBreak/>
        <w:t>Please</w:t>
      </w:r>
      <w:r>
        <w:rPr>
          <w:spacing w:val="-4"/>
        </w:rPr>
        <w:t xml:space="preserve"> </w:t>
      </w:r>
      <w:r>
        <w:t>remember</w:t>
      </w:r>
      <w:r>
        <w:rPr>
          <w:spacing w:val="-4"/>
        </w:rPr>
        <w:t xml:space="preserve"> </w:t>
      </w:r>
      <w:r>
        <w:t>that</w:t>
      </w:r>
      <w:r>
        <w:rPr>
          <w:spacing w:val="-4"/>
        </w:rPr>
        <w:t xml:space="preserve"> </w:t>
      </w:r>
      <w:r>
        <w:t>your</w:t>
      </w:r>
      <w:r>
        <w:rPr>
          <w:spacing w:val="-4"/>
        </w:rPr>
        <w:t xml:space="preserve"> </w:t>
      </w:r>
      <w:r>
        <w:t>bag</w:t>
      </w:r>
      <w:r>
        <w:rPr>
          <w:spacing w:val="-4"/>
        </w:rPr>
        <w:t xml:space="preserve"> </w:t>
      </w:r>
      <w:r>
        <w:t>will</w:t>
      </w:r>
      <w:r>
        <w:rPr>
          <w:spacing w:val="-4"/>
        </w:rPr>
        <w:t xml:space="preserve"> </w:t>
      </w:r>
      <w:r>
        <w:t>be</w:t>
      </w:r>
      <w:r>
        <w:rPr>
          <w:spacing w:val="-4"/>
        </w:rPr>
        <w:t xml:space="preserve"> </w:t>
      </w:r>
      <w:r>
        <w:t>searched</w:t>
      </w:r>
      <w:r>
        <w:rPr>
          <w:spacing w:val="-4"/>
        </w:rPr>
        <w:t xml:space="preserve"> </w:t>
      </w:r>
      <w:r>
        <w:t>on</w:t>
      </w:r>
      <w:r>
        <w:rPr>
          <w:spacing w:val="-4"/>
        </w:rPr>
        <w:t xml:space="preserve"> </w:t>
      </w:r>
      <w:r>
        <w:t>entry</w:t>
      </w:r>
      <w:r>
        <w:rPr>
          <w:spacing w:val="-4"/>
        </w:rPr>
        <w:t xml:space="preserve"> </w:t>
      </w:r>
      <w:r>
        <w:t>into</w:t>
      </w:r>
      <w:r>
        <w:rPr>
          <w:spacing w:val="-4"/>
        </w:rPr>
        <w:t xml:space="preserve"> </w:t>
      </w:r>
      <w:r>
        <w:t xml:space="preserve">the </w:t>
      </w:r>
      <w:r>
        <w:rPr>
          <w:spacing w:val="-2"/>
        </w:rPr>
        <w:t>arena.</w:t>
      </w:r>
    </w:p>
    <w:p w14:paraId="4F63BF75" w14:textId="28C3A71E" w:rsidR="001B072A" w:rsidRDefault="001B072A" w:rsidP="00AE534F">
      <w:pPr>
        <w:pStyle w:val="BodyText"/>
      </w:pPr>
    </w:p>
    <w:p w14:paraId="17AACE82" w14:textId="5E5EE1E9" w:rsidR="007263EB" w:rsidRDefault="007263EB" w:rsidP="00D97D34">
      <w:pPr>
        <w:pStyle w:val="Heading1"/>
      </w:pPr>
      <w:bookmarkStart w:id="12" w:name="_Toc235961022"/>
      <w:r>
        <w:t>ESSENTIAL COMPANIONS</w:t>
      </w:r>
      <w:bookmarkEnd w:id="12"/>
    </w:p>
    <w:p w14:paraId="1229D4A8" w14:textId="06487C2B" w:rsidR="00407172" w:rsidRPr="00955F4F" w:rsidRDefault="00910146" w:rsidP="00AE534F">
      <w:pPr>
        <w:pStyle w:val="BodyText"/>
      </w:pPr>
      <w:r>
        <w:t>If</w:t>
      </w:r>
      <w:r>
        <w:rPr>
          <w:spacing w:val="-4"/>
        </w:rPr>
        <w:t xml:space="preserve"> </w:t>
      </w:r>
      <w:r>
        <w:t>you</w:t>
      </w:r>
      <w:r>
        <w:rPr>
          <w:spacing w:val="-4"/>
        </w:rPr>
        <w:t xml:space="preserve"> </w:t>
      </w:r>
      <w:r>
        <w:t>have</w:t>
      </w:r>
      <w:r>
        <w:rPr>
          <w:spacing w:val="-4"/>
        </w:rPr>
        <w:t xml:space="preserve"> </w:t>
      </w:r>
      <w:r>
        <w:t>been</w:t>
      </w:r>
      <w:r>
        <w:rPr>
          <w:spacing w:val="-4"/>
        </w:rPr>
        <w:t xml:space="preserve"> </w:t>
      </w:r>
      <w:r>
        <w:t>approved</w:t>
      </w:r>
      <w:r>
        <w:rPr>
          <w:spacing w:val="-4"/>
        </w:rPr>
        <w:t xml:space="preserve"> </w:t>
      </w:r>
      <w:r>
        <w:t>to</w:t>
      </w:r>
      <w:r>
        <w:rPr>
          <w:spacing w:val="-4"/>
        </w:rPr>
        <w:t xml:space="preserve"> </w:t>
      </w:r>
      <w:r w:rsidRPr="005C50F0">
        <w:t>attend</w:t>
      </w:r>
      <w:r w:rsidR="001F091E" w:rsidRPr="005C50F0">
        <w:rPr>
          <w:spacing w:val="-4"/>
        </w:rPr>
        <w:t xml:space="preserve"> a </w:t>
      </w:r>
      <w:r w:rsidR="00091627">
        <w:t>Palace Bowl Presents</w:t>
      </w:r>
      <w:r w:rsidR="0046643E" w:rsidRPr="005C50F0">
        <w:t xml:space="preserve"> </w:t>
      </w:r>
      <w:r>
        <w:t>with</w:t>
      </w:r>
      <w:r>
        <w:rPr>
          <w:spacing w:val="-4"/>
        </w:rPr>
        <w:t xml:space="preserve"> </w:t>
      </w:r>
      <w:r>
        <w:t xml:space="preserve">an </w:t>
      </w:r>
      <w:r w:rsidR="005C50F0">
        <w:t>e</w:t>
      </w:r>
      <w:r w:rsidR="000455FE">
        <w:t xml:space="preserve">ssential </w:t>
      </w:r>
      <w:r w:rsidR="005C50F0">
        <w:t>c</w:t>
      </w:r>
      <w:r w:rsidR="000455FE">
        <w:t>ompanion</w:t>
      </w:r>
      <w:r>
        <w:t>, please ensure they arrive with you.</w:t>
      </w:r>
      <w:r w:rsidR="00955F4F">
        <w:t xml:space="preserve"> </w:t>
      </w:r>
      <w:r w:rsidR="201C4BBC">
        <w:t xml:space="preserve">You will </w:t>
      </w:r>
      <w:r w:rsidR="009060B7">
        <w:t xml:space="preserve">be sent a digital ticket for your </w:t>
      </w:r>
      <w:r w:rsidR="00F2438D">
        <w:t>e</w:t>
      </w:r>
      <w:r w:rsidR="009060B7">
        <w:t xml:space="preserve">ssential </w:t>
      </w:r>
      <w:r w:rsidR="00F2438D">
        <w:t>c</w:t>
      </w:r>
      <w:r w:rsidR="009060B7">
        <w:t>ompanion in advance of the event.</w:t>
      </w:r>
    </w:p>
    <w:p w14:paraId="5A4D7293" w14:textId="46813453" w:rsidR="6BD07A38" w:rsidRDefault="00910146" w:rsidP="00AE534F">
      <w:pPr>
        <w:pStyle w:val="BodyText"/>
      </w:pPr>
      <w:r>
        <w:t xml:space="preserve">Your </w:t>
      </w:r>
      <w:r w:rsidR="431D3977">
        <w:t>e</w:t>
      </w:r>
      <w:r w:rsidR="000455FE">
        <w:t xml:space="preserve">ssential </w:t>
      </w:r>
      <w:r w:rsidR="7D14F81D">
        <w:t>companion</w:t>
      </w:r>
      <w:r>
        <w:t xml:space="preserve"> must be present with you at the </w:t>
      </w:r>
      <w:r w:rsidR="00091627">
        <w:t>entrance</w:t>
      </w:r>
      <w:r>
        <w:t xml:space="preserve"> to </w:t>
      </w:r>
      <w:r w:rsidR="018CD4E9">
        <w:t>receive</w:t>
      </w:r>
      <w:r w:rsidR="448DE3A4">
        <w:t xml:space="preserve"> their </w:t>
      </w:r>
      <w:r w:rsidR="72D52BCA">
        <w:t>wristband</w:t>
      </w:r>
      <w:r w:rsidR="448DE3A4">
        <w:t xml:space="preserve">. </w:t>
      </w:r>
    </w:p>
    <w:p w14:paraId="782E94C8" w14:textId="3A87869E" w:rsidR="00092DC1" w:rsidRDefault="00910146" w:rsidP="00AE534F">
      <w:pPr>
        <w:pStyle w:val="BodyText"/>
      </w:pPr>
      <w:r>
        <w:t>Please</w:t>
      </w:r>
      <w:r>
        <w:rPr>
          <w:spacing w:val="-3"/>
        </w:rPr>
        <w:t xml:space="preserve"> </w:t>
      </w:r>
      <w:r>
        <w:t>ensure</w:t>
      </w:r>
      <w:r>
        <w:rPr>
          <w:spacing w:val="-3"/>
        </w:rPr>
        <w:t xml:space="preserve"> </w:t>
      </w:r>
      <w:r>
        <w:t>that</w:t>
      </w:r>
      <w:r>
        <w:rPr>
          <w:spacing w:val="-3"/>
        </w:rPr>
        <w:t xml:space="preserve"> </w:t>
      </w:r>
      <w:r>
        <w:t>your</w:t>
      </w:r>
      <w:r>
        <w:rPr>
          <w:spacing w:val="-3"/>
        </w:rPr>
        <w:t xml:space="preserve"> </w:t>
      </w:r>
      <w:r w:rsidR="4F53CDA2">
        <w:t>e</w:t>
      </w:r>
      <w:r w:rsidR="004C1201">
        <w:t xml:space="preserve">ssential </w:t>
      </w:r>
      <w:r w:rsidR="33451305">
        <w:t>companion</w:t>
      </w:r>
      <w:r w:rsidR="004C1201">
        <w:t xml:space="preserve"> </w:t>
      </w:r>
      <w:r w:rsidR="003245CA">
        <w:t xml:space="preserve">is </w:t>
      </w:r>
      <w:r>
        <w:t xml:space="preserve">willing and able to </w:t>
      </w:r>
      <w:r w:rsidR="003245CA">
        <w:t>fulfil</w:t>
      </w:r>
      <w:r>
        <w:t xml:space="preserve"> all your requirements, as needed, and </w:t>
      </w:r>
      <w:r w:rsidR="00387985">
        <w:t>will</w:t>
      </w:r>
      <w:r w:rsidR="003245CA">
        <w:t xml:space="preserve"> </w:t>
      </w:r>
      <w:r>
        <w:t xml:space="preserve">be able to assist during an evacuation or other </w:t>
      </w:r>
      <w:proofErr w:type="gramStart"/>
      <w:r w:rsidR="00AB0FDE">
        <w:t>emergen</w:t>
      </w:r>
      <w:r w:rsidR="00722C39">
        <w:t>cy</w:t>
      </w:r>
      <w:proofErr w:type="gramEnd"/>
      <w:r w:rsidR="00722C39">
        <w:t>.</w:t>
      </w:r>
    </w:p>
    <w:p w14:paraId="0128C9FA" w14:textId="0680D4F5" w:rsidR="00407172" w:rsidRDefault="00910146" w:rsidP="00AE534F">
      <w:pPr>
        <w:pStyle w:val="BodyText"/>
      </w:pPr>
      <w:r>
        <w:t xml:space="preserve">If </w:t>
      </w:r>
      <w:r w:rsidR="00B06D89">
        <w:t>Palace Bowl Presents</w:t>
      </w:r>
      <w:r w:rsidR="000D78C2">
        <w:t xml:space="preserve"> </w:t>
      </w:r>
      <w:r>
        <w:t>fin</w:t>
      </w:r>
      <w:r w:rsidR="00230280">
        <w:t>d</w:t>
      </w:r>
      <w:r>
        <w:t xml:space="preserve"> evidence that your </w:t>
      </w:r>
      <w:r w:rsidR="7D33DD96">
        <w:t>e</w:t>
      </w:r>
      <w:r w:rsidR="004C1201">
        <w:t xml:space="preserve">ssential </w:t>
      </w:r>
      <w:r w:rsidR="085FC362">
        <w:t>c</w:t>
      </w:r>
      <w:r w:rsidR="004C1201">
        <w:t xml:space="preserve">ompanion </w:t>
      </w:r>
      <w:r>
        <w:t xml:space="preserve">is not attending for the purpose of supporting your needs, they may be asked to leave the </w:t>
      </w:r>
      <w:r w:rsidR="00E56EE4">
        <w:t>event</w:t>
      </w:r>
      <w:r>
        <w:t>. Before taking this action, we will inform you, share the evidence used to reach our decision, and discuss alternative means for your needs to be supported.</w:t>
      </w:r>
    </w:p>
    <w:p w14:paraId="231E7A95" w14:textId="77777777" w:rsidR="001B072A" w:rsidRPr="001F5356" w:rsidRDefault="001B072A" w:rsidP="00AE534F">
      <w:pPr>
        <w:pStyle w:val="BodyText"/>
      </w:pPr>
    </w:p>
    <w:p w14:paraId="6DB489B6" w14:textId="6FE07EB1" w:rsidR="4DBCF245" w:rsidRDefault="00910146" w:rsidP="00D97D34">
      <w:pPr>
        <w:pStyle w:val="Heading1"/>
      </w:pPr>
      <w:bookmarkStart w:id="13" w:name="_TOC_250015"/>
      <w:bookmarkStart w:id="14" w:name="_Toc235961023"/>
      <w:r w:rsidRPr="00982C7E">
        <w:t>GROUND</w:t>
      </w:r>
      <w:r w:rsidRPr="00982C7E">
        <w:rPr>
          <w:spacing w:val="20"/>
        </w:rPr>
        <w:t xml:space="preserve"> </w:t>
      </w:r>
      <w:r w:rsidRPr="00982C7E">
        <w:t>CONDITIONS</w:t>
      </w:r>
      <w:r w:rsidRPr="00982C7E">
        <w:rPr>
          <w:spacing w:val="20"/>
        </w:rPr>
        <w:t xml:space="preserve"> </w:t>
      </w:r>
      <w:r w:rsidRPr="00982C7E">
        <w:t>AND</w:t>
      </w:r>
      <w:r w:rsidRPr="00982C7E">
        <w:rPr>
          <w:spacing w:val="21"/>
        </w:rPr>
        <w:t xml:space="preserve"> </w:t>
      </w:r>
      <w:bookmarkEnd w:id="13"/>
      <w:r w:rsidRPr="00982C7E">
        <w:rPr>
          <w:spacing w:val="-2"/>
        </w:rPr>
        <w:t>WEATHER</w:t>
      </w:r>
      <w:bookmarkEnd w:id="14"/>
    </w:p>
    <w:p w14:paraId="3DDE42AF" w14:textId="08D7852B" w:rsidR="00982C7E" w:rsidRPr="00375E9C" w:rsidRDefault="00230280" w:rsidP="00AE534F">
      <w:pPr>
        <w:pStyle w:val="BodyText"/>
      </w:pPr>
      <w:r>
        <w:t xml:space="preserve">The events at </w:t>
      </w:r>
      <w:r w:rsidR="00B06D89">
        <w:t>Palace Bowl Presents</w:t>
      </w:r>
      <w:r w:rsidR="00982C7E" w:rsidRPr="6BD07A38">
        <w:t xml:space="preserve"> </w:t>
      </w:r>
      <w:r>
        <w:t>are</w:t>
      </w:r>
      <w:r w:rsidR="5021D028" w:rsidRPr="6BD07A38">
        <w:t xml:space="preserve"> </w:t>
      </w:r>
      <w:r w:rsidR="008D55B4" w:rsidRPr="6BD07A38">
        <w:t>outdoors</w:t>
      </w:r>
      <w:r w:rsidR="00982C7E" w:rsidRPr="6BD07A38">
        <w:t>, and most of the terrain is grass. Solid pathways or hard ground are absent in some parts of the event site.</w:t>
      </w:r>
      <w:r w:rsidR="009F556B">
        <w:t xml:space="preserve"> There is a natural slope down to the stage.</w:t>
      </w:r>
    </w:p>
    <w:p w14:paraId="2EF49AD1" w14:textId="236FDB9E" w:rsidR="00982C7E" w:rsidRPr="00375E9C" w:rsidRDefault="00982C7E" w:rsidP="00AE534F">
      <w:pPr>
        <w:pStyle w:val="BodyText"/>
      </w:pPr>
      <w:r w:rsidRPr="6BD07A38">
        <w:t>In the event of rain, it is important to know that the terrain will likely become muddy and wet, making it harder to navigate. We recommend using wheelchairs or mobility scooters suitable for this terrain and bringing the appropriate emergency tyre repair kit.</w:t>
      </w:r>
      <w:r w:rsidR="0D1E0613" w:rsidRPr="6BD07A38">
        <w:t xml:space="preserve">  </w:t>
      </w:r>
    </w:p>
    <w:p w14:paraId="474FAA7A" w14:textId="2D5163A9" w:rsidR="43A459A1" w:rsidRDefault="00817509" w:rsidP="00AE534F">
      <w:pPr>
        <w:pStyle w:val="BodyText"/>
      </w:pPr>
      <w:r>
        <w:t>P</w:t>
      </w:r>
      <w:r w:rsidR="43A459A1">
        <w:t xml:space="preserve">lease be advised that there is no shade over the </w:t>
      </w:r>
      <w:r w:rsidR="00037802">
        <w:t>m</w:t>
      </w:r>
      <w:r w:rsidR="43A459A1">
        <w:t xml:space="preserve">ain </w:t>
      </w:r>
      <w:r w:rsidR="00037802">
        <w:t>a</w:t>
      </w:r>
      <w:r w:rsidR="43A459A1">
        <w:t>rena</w:t>
      </w:r>
      <w:r>
        <w:t xml:space="preserve">, including the </w:t>
      </w:r>
      <w:r w:rsidR="00037802">
        <w:t>a</w:t>
      </w:r>
      <w:r>
        <w:t xml:space="preserve">ccessible </w:t>
      </w:r>
      <w:r w:rsidR="00037802">
        <w:t>v</w:t>
      </w:r>
      <w:r>
        <w:t xml:space="preserve">iewing </w:t>
      </w:r>
      <w:r w:rsidR="00037802">
        <w:t>a</w:t>
      </w:r>
      <w:r>
        <w:t>rea.</w:t>
      </w:r>
    </w:p>
    <w:p w14:paraId="790F9130" w14:textId="77777777" w:rsidR="004C7B91" w:rsidRDefault="004C7B91" w:rsidP="00AE534F">
      <w:pPr>
        <w:pStyle w:val="BodyText"/>
      </w:pPr>
    </w:p>
    <w:p w14:paraId="0380724A" w14:textId="77777777" w:rsidR="008F2A82" w:rsidRDefault="008F2A82" w:rsidP="00AE534F">
      <w:pPr>
        <w:pStyle w:val="BodyText"/>
      </w:pPr>
    </w:p>
    <w:p w14:paraId="1B824D52" w14:textId="77777777" w:rsidR="008F2A82" w:rsidRPr="00355719" w:rsidRDefault="008F2A82" w:rsidP="00AE534F">
      <w:pPr>
        <w:pStyle w:val="BodyText"/>
      </w:pPr>
    </w:p>
    <w:p w14:paraId="1CEDD6CA" w14:textId="2AF0EBD1" w:rsidR="2BA2B5A5" w:rsidRDefault="001C3743" w:rsidP="00D97D34">
      <w:pPr>
        <w:pStyle w:val="Heading1"/>
      </w:pPr>
      <w:bookmarkStart w:id="15" w:name="_Toc235961024"/>
      <w:r>
        <w:lastRenderedPageBreak/>
        <w:t>EVENT OPENING AND CLOSING TIMES</w:t>
      </w:r>
      <w:bookmarkEnd w:id="15"/>
    </w:p>
    <w:p w14:paraId="0D94E8E4" w14:textId="34198B5B" w:rsidR="00B27422" w:rsidRDefault="00F13C27" w:rsidP="0016007D">
      <w:pPr>
        <w:pStyle w:val="Heading2"/>
      </w:pPr>
      <w:r>
        <w:t>BOX OFFICES</w:t>
      </w:r>
      <w:r w:rsidR="00F71B80">
        <w:t>/ENTRANCES</w:t>
      </w:r>
    </w:p>
    <w:p w14:paraId="3333251E" w14:textId="08BBB07E" w:rsidR="005A544C" w:rsidRPr="00C619BF" w:rsidRDefault="005A544C" w:rsidP="005A544C">
      <w:pPr>
        <w:pStyle w:val="BodyText"/>
      </w:pPr>
      <w:r>
        <w:t>Please note these times are subject to change.</w:t>
      </w:r>
      <w:r w:rsidR="00E340AB">
        <w:t xml:space="preserve"> Please visit the </w:t>
      </w:r>
      <w:hyperlink r:id="rId18" w:history="1">
        <w:r w:rsidR="00E340AB" w:rsidRPr="00851EBE">
          <w:rPr>
            <w:rStyle w:val="Hyperlink"/>
          </w:rPr>
          <w:t xml:space="preserve">Palace Bowl Presents </w:t>
        </w:r>
        <w:r w:rsidR="00851EBE" w:rsidRPr="00851EBE">
          <w:rPr>
            <w:rStyle w:val="Hyperlink"/>
          </w:rPr>
          <w:t>website</w:t>
        </w:r>
      </w:hyperlink>
      <w:r w:rsidR="00851EBE">
        <w:t xml:space="preserve"> for </w:t>
      </w:r>
      <w:r w:rsidR="002A1885">
        <w:t>up-to-date</w:t>
      </w:r>
      <w:r w:rsidR="00851EBE">
        <w:t xml:space="preserve"> timings.</w:t>
      </w:r>
    </w:p>
    <w:p w14:paraId="211D11D2" w14:textId="77371096" w:rsidR="00B27422" w:rsidRDefault="00372EF5" w:rsidP="00372EF5">
      <w:pPr>
        <w:pStyle w:val="BodyText"/>
        <w:numPr>
          <w:ilvl w:val="0"/>
          <w:numId w:val="24"/>
        </w:numPr>
      </w:pPr>
      <w:r>
        <w:t xml:space="preserve">Grace Jones, Friday </w:t>
      </w:r>
      <w:r w:rsidR="00DB3D77">
        <w:t>31</w:t>
      </w:r>
      <w:r w:rsidR="00DB3D77" w:rsidRPr="00DB3D77">
        <w:rPr>
          <w:vertAlign w:val="superscript"/>
        </w:rPr>
        <w:t>st</w:t>
      </w:r>
      <w:r w:rsidR="00DB3D77">
        <w:t xml:space="preserve"> July:</w:t>
      </w:r>
      <w:r w:rsidR="00DB3D77">
        <w:tab/>
      </w:r>
      <w:r w:rsidR="00971F32">
        <w:tab/>
      </w:r>
      <w:r w:rsidR="00971F32">
        <w:tab/>
      </w:r>
      <w:r w:rsidR="001315CB">
        <w:t xml:space="preserve">         </w:t>
      </w:r>
      <w:r w:rsidR="00B33D9C">
        <w:t>17:00</w:t>
      </w:r>
      <w:r w:rsidR="00B27422" w:rsidRPr="6BD07A38">
        <w:t xml:space="preserve"> – 2</w:t>
      </w:r>
      <w:r w:rsidR="00B33D9C">
        <w:t>0</w:t>
      </w:r>
      <w:r w:rsidR="00B27422" w:rsidRPr="6BD07A38">
        <w:t>:</w:t>
      </w:r>
      <w:r w:rsidR="00B33D9C">
        <w:t>3</w:t>
      </w:r>
      <w:r w:rsidR="00B27422" w:rsidRPr="6BD07A38">
        <w:t>0</w:t>
      </w:r>
    </w:p>
    <w:p w14:paraId="0984600D" w14:textId="0A8CB734" w:rsidR="00DB3D77" w:rsidRDefault="00DB3D77" w:rsidP="00372EF5">
      <w:pPr>
        <w:pStyle w:val="BodyText"/>
        <w:numPr>
          <w:ilvl w:val="0"/>
          <w:numId w:val="24"/>
        </w:numPr>
      </w:pPr>
      <w:r>
        <w:t xml:space="preserve">Mahrajan Festival, Saturday </w:t>
      </w:r>
      <w:r w:rsidR="00971F32">
        <w:t>1</w:t>
      </w:r>
      <w:r w:rsidR="00971F32" w:rsidRPr="00971F32">
        <w:rPr>
          <w:vertAlign w:val="superscript"/>
        </w:rPr>
        <w:t>st</w:t>
      </w:r>
      <w:r w:rsidR="00971F32">
        <w:t xml:space="preserve"> August:</w:t>
      </w:r>
      <w:r w:rsidR="00971F32">
        <w:tab/>
      </w:r>
      <w:r w:rsidR="00971F32">
        <w:tab/>
      </w:r>
      <w:r w:rsidR="001315CB">
        <w:t xml:space="preserve">         </w:t>
      </w:r>
      <w:r w:rsidR="00E71BFC">
        <w:t xml:space="preserve">13:00 </w:t>
      </w:r>
      <w:r w:rsidR="00737813">
        <w:t>–</w:t>
      </w:r>
      <w:r w:rsidR="00E71BFC">
        <w:t xml:space="preserve"> </w:t>
      </w:r>
      <w:r w:rsidR="00737813">
        <w:t>20:30</w:t>
      </w:r>
    </w:p>
    <w:p w14:paraId="2BBD9534" w14:textId="26691A58" w:rsidR="00737813" w:rsidRDefault="005374C8" w:rsidP="00737813">
      <w:pPr>
        <w:pStyle w:val="BodyText"/>
        <w:numPr>
          <w:ilvl w:val="0"/>
          <w:numId w:val="24"/>
        </w:numPr>
      </w:pPr>
      <w:r>
        <w:t>Gospel Garden, Sunday 2</w:t>
      </w:r>
      <w:r w:rsidRPr="27AF87EF">
        <w:rPr>
          <w:vertAlign w:val="superscript"/>
        </w:rPr>
        <w:t>nd</w:t>
      </w:r>
      <w:r>
        <w:t xml:space="preserve"> August:</w:t>
      </w:r>
      <w:r>
        <w:tab/>
      </w:r>
      <w:r>
        <w:tab/>
      </w:r>
      <w:r w:rsidR="001315CB">
        <w:t xml:space="preserve">         </w:t>
      </w:r>
      <w:r w:rsidR="00737813">
        <w:t>1</w:t>
      </w:r>
      <w:r w:rsidR="002F33CF">
        <w:t>5</w:t>
      </w:r>
      <w:r w:rsidR="00737813">
        <w:t>:00 – 20:30</w:t>
      </w:r>
    </w:p>
    <w:p w14:paraId="49BCE013" w14:textId="36EA6B66" w:rsidR="005374C8" w:rsidRDefault="00E3692D" w:rsidP="00372EF5">
      <w:pPr>
        <w:pStyle w:val="BodyText"/>
        <w:numPr>
          <w:ilvl w:val="0"/>
          <w:numId w:val="24"/>
        </w:numPr>
      </w:pPr>
      <w:r>
        <w:t>Tom Jones, Wednesday 5</w:t>
      </w:r>
      <w:r w:rsidRPr="00E3692D">
        <w:rPr>
          <w:vertAlign w:val="superscript"/>
        </w:rPr>
        <w:t>th</w:t>
      </w:r>
      <w:r>
        <w:t xml:space="preserve"> August:</w:t>
      </w:r>
      <w:r>
        <w:tab/>
      </w:r>
      <w:r>
        <w:tab/>
      </w:r>
      <w:r w:rsidR="001315CB">
        <w:t xml:space="preserve">         </w:t>
      </w:r>
      <w:r w:rsidR="00737813">
        <w:t xml:space="preserve">17:00 </w:t>
      </w:r>
      <w:r w:rsidR="00B76234">
        <w:t>–</w:t>
      </w:r>
      <w:r w:rsidR="00737813">
        <w:t xml:space="preserve"> </w:t>
      </w:r>
      <w:r w:rsidR="00B76234">
        <w:t>20:30</w:t>
      </w:r>
    </w:p>
    <w:p w14:paraId="4303B55D" w14:textId="63241B6A" w:rsidR="00E3692D" w:rsidRDefault="00E3692D" w:rsidP="00372EF5">
      <w:pPr>
        <w:pStyle w:val="BodyText"/>
        <w:numPr>
          <w:ilvl w:val="0"/>
          <w:numId w:val="24"/>
        </w:numPr>
      </w:pPr>
      <w:r>
        <w:t>Gary Numan, Thursday 6</w:t>
      </w:r>
      <w:r w:rsidRPr="00E3692D">
        <w:rPr>
          <w:vertAlign w:val="superscript"/>
        </w:rPr>
        <w:t>th</w:t>
      </w:r>
      <w:r>
        <w:t xml:space="preserve"> August:</w:t>
      </w:r>
      <w:r>
        <w:tab/>
      </w:r>
      <w:r>
        <w:tab/>
      </w:r>
      <w:r w:rsidR="001315CB">
        <w:t xml:space="preserve">         </w:t>
      </w:r>
      <w:r w:rsidR="00B76234">
        <w:t>17:00 – 20:30</w:t>
      </w:r>
    </w:p>
    <w:p w14:paraId="18DB884A" w14:textId="58EE17EA" w:rsidR="00E3692D" w:rsidRDefault="00021179" w:rsidP="00372EF5">
      <w:pPr>
        <w:pStyle w:val="BodyText"/>
        <w:numPr>
          <w:ilvl w:val="0"/>
          <w:numId w:val="24"/>
        </w:numPr>
      </w:pPr>
      <w:r>
        <w:t>City Pop Waves, Friday 7</w:t>
      </w:r>
      <w:r w:rsidRPr="00021179">
        <w:rPr>
          <w:vertAlign w:val="superscript"/>
        </w:rPr>
        <w:t>th</w:t>
      </w:r>
      <w:r>
        <w:t xml:space="preserve"> August:</w:t>
      </w:r>
      <w:r>
        <w:tab/>
      </w:r>
      <w:r>
        <w:tab/>
      </w:r>
      <w:r w:rsidR="001315CB">
        <w:t xml:space="preserve">         </w:t>
      </w:r>
      <w:r w:rsidR="00B76234">
        <w:t>16:00 – 20:30</w:t>
      </w:r>
    </w:p>
    <w:p w14:paraId="1068EC13" w14:textId="157F6F78" w:rsidR="00021179" w:rsidRDefault="00021179" w:rsidP="00372EF5">
      <w:pPr>
        <w:pStyle w:val="BodyText"/>
        <w:numPr>
          <w:ilvl w:val="0"/>
          <w:numId w:val="24"/>
        </w:numPr>
      </w:pPr>
      <w:r>
        <w:t>Roots Picnic, Saturday 8</w:t>
      </w:r>
      <w:r w:rsidRPr="00021179">
        <w:rPr>
          <w:vertAlign w:val="superscript"/>
        </w:rPr>
        <w:t>th</w:t>
      </w:r>
      <w:r>
        <w:t xml:space="preserve"> August:</w:t>
      </w:r>
      <w:r>
        <w:tab/>
      </w:r>
      <w:r>
        <w:tab/>
      </w:r>
      <w:r w:rsidR="001315CB">
        <w:t xml:space="preserve">         </w:t>
      </w:r>
      <w:r w:rsidR="00F62C0F">
        <w:t>14:00 – 20:30</w:t>
      </w:r>
    </w:p>
    <w:p w14:paraId="1CDD72C1" w14:textId="3F726F0D" w:rsidR="008B13E5" w:rsidRDefault="008B13E5" w:rsidP="008B13E5">
      <w:pPr>
        <w:pStyle w:val="BodyText"/>
        <w:numPr>
          <w:ilvl w:val="0"/>
          <w:numId w:val="24"/>
        </w:numPr>
      </w:pPr>
      <w:r>
        <w:t>Roots Picnic, Sunday 9</w:t>
      </w:r>
      <w:r w:rsidRPr="008B13E5">
        <w:rPr>
          <w:vertAlign w:val="superscript"/>
        </w:rPr>
        <w:t>th</w:t>
      </w:r>
      <w:r>
        <w:t xml:space="preserve"> August:</w:t>
      </w:r>
      <w:r>
        <w:tab/>
      </w:r>
      <w:r>
        <w:tab/>
      </w:r>
      <w:r>
        <w:tab/>
      </w:r>
      <w:r w:rsidR="001315CB">
        <w:t xml:space="preserve">         </w:t>
      </w:r>
      <w:r w:rsidR="00F62C0F">
        <w:t>14:00 – 20:30</w:t>
      </w:r>
    </w:p>
    <w:p w14:paraId="7E56DE03" w14:textId="2924748B" w:rsidR="001315CB" w:rsidRDefault="001315CB" w:rsidP="008B13E5">
      <w:pPr>
        <w:pStyle w:val="BodyText"/>
        <w:numPr>
          <w:ilvl w:val="0"/>
          <w:numId w:val="24"/>
        </w:numPr>
      </w:pPr>
      <w:r>
        <w:t>Bastille &amp; The Wombats, Thursday 13</w:t>
      </w:r>
      <w:r w:rsidRPr="27AF87EF">
        <w:rPr>
          <w:vertAlign w:val="superscript"/>
        </w:rPr>
        <w:t>th</w:t>
      </w:r>
      <w:r>
        <w:t xml:space="preserve"> August:      16:</w:t>
      </w:r>
      <w:r w:rsidR="00876234">
        <w:t>3</w:t>
      </w:r>
      <w:r>
        <w:t>0 – 20:30</w:t>
      </w:r>
    </w:p>
    <w:p w14:paraId="1A107FEB" w14:textId="2F437A7E" w:rsidR="008B13E5" w:rsidRDefault="000638B7" w:rsidP="008B13E5">
      <w:pPr>
        <w:pStyle w:val="BodyText"/>
        <w:numPr>
          <w:ilvl w:val="0"/>
          <w:numId w:val="24"/>
        </w:numPr>
      </w:pPr>
      <w:r>
        <w:t>Davido, Friday 14</w:t>
      </w:r>
      <w:r w:rsidRPr="000638B7">
        <w:rPr>
          <w:vertAlign w:val="superscript"/>
        </w:rPr>
        <w:t>th</w:t>
      </w:r>
      <w:r>
        <w:t xml:space="preserve"> August:</w:t>
      </w:r>
      <w:r>
        <w:tab/>
      </w:r>
      <w:r>
        <w:tab/>
      </w:r>
      <w:r>
        <w:tab/>
      </w:r>
      <w:r>
        <w:tab/>
      </w:r>
      <w:r w:rsidR="001315CB">
        <w:t xml:space="preserve">         </w:t>
      </w:r>
      <w:r w:rsidR="008A13D2">
        <w:t>15:00 – 20:30</w:t>
      </w:r>
    </w:p>
    <w:p w14:paraId="39839AEE" w14:textId="7A226CA1" w:rsidR="000638B7" w:rsidRDefault="000638B7" w:rsidP="008B13E5">
      <w:pPr>
        <w:pStyle w:val="BodyText"/>
        <w:numPr>
          <w:ilvl w:val="0"/>
          <w:numId w:val="24"/>
        </w:numPr>
      </w:pPr>
      <w:r>
        <w:t>Lenny Kravitz, Saturday 15</w:t>
      </w:r>
      <w:r w:rsidRPr="000638B7">
        <w:rPr>
          <w:vertAlign w:val="superscript"/>
        </w:rPr>
        <w:t>th</w:t>
      </w:r>
      <w:r>
        <w:t xml:space="preserve"> August:</w:t>
      </w:r>
      <w:r>
        <w:tab/>
      </w:r>
      <w:r>
        <w:tab/>
      </w:r>
      <w:r w:rsidR="001315CB">
        <w:t xml:space="preserve">         </w:t>
      </w:r>
      <w:r w:rsidR="008A13D2">
        <w:t>14:00 – 20:30</w:t>
      </w:r>
    </w:p>
    <w:p w14:paraId="56E9E602" w14:textId="3A39409F" w:rsidR="00F71B80" w:rsidRDefault="002946B4" w:rsidP="008A13D2">
      <w:pPr>
        <w:pStyle w:val="BodyText"/>
        <w:numPr>
          <w:ilvl w:val="0"/>
          <w:numId w:val="24"/>
        </w:numPr>
      </w:pPr>
      <w:r>
        <w:t>Jimmy Eat World, Sunday 16</w:t>
      </w:r>
      <w:r w:rsidRPr="002946B4">
        <w:rPr>
          <w:vertAlign w:val="superscript"/>
        </w:rPr>
        <w:t>th</w:t>
      </w:r>
      <w:r>
        <w:t xml:space="preserve"> August:</w:t>
      </w:r>
      <w:r>
        <w:tab/>
      </w:r>
      <w:r>
        <w:tab/>
      </w:r>
      <w:r w:rsidR="001315CB">
        <w:t xml:space="preserve">         </w:t>
      </w:r>
      <w:r w:rsidR="008A13D2">
        <w:t>14:00 – 20:30</w:t>
      </w:r>
    </w:p>
    <w:p w14:paraId="00684F06" w14:textId="77777777" w:rsidR="008A13D2" w:rsidRDefault="008A13D2" w:rsidP="008A13D2">
      <w:pPr>
        <w:pStyle w:val="BodyText"/>
        <w:ind w:left="0"/>
      </w:pPr>
    </w:p>
    <w:p w14:paraId="25775055" w14:textId="2359A1F5" w:rsidR="001C3743" w:rsidRDefault="00B367EE" w:rsidP="00B367EE">
      <w:pPr>
        <w:pStyle w:val="Heading2"/>
      </w:pPr>
      <w:r>
        <w:t>ARENA</w:t>
      </w:r>
    </w:p>
    <w:p w14:paraId="3C0DC46F" w14:textId="6392E78E" w:rsidR="00C00E89" w:rsidRPr="00C619BF" w:rsidRDefault="00C00E89" w:rsidP="00C00E89">
      <w:pPr>
        <w:pStyle w:val="BodyText"/>
      </w:pPr>
      <w:r>
        <w:t xml:space="preserve">Please note these times are subject to change. Please visit the </w:t>
      </w:r>
      <w:hyperlink r:id="rId19" w:history="1">
        <w:r w:rsidRPr="00851EBE">
          <w:rPr>
            <w:rStyle w:val="Hyperlink"/>
          </w:rPr>
          <w:t>Palace Bowl Presents website</w:t>
        </w:r>
      </w:hyperlink>
      <w:r>
        <w:t xml:space="preserve"> for </w:t>
      </w:r>
      <w:r w:rsidR="002A1885">
        <w:t>up-to-date</w:t>
      </w:r>
      <w:r>
        <w:t xml:space="preserve"> timings.</w:t>
      </w:r>
    </w:p>
    <w:p w14:paraId="740D151F" w14:textId="246F8310" w:rsidR="001315CB" w:rsidRDefault="001315CB" w:rsidP="001315CB">
      <w:pPr>
        <w:pStyle w:val="BodyText"/>
        <w:numPr>
          <w:ilvl w:val="0"/>
          <w:numId w:val="24"/>
        </w:numPr>
      </w:pPr>
      <w:r>
        <w:t>Grace Jones, Friday 31</w:t>
      </w:r>
      <w:r w:rsidRPr="00DB3D77">
        <w:rPr>
          <w:vertAlign w:val="superscript"/>
        </w:rPr>
        <w:t>st</w:t>
      </w:r>
      <w:r>
        <w:t xml:space="preserve"> July:</w:t>
      </w:r>
      <w:r>
        <w:tab/>
      </w:r>
      <w:r>
        <w:tab/>
      </w:r>
      <w:r>
        <w:tab/>
        <w:t xml:space="preserve">         17:00</w:t>
      </w:r>
      <w:r w:rsidRPr="6BD07A38">
        <w:t xml:space="preserve"> – 2</w:t>
      </w:r>
      <w:r w:rsidR="00CB4067">
        <w:t>2</w:t>
      </w:r>
      <w:r w:rsidRPr="6BD07A38">
        <w:t>:</w:t>
      </w:r>
      <w:r>
        <w:t>3</w:t>
      </w:r>
      <w:r w:rsidRPr="6BD07A38">
        <w:t>0</w:t>
      </w:r>
    </w:p>
    <w:p w14:paraId="34F02BCA" w14:textId="5D09F076" w:rsidR="001315CB" w:rsidRDefault="001315CB" w:rsidP="001315CB">
      <w:pPr>
        <w:pStyle w:val="BodyText"/>
        <w:numPr>
          <w:ilvl w:val="0"/>
          <w:numId w:val="24"/>
        </w:numPr>
      </w:pPr>
      <w:r>
        <w:t>Mahrajan Festival, Saturday 1</w:t>
      </w:r>
      <w:r w:rsidRPr="00971F32">
        <w:rPr>
          <w:vertAlign w:val="superscript"/>
        </w:rPr>
        <w:t>st</w:t>
      </w:r>
      <w:r>
        <w:t xml:space="preserve"> August:</w:t>
      </w:r>
      <w:r>
        <w:tab/>
      </w:r>
      <w:r>
        <w:tab/>
        <w:t xml:space="preserve">         13:00 – 2</w:t>
      </w:r>
      <w:r w:rsidR="00CB4067">
        <w:t>2</w:t>
      </w:r>
      <w:r>
        <w:t>:30</w:t>
      </w:r>
    </w:p>
    <w:p w14:paraId="7CCCC304" w14:textId="34A47602" w:rsidR="001315CB" w:rsidRDefault="001315CB" w:rsidP="001315CB">
      <w:pPr>
        <w:pStyle w:val="BodyText"/>
        <w:numPr>
          <w:ilvl w:val="0"/>
          <w:numId w:val="24"/>
        </w:numPr>
      </w:pPr>
      <w:r>
        <w:t>Gospel Garden, Sunday 2</w:t>
      </w:r>
      <w:r w:rsidRPr="27AF87EF">
        <w:rPr>
          <w:vertAlign w:val="superscript"/>
        </w:rPr>
        <w:t>nd</w:t>
      </w:r>
      <w:r>
        <w:t xml:space="preserve"> August:</w:t>
      </w:r>
      <w:r>
        <w:tab/>
      </w:r>
      <w:r>
        <w:tab/>
        <w:t xml:space="preserve">         1</w:t>
      </w:r>
      <w:r w:rsidR="00AA485F">
        <w:t>5</w:t>
      </w:r>
      <w:r>
        <w:t>:00 – 2</w:t>
      </w:r>
      <w:r w:rsidR="00CB4067">
        <w:t>2:</w:t>
      </w:r>
      <w:r w:rsidR="00E2257E">
        <w:t>3</w:t>
      </w:r>
      <w:r>
        <w:t>0</w:t>
      </w:r>
    </w:p>
    <w:p w14:paraId="56625A1A" w14:textId="06013DB8" w:rsidR="001315CB" w:rsidRDefault="001315CB" w:rsidP="001315CB">
      <w:pPr>
        <w:pStyle w:val="BodyText"/>
        <w:numPr>
          <w:ilvl w:val="0"/>
          <w:numId w:val="24"/>
        </w:numPr>
      </w:pPr>
      <w:r>
        <w:t>Tom Jones, Wednesday 5</w:t>
      </w:r>
      <w:r w:rsidRPr="00E3692D">
        <w:rPr>
          <w:vertAlign w:val="superscript"/>
        </w:rPr>
        <w:t>th</w:t>
      </w:r>
      <w:r>
        <w:t xml:space="preserve"> August:</w:t>
      </w:r>
      <w:r>
        <w:tab/>
      </w:r>
      <w:r>
        <w:tab/>
        <w:t xml:space="preserve">         17:00 – </w:t>
      </w:r>
      <w:r w:rsidR="00E2257E" w:rsidRPr="6BD07A38">
        <w:t>2</w:t>
      </w:r>
      <w:r w:rsidR="00E2257E">
        <w:t>2</w:t>
      </w:r>
      <w:r w:rsidR="00E2257E" w:rsidRPr="6BD07A38">
        <w:t>:</w:t>
      </w:r>
      <w:r w:rsidR="00E2257E">
        <w:t>15</w:t>
      </w:r>
    </w:p>
    <w:p w14:paraId="162775C8" w14:textId="7737374A" w:rsidR="001315CB" w:rsidRDefault="001315CB" w:rsidP="001315CB">
      <w:pPr>
        <w:pStyle w:val="BodyText"/>
        <w:numPr>
          <w:ilvl w:val="0"/>
          <w:numId w:val="24"/>
        </w:numPr>
      </w:pPr>
      <w:r>
        <w:lastRenderedPageBreak/>
        <w:t>Gary Numan, Thursday 6</w:t>
      </w:r>
      <w:r w:rsidRPr="00E3692D">
        <w:rPr>
          <w:vertAlign w:val="superscript"/>
        </w:rPr>
        <w:t>th</w:t>
      </w:r>
      <w:r>
        <w:t xml:space="preserve"> August:</w:t>
      </w:r>
      <w:r>
        <w:tab/>
      </w:r>
      <w:r>
        <w:tab/>
        <w:t xml:space="preserve">         17:00 – </w:t>
      </w:r>
      <w:r w:rsidR="00E2257E" w:rsidRPr="6BD07A38">
        <w:t>2</w:t>
      </w:r>
      <w:r w:rsidR="00E2257E">
        <w:t>2</w:t>
      </w:r>
      <w:r w:rsidR="00E2257E" w:rsidRPr="6BD07A38">
        <w:t>:</w:t>
      </w:r>
      <w:r w:rsidR="00E2257E">
        <w:t>3</w:t>
      </w:r>
      <w:r w:rsidR="00E2257E" w:rsidRPr="6BD07A38">
        <w:t>0</w:t>
      </w:r>
    </w:p>
    <w:p w14:paraId="02DE4770" w14:textId="3AAFFF15" w:rsidR="001315CB" w:rsidRDefault="001315CB" w:rsidP="001315CB">
      <w:pPr>
        <w:pStyle w:val="BodyText"/>
        <w:numPr>
          <w:ilvl w:val="0"/>
          <w:numId w:val="24"/>
        </w:numPr>
      </w:pPr>
      <w:r>
        <w:t>City Pop Waves, Friday 7</w:t>
      </w:r>
      <w:r w:rsidRPr="27AF87EF">
        <w:rPr>
          <w:vertAlign w:val="superscript"/>
        </w:rPr>
        <w:t>th</w:t>
      </w:r>
      <w:r>
        <w:t xml:space="preserve"> August:</w:t>
      </w:r>
      <w:r>
        <w:tab/>
      </w:r>
      <w:r>
        <w:tab/>
        <w:t xml:space="preserve">         16:00 – 2</w:t>
      </w:r>
      <w:r w:rsidR="0072792C">
        <w:t>2</w:t>
      </w:r>
      <w:r>
        <w:t>:30</w:t>
      </w:r>
    </w:p>
    <w:p w14:paraId="246735A2" w14:textId="1545FB3E" w:rsidR="001315CB" w:rsidRDefault="001315CB" w:rsidP="001315CB">
      <w:pPr>
        <w:pStyle w:val="BodyText"/>
        <w:numPr>
          <w:ilvl w:val="0"/>
          <w:numId w:val="24"/>
        </w:numPr>
      </w:pPr>
      <w:r>
        <w:t>Roots Picnic, Saturday 8</w:t>
      </w:r>
      <w:r w:rsidRPr="00021179">
        <w:rPr>
          <w:vertAlign w:val="superscript"/>
        </w:rPr>
        <w:t>th</w:t>
      </w:r>
      <w:r>
        <w:t xml:space="preserve"> August:</w:t>
      </w:r>
      <w:r>
        <w:tab/>
      </w:r>
      <w:r>
        <w:tab/>
        <w:t xml:space="preserve">         14:00 – 2</w:t>
      </w:r>
      <w:r w:rsidR="0072792C">
        <w:t>2</w:t>
      </w:r>
      <w:r>
        <w:t>:30</w:t>
      </w:r>
    </w:p>
    <w:p w14:paraId="26814632" w14:textId="42802570" w:rsidR="001315CB" w:rsidRDefault="001315CB" w:rsidP="001315CB">
      <w:pPr>
        <w:pStyle w:val="BodyText"/>
        <w:numPr>
          <w:ilvl w:val="0"/>
          <w:numId w:val="24"/>
        </w:numPr>
      </w:pPr>
      <w:r>
        <w:t>Roots Picnic, Sunday 9</w:t>
      </w:r>
      <w:r w:rsidRPr="008B13E5">
        <w:rPr>
          <w:vertAlign w:val="superscript"/>
        </w:rPr>
        <w:t>th</w:t>
      </w:r>
      <w:r>
        <w:t xml:space="preserve"> August:</w:t>
      </w:r>
      <w:r>
        <w:tab/>
      </w:r>
      <w:r>
        <w:tab/>
      </w:r>
      <w:r>
        <w:tab/>
        <w:t xml:space="preserve">         14:00 – </w:t>
      </w:r>
      <w:r w:rsidR="00E2257E" w:rsidRPr="6BD07A38">
        <w:t>2</w:t>
      </w:r>
      <w:r w:rsidR="00E2257E">
        <w:t>2</w:t>
      </w:r>
      <w:r w:rsidR="00E2257E" w:rsidRPr="6BD07A38">
        <w:t>:</w:t>
      </w:r>
      <w:r w:rsidR="00E2257E">
        <w:t>3</w:t>
      </w:r>
      <w:r w:rsidR="00E2257E" w:rsidRPr="6BD07A38">
        <w:t>0</w:t>
      </w:r>
    </w:p>
    <w:p w14:paraId="486EBB70" w14:textId="310B1BBA" w:rsidR="001315CB" w:rsidRDefault="001315CB" w:rsidP="001315CB">
      <w:pPr>
        <w:pStyle w:val="BodyText"/>
        <w:numPr>
          <w:ilvl w:val="0"/>
          <w:numId w:val="24"/>
        </w:numPr>
      </w:pPr>
      <w:r>
        <w:t>Bastille &amp; The Wombats, Thursday 13</w:t>
      </w:r>
      <w:r w:rsidRPr="27AF87EF">
        <w:rPr>
          <w:vertAlign w:val="superscript"/>
        </w:rPr>
        <w:t>th</w:t>
      </w:r>
      <w:r>
        <w:t xml:space="preserve"> August:      16:</w:t>
      </w:r>
      <w:r w:rsidR="00AA485F">
        <w:t>3</w:t>
      </w:r>
      <w:r>
        <w:t xml:space="preserve">0 – </w:t>
      </w:r>
      <w:r w:rsidR="00E2257E" w:rsidRPr="6BD07A38">
        <w:t>2</w:t>
      </w:r>
      <w:r w:rsidR="00E2257E">
        <w:t>2</w:t>
      </w:r>
      <w:r w:rsidR="00E2257E" w:rsidRPr="6BD07A38">
        <w:t>:</w:t>
      </w:r>
      <w:r w:rsidR="00E2257E">
        <w:t>3</w:t>
      </w:r>
      <w:r w:rsidR="00E2257E" w:rsidRPr="6BD07A38">
        <w:t>0</w:t>
      </w:r>
    </w:p>
    <w:p w14:paraId="5B199845" w14:textId="7DD13C37" w:rsidR="001315CB" w:rsidRDefault="001315CB" w:rsidP="001315CB">
      <w:pPr>
        <w:pStyle w:val="BodyText"/>
        <w:numPr>
          <w:ilvl w:val="0"/>
          <w:numId w:val="24"/>
        </w:numPr>
      </w:pPr>
      <w:r>
        <w:t>Davido, Friday 14</w:t>
      </w:r>
      <w:r w:rsidRPr="000638B7">
        <w:rPr>
          <w:vertAlign w:val="superscript"/>
        </w:rPr>
        <w:t>th</w:t>
      </w:r>
      <w:r>
        <w:t xml:space="preserve"> August:</w:t>
      </w:r>
      <w:r>
        <w:tab/>
      </w:r>
      <w:r>
        <w:tab/>
      </w:r>
      <w:r>
        <w:tab/>
      </w:r>
      <w:r>
        <w:tab/>
        <w:t xml:space="preserve">         15:00 – 2</w:t>
      </w:r>
      <w:r w:rsidR="00DB7D68">
        <w:t>2:3</w:t>
      </w:r>
      <w:r>
        <w:t>0</w:t>
      </w:r>
    </w:p>
    <w:p w14:paraId="7FF36E12" w14:textId="219327CE" w:rsidR="001315CB" w:rsidRDefault="001315CB" w:rsidP="001315CB">
      <w:pPr>
        <w:pStyle w:val="BodyText"/>
        <w:numPr>
          <w:ilvl w:val="0"/>
          <w:numId w:val="24"/>
        </w:numPr>
      </w:pPr>
      <w:r>
        <w:t>Lenny Kravitz, Saturday 15</w:t>
      </w:r>
      <w:r w:rsidRPr="000638B7">
        <w:rPr>
          <w:vertAlign w:val="superscript"/>
        </w:rPr>
        <w:t>th</w:t>
      </w:r>
      <w:r>
        <w:t xml:space="preserve"> August:</w:t>
      </w:r>
      <w:r>
        <w:tab/>
      </w:r>
      <w:r>
        <w:tab/>
        <w:t xml:space="preserve">         14:00 – 2</w:t>
      </w:r>
      <w:r w:rsidR="00DB7D68">
        <w:t>2</w:t>
      </w:r>
      <w:r>
        <w:t>:30</w:t>
      </w:r>
    </w:p>
    <w:p w14:paraId="42487B87" w14:textId="09F02A48" w:rsidR="008A13D2" w:rsidRPr="005A544C" w:rsidRDefault="001315CB" w:rsidP="005A544C">
      <w:pPr>
        <w:pStyle w:val="BodyText"/>
        <w:numPr>
          <w:ilvl w:val="0"/>
          <w:numId w:val="24"/>
        </w:numPr>
      </w:pPr>
      <w:r>
        <w:t>Jimmy Eat World, Sunday 16</w:t>
      </w:r>
      <w:r w:rsidRPr="002946B4">
        <w:rPr>
          <w:vertAlign w:val="superscript"/>
        </w:rPr>
        <w:t>th</w:t>
      </w:r>
      <w:r>
        <w:t xml:space="preserve"> August:</w:t>
      </w:r>
      <w:r>
        <w:tab/>
      </w:r>
      <w:r>
        <w:tab/>
        <w:t xml:space="preserve">         14:00 – </w:t>
      </w:r>
      <w:r w:rsidR="00E2257E" w:rsidRPr="6BD07A38">
        <w:t>2</w:t>
      </w:r>
      <w:r w:rsidR="00E2257E">
        <w:t>2</w:t>
      </w:r>
      <w:r w:rsidR="00E2257E" w:rsidRPr="6BD07A38">
        <w:t>:</w:t>
      </w:r>
      <w:r w:rsidR="00E2257E">
        <w:t>3</w:t>
      </w:r>
      <w:r w:rsidR="00E2257E" w:rsidRPr="6BD07A38">
        <w:t>0</w:t>
      </w:r>
    </w:p>
    <w:p w14:paraId="4F4ACC88" w14:textId="77777777" w:rsidR="001315CB" w:rsidRPr="00B33D9C" w:rsidRDefault="001315CB" w:rsidP="001315CB">
      <w:pPr>
        <w:pStyle w:val="BodyText"/>
        <w:ind w:left="0"/>
        <w:rPr>
          <w:b/>
          <w:bCs/>
        </w:rPr>
      </w:pPr>
    </w:p>
    <w:p w14:paraId="65484B99" w14:textId="77777777" w:rsidR="001C3743" w:rsidRDefault="001C3743" w:rsidP="00D97D34">
      <w:pPr>
        <w:pStyle w:val="Heading1"/>
      </w:pPr>
      <w:bookmarkStart w:id="16" w:name="_Toc235961025"/>
      <w:r>
        <w:t>HOW TO GET TO THE EVENT</w:t>
      </w:r>
      <w:bookmarkEnd w:id="16"/>
    </w:p>
    <w:p w14:paraId="79B6ADAE" w14:textId="6D5185BF" w:rsidR="00407172" w:rsidRDefault="00E56EE4" w:rsidP="0016007D">
      <w:pPr>
        <w:pStyle w:val="Heading2"/>
      </w:pPr>
      <w:r>
        <w:t>EVENT</w:t>
      </w:r>
      <w:r w:rsidR="00910146">
        <w:rPr>
          <w:spacing w:val="-7"/>
        </w:rPr>
        <w:t xml:space="preserve"> </w:t>
      </w:r>
      <w:r w:rsidR="00910146">
        <w:t>SITE</w:t>
      </w:r>
      <w:r w:rsidR="00910146">
        <w:rPr>
          <w:spacing w:val="-6"/>
        </w:rPr>
        <w:t xml:space="preserve"> </w:t>
      </w:r>
      <w:r w:rsidR="00910146">
        <w:rPr>
          <w:spacing w:val="-2"/>
        </w:rPr>
        <w:t>ADDRESS</w:t>
      </w:r>
    </w:p>
    <w:p w14:paraId="54B8700C" w14:textId="1BDF8B43" w:rsidR="008673F0" w:rsidRDefault="008673F0" w:rsidP="00AE534F">
      <w:pPr>
        <w:pStyle w:val="BodyText"/>
      </w:pPr>
      <w:r w:rsidRPr="00EF592B">
        <w:t xml:space="preserve">The event is located at Crystal Palace </w:t>
      </w:r>
      <w:r w:rsidR="00EF592B" w:rsidRPr="00EF592B">
        <w:t>Bowl</w:t>
      </w:r>
      <w:r w:rsidRPr="00EF592B">
        <w:t>, South</w:t>
      </w:r>
      <w:r w:rsidR="08DC5BB4" w:rsidRPr="00EF592B">
        <w:t>-</w:t>
      </w:r>
      <w:r w:rsidRPr="00EF592B">
        <w:t>East London, SE19 2GA.</w:t>
      </w:r>
    </w:p>
    <w:p w14:paraId="42AF5453" w14:textId="50306892" w:rsidR="008673F0" w:rsidRPr="00375E9C" w:rsidRDefault="008673F0" w:rsidP="00AE534F">
      <w:pPr>
        <w:pStyle w:val="BodyText"/>
      </w:pPr>
      <w:r>
        <w:t>The accessibility team will be ready to welcome you</w:t>
      </w:r>
      <w:r w:rsidR="00B33D9C">
        <w:t xml:space="preserve"> </w:t>
      </w:r>
      <w:proofErr w:type="gramStart"/>
      <w:r w:rsidR="00B33D9C">
        <w:t>at</w:t>
      </w:r>
      <w:proofErr w:type="gramEnd"/>
      <w:r w:rsidR="00B33D9C">
        <w:t xml:space="preserve"> the dedicated </w:t>
      </w:r>
      <w:r w:rsidR="007F1667">
        <w:t>accessible</w:t>
      </w:r>
      <w:r w:rsidR="00B33D9C">
        <w:t xml:space="preserve"> lane</w:t>
      </w:r>
      <w:r w:rsidR="00EF592B">
        <w:t xml:space="preserve"> at the main entrance</w:t>
      </w:r>
      <w:r w:rsidR="00B33D9C">
        <w:t>.</w:t>
      </w:r>
      <w:r w:rsidR="00B20D09">
        <w:t xml:space="preserve"> </w:t>
      </w:r>
      <w:r w:rsidR="003778FC">
        <w:t>Follow the sig</w:t>
      </w:r>
      <w:r w:rsidR="002C1369">
        <w:t xml:space="preserve">ns for the Accessibility </w:t>
      </w:r>
      <w:r w:rsidR="004739CC">
        <w:t>Entrance</w:t>
      </w:r>
      <w:r w:rsidR="002C1369">
        <w:t xml:space="preserve">. </w:t>
      </w:r>
    </w:p>
    <w:p w14:paraId="5A03DC10" w14:textId="5576393F" w:rsidR="00F6404E" w:rsidRPr="001266A5" w:rsidRDefault="00B33D9C" w:rsidP="00AE534F">
      <w:pPr>
        <w:pStyle w:val="BodyText"/>
      </w:pPr>
      <w:bookmarkStart w:id="17" w:name="_ARRIVING_BY_CAR,"/>
      <w:bookmarkStart w:id="18" w:name="_The_Campsite_and"/>
      <w:bookmarkEnd w:id="17"/>
      <w:bookmarkEnd w:id="18"/>
      <w:r>
        <w:t>There is limited accessible parking. Please note</w:t>
      </w:r>
      <w:r w:rsidR="00C406A2" w:rsidRPr="1DEC5864">
        <w:t xml:space="preserve"> that if you are traveling to the event by car, </w:t>
      </w:r>
      <w:r>
        <w:t>you must have requested this on your application</w:t>
      </w:r>
      <w:bookmarkStart w:id="19" w:name="_DROP_OFF_(CARS"/>
      <w:bookmarkEnd w:id="19"/>
      <w:r w:rsidR="007F1667">
        <w:t xml:space="preserve"> and been approved to use the accessible parking facilities</w:t>
      </w:r>
      <w:r>
        <w:t xml:space="preserve">. </w:t>
      </w:r>
    </w:p>
    <w:p w14:paraId="4E483C91" w14:textId="6E219D46" w:rsidR="001266A5" w:rsidRPr="00AE534F" w:rsidRDefault="00BD546B" w:rsidP="00AE534F">
      <w:pPr>
        <w:pStyle w:val="BodyText"/>
      </w:pPr>
      <w:r w:rsidRPr="007F1667">
        <w:t xml:space="preserve">The location of the </w:t>
      </w:r>
      <w:r w:rsidR="00280CF4" w:rsidRPr="007F1667">
        <w:t>accessible pick</w:t>
      </w:r>
      <w:r w:rsidR="0008302B">
        <w:t>-</w:t>
      </w:r>
      <w:r w:rsidR="00280CF4" w:rsidRPr="007F1667">
        <w:t xml:space="preserve">up </w:t>
      </w:r>
      <w:r w:rsidR="000D27E6" w:rsidRPr="007F1667">
        <w:t>and</w:t>
      </w:r>
      <w:r w:rsidR="007F6E9D" w:rsidRPr="007F1667">
        <w:t xml:space="preserve"> </w:t>
      </w:r>
      <w:r w:rsidR="0082436E" w:rsidRPr="007F1667">
        <w:t>d</w:t>
      </w:r>
      <w:r w:rsidR="007F6E9D" w:rsidRPr="007F1667">
        <w:t>rop</w:t>
      </w:r>
      <w:r w:rsidR="0008302B">
        <w:t>-</w:t>
      </w:r>
      <w:r w:rsidR="0082436E" w:rsidRPr="007F1667">
        <w:t>o</w:t>
      </w:r>
      <w:r w:rsidR="007F6E9D" w:rsidRPr="007F1667">
        <w:t xml:space="preserve">ff </w:t>
      </w:r>
      <w:r w:rsidR="0082436E" w:rsidRPr="007F1667">
        <w:t>p</w:t>
      </w:r>
      <w:r w:rsidR="007F6E9D" w:rsidRPr="007F1667">
        <w:t xml:space="preserve">oint </w:t>
      </w:r>
      <w:r w:rsidRPr="007F1667">
        <w:t xml:space="preserve">is </w:t>
      </w:r>
      <w:r w:rsidR="004F2B94">
        <w:t>on Terrace Straight.</w:t>
      </w:r>
    </w:p>
    <w:p w14:paraId="7F960C4F" w14:textId="1AB78CEE" w:rsidR="00510127" w:rsidRPr="0055253E" w:rsidRDefault="00BD546B" w:rsidP="00AE534F">
      <w:pPr>
        <w:pStyle w:val="BodyText"/>
        <w:rPr>
          <w:b/>
          <w:bCs/>
        </w:rPr>
      </w:pPr>
      <w:r w:rsidRPr="00AA407A">
        <w:t xml:space="preserve">Information on where to go once you have </w:t>
      </w:r>
      <w:r w:rsidR="004D00E6" w:rsidRPr="00AA407A">
        <w:t>arrived</w:t>
      </w:r>
      <w:r w:rsidRPr="00AA407A">
        <w:t xml:space="preserve"> is in the next section </w:t>
      </w:r>
      <w:r w:rsidR="0082436E">
        <w:t>‘</w:t>
      </w:r>
      <w:hyperlink w:anchor="_COLLECTING_YOUR_WRISTBANDS" w:history="1">
        <w:r w:rsidRPr="00AA407A">
          <w:rPr>
            <w:rStyle w:val="Hyperlink"/>
          </w:rPr>
          <w:t xml:space="preserve">Collecting your Wristbands from the </w:t>
        </w:r>
        <w:r w:rsidR="00273076">
          <w:rPr>
            <w:rStyle w:val="Hyperlink"/>
          </w:rPr>
          <w:t>Check-In</w:t>
        </w:r>
      </w:hyperlink>
      <w:r w:rsidR="0082436E">
        <w:t>’</w:t>
      </w:r>
      <w:r w:rsidR="00AA407A">
        <w:t>.</w:t>
      </w:r>
    </w:p>
    <w:p w14:paraId="4028C08E" w14:textId="77777777" w:rsidR="00510127" w:rsidRDefault="00510127" w:rsidP="0016007D">
      <w:pPr>
        <w:pStyle w:val="Heading2"/>
        <w:rPr>
          <w:spacing w:val="-7"/>
        </w:rPr>
      </w:pPr>
      <w:r w:rsidRPr="008673F0">
        <w:t>TRAINS</w:t>
      </w:r>
      <w:r w:rsidRPr="008673F0">
        <w:rPr>
          <w:spacing w:val="-7"/>
        </w:rPr>
        <w:t xml:space="preserve"> </w:t>
      </w:r>
    </w:p>
    <w:p w14:paraId="3E2A98A1" w14:textId="07356505" w:rsidR="00510127" w:rsidRPr="001751DC" w:rsidRDefault="00510127" w:rsidP="000A6610">
      <w:pPr>
        <w:pStyle w:val="BodyText"/>
      </w:pPr>
      <w:r w:rsidRPr="6BD07A38">
        <w:t>Crystal Palace Train Station is appr</w:t>
      </w:r>
      <w:r w:rsidRPr="001751DC">
        <w:t xml:space="preserve">oximately </w:t>
      </w:r>
      <w:r w:rsidR="004F2B94" w:rsidRPr="001751DC">
        <w:t>6</w:t>
      </w:r>
      <w:r w:rsidRPr="001751DC">
        <w:t>50</w:t>
      </w:r>
      <w:r w:rsidR="0F965FE0" w:rsidRPr="001751DC">
        <w:t xml:space="preserve"> </w:t>
      </w:r>
      <w:r w:rsidR="79B3C945" w:rsidRPr="001751DC">
        <w:t>meters</w:t>
      </w:r>
      <w:r w:rsidRPr="001751DC">
        <w:t xml:space="preserve"> from the </w:t>
      </w:r>
      <w:r w:rsidR="00307716" w:rsidRPr="001751DC">
        <w:t>event</w:t>
      </w:r>
      <w:r w:rsidRPr="001751DC">
        <w:t xml:space="preserve"> site.</w:t>
      </w:r>
      <w:r w:rsidR="008A2F43" w:rsidRPr="001751DC">
        <w:t xml:space="preserve"> Please note</w:t>
      </w:r>
      <w:r w:rsidR="005B0AE6" w:rsidRPr="001751DC">
        <w:t xml:space="preserve">, </w:t>
      </w:r>
      <w:r w:rsidR="007F1667" w:rsidRPr="001751DC">
        <w:t xml:space="preserve">there are </w:t>
      </w:r>
      <w:r w:rsidR="00613BFE" w:rsidRPr="001751DC">
        <w:t>some hills betwee</w:t>
      </w:r>
      <w:r w:rsidR="005B133C" w:rsidRPr="001751DC">
        <w:t>n</w:t>
      </w:r>
      <w:r w:rsidR="005B0AE6" w:rsidRPr="001751DC">
        <w:t xml:space="preserve"> the </w:t>
      </w:r>
      <w:r w:rsidR="00AC1183" w:rsidRPr="001751DC">
        <w:t>a</w:t>
      </w:r>
      <w:r w:rsidR="005B0AE6" w:rsidRPr="001751DC">
        <w:t xml:space="preserve">ccessibility </w:t>
      </w:r>
      <w:r w:rsidR="00AC1183" w:rsidRPr="001751DC">
        <w:t>e</w:t>
      </w:r>
      <w:r w:rsidR="005B0AE6" w:rsidRPr="001751DC">
        <w:t xml:space="preserve">ntrance </w:t>
      </w:r>
      <w:r w:rsidR="00613BFE" w:rsidRPr="001751DC">
        <w:t>and this</w:t>
      </w:r>
      <w:r w:rsidR="005B0AE6" w:rsidRPr="001751DC">
        <w:t xml:space="preserve"> train station.</w:t>
      </w:r>
    </w:p>
    <w:p w14:paraId="2024FCFB" w14:textId="078452A6" w:rsidR="00510127" w:rsidRPr="00375E9C" w:rsidRDefault="00510127" w:rsidP="000A6610">
      <w:pPr>
        <w:pStyle w:val="BodyText"/>
      </w:pPr>
      <w:r w:rsidRPr="001751DC">
        <w:t>Penge West</w:t>
      </w:r>
      <w:r w:rsidR="52F00349" w:rsidRPr="001751DC">
        <w:t xml:space="preserve"> station will be </w:t>
      </w:r>
      <w:r w:rsidR="560EE5AB" w:rsidRPr="001751DC">
        <w:t xml:space="preserve">quieter </w:t>
      </w:r>
      <w:r w:rsidR="52F00349" w:rsidRPr="001751DC">
        <w:t>but is further away</w:t>
      </w:r>
      <w:r w:rsidR="7777070F" w:rsidRPr="001751DC">
        <w:t xml:space="preserve"> </w:t>
      </w:r>
      <w:r w:rsidR="00C92E4E">
        <w:t>(</w:t>
      </w:r>
      <w:r w:rsidR="7777070F" w:rsidRPr="001751DC">
        <w:t>1</w:t>
      </w:r>
      <w:r w:rsidR="004F3CD5" w:rsidRPr="001751DC">
        <w:t>,0</w:t>
      </w:r>
      <w:r w:rsidR="7777070F" w:rsidRPr="001751DC">
        <w:t xml:space="preserve">00 meters </w:t>
      </w:r>
      <w:r w:rsidR="7777070F" w:rsidRPr="001751DC">
        <w:lastRenderedPageBreak/>
        <w:t xml:space="preserve">from the </w:t>
      </w:r>
      <w:r w:rsidR="000B0B1E" w:rsidRPr="001751DC">
        <w:t xml:space="preserve">arena </w:t>
      </w:r>
      <w:r w:rsidR="7777070F" w:rsidRPr="001751DC">
        <w:t>entrance</w:t>
      </w:r>
      <w:r w:rsidR="00C92E4E">
        <w:t>)</w:t>
      </w:r>
      <w:r w:rsidRPr="001751DC">
        <w:t>.</w:t>
      </w:r>
      <w:r w:rsidR="00B44D93" w:rsidRPr="001751DC">
        <w:t xml:space="preserve"> </w:t>
      </w:r>
      <w:r w:rsidR="005B133C" w:rsidRPr="001751DC">
        <w:t>Penge West</w:t>
      </w:r>
      <w:r w:rsidR="009D611C" w:rsidRPr="001751DC">
        <w:t xml:space="preserve"> station only has </w:t>
      </w:r>
      <w:r w:rsidR="002A1885" w:rsidRPr="001751DC">
        <w:t>step-free</w:t>
      </w:r>
      <w:r w:rsidR="009D611C" w:rsidRPr="001751DC">
        <w:t xml:space="preserve"> access to platform 1 (north bound)</w:t>
      </w:r>
      <w:r w:rsidR="000B0B1E" w:rsidRPr="001751DC">
        <w:t>.</w:t>
      </w:r>
    </w:p>
    <w:p w14:paraId="05854F80" w14:textId="684FABF1" w:rsidR="00510127" w:rsidRDefault="00510127" w:rsidP="000A6610">
      <w:pPr>
        <w:pStyle w:val="BodyText"/>
      </w:pPr>
      <w:r w:rsidRPr="1DEC5864">
        <w:t>Crystal Palace Train Station has a step-free ticket office, and customers can access the platforms via a lift. The station has staff assistance</w:t>
      </w:r>
      <w:r w:rsidR="7E09ABFD" w:rsidRPr="1DEC5864">
        <w:t xml:space="preserve"> and</w:t>
      </w:r>
      <w:r w:rsidRPr="1DEC5864">
        <w:t xml:space="preserve"> accessible toilets</w:t>
      </w:r>
      <w:r w:rsidR="72840FCE" w:rsidRPr="1DEC5864">
        <w:t>.</w:t>
      </w:r>
    </w:p>
    <w:p w14:paraId="579AF35A" w14:textId="6E123939" w:rsidR="65B7F453" w:rsidRDefault="00510127" w:rsidP="00CC3922">
      <w:pPr>
        <w:pStyle w:val="BodyText"/>
      </w:pPr>
      <w:r w:rsidRPr="00375E9C">
        <w:t xml:space="preserve">Please visit the </w:t>
      </w:r>
      <w:hyperlink r:id="rId20" w:history="1">
        <w:r w:rsidR="00B56DBA">
          <w:rPr>
            <w:rStyle w:val="Hyperlink"/>
          </w:rPr>
          <w:t>Crystal Palace Station website</w:t>
        </w:r>
      </w:hyperlink>
      <w:r w:rsidRPr="00375E9C">
        <w:t xml:space="preserve"> for up-to-date station information.</w:t>
      </w:r>
    </w:p>
    <w:p w14:paraId="0650B696" w14:textId="610E0CE7" w:rsidR="00407172" w:rsidRDefault="00910146" w:rsidP="0016007D">
      <w:pPr>
        <w:pStyle w:val="Heading2"/>
      </w:pPr>
      <w:r>
        <w:t>DROP</w:t>
      </w:r>
      <w:r>
        <w:rPr>
          <w:spacing w:val="-5"/>
        </w:rPr>
        <w:t xml:space="preserve"> </w:t>
      </w:r>
      <w:r>
        <w:t>OFF</w:t>
      </w:r>
      <w:r>
        <w:rPr>
          <w:spacing w:val="-4"/>
        </w:rPr>
        <w:t xml:space="preserve"> </w:t>
      </w:r>
      <w:r>
        <w:t>(CARS</w:t>
      </w:r>
      <w:r>
        <w:rPr>
          <w:spacing w:val="-5"/>
        </w:rPr>
        <w:t xml:space="preserve"> </w:t>
      </w:r>
      <w:r>
        <w:t>AND</w:t>
      </w:r>
      <w:r>
        <w:rPr>
          <w:spacing w:val="-5"/>
        </w:rPr>
        <w:t xml:space="preserve"> </w:t>
      </w:r>
      <w:r>
        <w:rPr>
          <w:spacing w:val="-2"/>
        </w:rPr>
        <w:t>TAXIS)</w:t>
      </w:r>
    </w:p>
    <w:p w14:paraId="05D73599" w14:textId="5FD1C6BC" w:rsidR="00407172" w:rsidRDefault="00910146" w:rsidP="00AE534F">
      <w:pPr>
        <w:pStyle w:val="BodyText"/>
      </w:pPr>
      <w:r>
        <w:t>Please</w:t>
      </w:r>
      <w:r>
        <w:rPr>
          <w:spacing w:val="-3"/>
        </w:rPr>
        <w:t xml:space="preserve"> </w:t>
      </w:r>
      <w:r>
        <w:t>make</w:t>
      </w:r>
      <w:r>
        <w:rPr>
          <w:spacing w:val="-3"/>
        </w:rPr>
        <w:t xml:space="preserve"> </w:t>
      </w:r>
      <w:r>
        <w:t>sure</w:t>
      </w:r>
      <w:r>
        <w:rPr>
          <w:spacing w:val="-3"/>
        </w:rPr>
        <w:t xml:space="preserve"> </w:t>
      </w:r>
      <w:r>
        <w:t>that</w:t>
      </w:r>
      <w:r>
        <w:rPr>
          <w:spacing w:val="-3"/>
        </w:rPr>
        <w:t xml:space="preserve"> </w:t>
      </w:r>
      <w:r>
        <w:t>the</w:t>
      </w:r>
      <w:r>
        <w:rPr>
          <w:spacing w:val="-3"/>
        </w:rPr>
        <w:t xml:space="preserve"> </w:t>
      </w:r>
      <w:r>
        <w:t>driver</w:t>
      </w:r>
      <w:r>
        <w:rPr>
          <w:spacing w:val="-3"/>
        </w:rPr>
        <w:t xml:space="preserve"> </w:t>
      </w:r>
      <w:r>
        <w:t>has</w:t>
      </w:r>
      <w:r>
        <w:rPr>
          <w:spacing w:val="-3"/>
        </w:rPr>
        <w:t xml:space="preserve"> </w:t>
      </w:r>
      <w:r>
        <w:t>the</w:t>
      </w:r>
      <w:r>
        <w:rPr>
          <w:spacing w:val="-4"/>
        </w:rPr>
        <w:t xml:space="preserve"> </w:t>
      </w:r>
      <w:r w:rsidR="00A02825">
        <w:rPr>
          <w:spacing w:val="-4"/>
        </w:rPr>
        <w:t>a</w:t>
      </w:r>
      <w:r w:rsidR="00ED1157">
        <w:rPr>
          <w:spacing w:val="-4"/>
        </w:rPr>
        <w:t>ccessibility</w:t>
      </w:r>
      <w:r w:rsidR="00A02825">
        <w:rPr>
          <w:spacing w:val="-4"/>
        </w:rPr>
        <w:t xml:space="preserve"> pick</w:t>
      </w:r>
      <w:r w:rsidR="002A1885">
        <w:rPr>
          <w:spacing w:val="-4"/>
        </w:rPr>
        <w:t>-</w:t>
      </w:r>
      <w:r w:rsidR="00A02825">
        <w:rPr>
          <w:spacing w:val="-4"/>
        </w:rPr>
        <w:t>up and</w:t>
      </w:r>
      <w:r w:rsidR="003F03AB">
        <w:rPr>
          <w:spacing w:val="-4"/>
        </w:rPr>
        <w:t xml:space="preserve"> </w:t>
      </w:r>
      <w:r w:rsidR="00A02825">
        <w:t>d</w:t>
      </w:r>
      <w:r>
        <w:t>rop</w:t>
      </w:r>
      <w:r w:rsidR="002A1885">
        <w:rPr>
          <w:spacing w:val="-3"/>
        </w:rPr>
        <w:t>-</w:t>
      </w:r>
      <w:r w:rsidR="00A02825">
        <w:t>o</w:t>
      </w:r>
      <w:r>
        <w:t>ff</w:t>
      </w:r>
      <w:r>
        <w:rPr>
          <w:spacing w:val="-3"/>
        </w:rPr>
        <w:t xml:space="preserve"> </w:t>
      </w:r>
      <w:r w:rsidR="00A02825">
        <w:t>p</w:t>
      </w:r>
      <w:r>
        <w:t>ass</w:t>
      </w:r>
      <w:r>
        <w:rPr>
          <w:spacing w:val="-3"/>
        </w:rPr>
        <w:t xml:space="preserve"> </w:t>
      </w:r>
      <w:r>
        <w:t>clearly</w:t>
      </w:r>
      <w:r w:rsidR="105A43E3">
        <w:t xml:space="preserve"> </w:t>
      </w:r>
      <w:r>
        <w:t>displayed on their dashboard.</w:t>
      </w:r>
    </w:p>
    <w:p w14:paraId="2C2FD638" w14:textId="47B72916" w:rsidR="00407172" w:rsidRPr="001751DC" w:rsidRDefault="00910146" w:rsidP="00AE534F">
      <w:pPr>
        <w:pStyle w:val="BodyText"/>
      </w:pPr>
      <w:r w:rsidRPr="001751DC">
        <w:t>If you are being dropped off</w:t>
      </w:r>
      <w:r w:rsidR="00BA0AE6" w:rsidRPr="001751DC">
        <w:t xml:space="preserve"> by car or taxi, </w:t>
      </w:r>
      <w:r w:rsidRPr="001751DC">
        <w:t>please follow the signs</w:t>
      </w:r>
      <w:r w:rsidRPr="001751DC">
        <w:rPr>
          <w:spacing w:val="-2"/>
        </w:rPr>
        <w:t xml:space="preserve"> </w:t>
      </w:r>
      <w:r w:rsidRPr="001751DC">
        <w:t>to</w:t>
      </w:r>
      <w:r w:rsidR="00280CF4" w:rsidRPr="001751DC">
        <w:t xml:space="preserve"> the </w:t>
      </w:r>
      <w:r w:rsidR="000D27E6" w:rsidRPr="001751DC">
        <w:t>‘</w:t>
      </w:r>
      <w:r w:rsidR="00280CF4" w:rsidRPr="001751DC">
        <w:t>Accessible Pick</w:t>
      </w:r>
      <w:r w:rsidR="0096228E">
        <w:t>-</w:t>
      </w:r>
      <w:r w:rsidR="00CA4EA1" w:rsidRPr="001751DC">
        <w:t>Up &amp; Drop</w:t>
      </w:r>
      <w:r w:rsidR="0096228E">
        <w:t>-</w:t>
      </w:r>
      <w:r w:rsidR="00CA4EA1" w:rsidRPr="001751DC">
        <w:t>Off</w:t>
      </w:r>
      <w:r w:rsidR="000D27E6" w:rsidRPr="001751DC">
        <w:t>’</w:t>
      </w:r>
      <w:r w:rsidR="00CA4EA1" w:rsidRPr="001751DC">
        <w:t xml:space="preserve"> </w:t>
      </w:r>
      <w:r w:rsidR="00A02825" w:rsidRPr="001751DC">
        <w:t xml:space="preserve">point </w:t>
      </w:r>
      <w:r w:rsidR="00CA4EA1" w:rsidRPr="001751DC">
        <w:t xml:space="preserve">(located </w:t>
      </w:r>
      <w:r w:rsidR="00581CA5" w:rsidRPr="001751DC">
        <w:t>on Terrace Straight</w:t>
      </w:r>
      <w:r w:rsidR="007B3D62" w:rsidRPr="001751DC">
        <w:t>)</w:t>
      </w:r>
      <w:r w:rsidRPr="001751DC">
        <w:t xml:space="preserve">. Once you have </w:t>
      </w:r>
      <w:r w:rsidR="005C6D88" w:rsidRPr="001751DC">
        <w:t>been dropped off</w:t>
      </w:r>
      <w:r w:rsidRPr="001751DC">
        <w:t xml:space="preserve">, follow signs to the </w:t>
      </w:r>
      <w:r w:rsidR="000D27E6" w:rsidRPr="001751DC">
        <w:t>‘</w:t>
      </w:r>
      <w:r w:rsidR="0004373D" w:rsidRPr="001751DC">
        <w:t xml:space="preserve">Accessibility </w:t>
      </w:r>
      <w:r w:rsidR="00C67CD2" w:rsidRPr="001751DC">
        <w:t>Entrance</w:t>
      </w:r>
      <w:r w:rsidR="000D27E6" w:rsidRPr="001751DC">
        <w:t>’</w:t>
      </w:r>
      <w:r w:rsidR="0004373D" w:rsidRPr="001751DC">
        <w:t>.</w:t>
      </w:r>
    </w:p>
    <w:p w14:paraId="5485DB17" w14:textId="0BD7DB37" w:rsidR="00DC6ADF" w:rsidRDefault="00B33BEA" w:rsidP="00AE534F">
      <w:pPr>
        <w:pStyle w:val="BodyText"/>
      </w:pPr>
      <w:r w:rsidRPr="001751DC">
        <w:t>The locatio</w:t>
      </w:r>
      <w:r w:rsidRPr="00B33BEA">
        <w:t xml:space="preserve">n of </w:t>
      </w:r>
      <w:r w:rsidR="00DE5F1B">
        <w:t xml:space="preserve">the </w:t>
      </w:r>
      <w:r w:rsidR="004B5456">
        <w:t>a</w:t>
      </w:r>
      <w:r w:rsidR="00DE5F1B">
        <w:t>ccessib</w:t>
      </w:r>
      <w:r w:rsidR="0096051C">
        <w:t>ility</w:t>
      </w:r>
      <w:r w:rsidR="00DE5F1B">
        <w:t xml:space="preserve"> </w:t>
      </w:r>
      <w:r w:rsidR="004B5456">
        <w:t>p</w:t>
      </w:r>
      <w:r w:rsidR="00A054C2">
        <w:t>ick</w:t>
      </w:r>
      <w:r w:rsidR="002A1885">
        <w:t>-</w:t>
      </w:r>
      <w:r w:rsidR="004B5456">
        <w:t>u</w:t>
      </w:r>
      <w:r w:rsidR="00A054C2">
        <w:t xml:space="preserve">p and </w:t>
      </w:r>
      <w:r w:rsidR="004B5456">
        <w:t>d</w:t>
      </w:r>
      <w:r w:rsidR="00DE5F1B">
        <w:t>rop</w:t>
      </w:r>
      <w:r w:rsidR="002A1885">
        <w:t>-</w:t>
      </w:r>
      <w:r w:rsidR="004B5456">
        <w:t>o</w:t>
      </w:r>
      <w:r w:rsidR="00DE5F1B">
        <w:t xml:space="preserve">ff </w:t>
      </w:r>
      <w:r w:rsidR="004B5456">
        <w:t>p</w:t>
      </w:r>
      <w:r w:rsidR="00DE5F1B">
        <w:t>oint</w:t>
      </w:r>
      <w:r w:rsidRPr="00B33BEA">
        <w:t xml:space="preserve"> can be found on </w:t>
      </w:r>
      <w:hyperlink w:anchor="_ACCESSIBILITY_SITE_MAP" w:history="1">
        <w:r>
          <w:rPr>
            <w:rStyle w:val="Hyperlink"/>
          </w:rPr>
          <w:t>t</w:t>
        </w:r>
        <w:r w:rsidR="00315CB3" w:rsidRPr="00C46C4A">
          <w:rPr>
            <w:rStyle w:val="Hyperlink"/>
          </w:rPr>
          <w:t>he</w:t>
        </w:r>
        <w:r>
          <w:rPr>
            <w:rStyle w:val="Hyperlink"/>
          </w:rPr>
          <w:t xml:space="preserve"> </w:t>
        </w:r>
        <w:r w:rsidR="00583B3F">
          <w:rPr>
            <w:rStyle w:val="Hyperlink"/>
          </w:rPr>
          <w:t>a</w:t>
        </w:r>
        <w:r>
          <w:rPr>
            <w:rStyle w:val="Hyperlink"/>
          </w:rPr>
          <w:t>ccessibility</w:t>
        </w:r>
        <w:r w:rsidR="00315CB3" w:rsidRPr="00C46C4A">
          <w:rPr>
            <w:rStyle w:val="Hyperlink"/>
          </w:rPr>
          <w:t xml:space="preserve"> </w:t>
        </w:r>
        <w:r w:rsidR="00315CB3">
          <w:rPr>
            <w:rStyle w:val="Hyperlink"/>
          </w:rPr>
          <w:t>m</w:t>
        </w:r>
        <w:r w:rsidR="00315CB3" w:rsidRPr="00C46C4A">
          <w:rPr>
            <w:rStyle w:val="Hyperlink"/>
          </w:rPr>
          <w:t>ap</w:t>
        </w:r>
      </w:hyperlink>
      <w:r w:rsidR="00DE5F1B">
        <w:t>.</w:t>
      </w:r>
    </w:p>
    <w:p w14:paraId="39546677" w14:textId="7DD5A9EC" w:rsidR="00A054C2" w:rsidRDefault="00A054C2" w:rsidP="00AE534F">
      <w:pPr>
        <w:pStyle w:val="BodyText"/>
      </w:pPr>
      <w:r>
        <w:t xml:space="preserve">The </w:t>
      </w:r>
      <w:r w:rsidR="004B5456">
        <w:t>a</w:t>
      </w:r>
      <w:r>
        <w:t>ccessibility</w:t>
      </w:r>
      <w:r w:rsidRPr="00AD38E7">
        <w:t xml:space="preserve"> </w:t>
      </w:r>
      <w:r w:rsidR="00E34A67">
        <w:t>entrance</w:t>
      </w:r>
      <w:r w:rsidRPr="00AD38E7">
        <w:t xml:space="preserve"> is approximately </w:t>
      </w:r>
      <w:r w:rsidR="00F143B8">
        <w:t>620</w:t>
      </w:r>
      <w:r w:rsidRPr="00AD38E7">
        <w:t xml:space="preserve">m from the </w:t>
      </w:r>
      <w:r w:rsidR="00803BFE">
        <w:rPr>
          <w:rStyle w:val="BodyTextChar"/>
        </w:rPr>
        <w:t>a</w:t>
      </w:r>
      <w:r w:rsidR="00803BFE" w:rsidRPr="00AD38E7">
        <w:rPr>
          <w:rStyle w:val="BodyTextChar"/>
        </w:rPr>
        <w:t>ccessible</w:t>
      </w:r>
      <w:r w:rsidRPr="00AD38E7">
        <w:rPr>
          <w:rStyle w:val="BodyTextChar"/>
        </w:rPr>
        <w:t xml:space="preserve"> </w:t>
      </w:r>
      <w:r w:rsidR="009A3402">
        <w:rPr>
          <w:rStyle w:val="BodyTextChar"/>
        </w:rPr>
        <w:t>p</w:t>
      </w:r>
      <w:r w:rsidRPr="00AD38E7">
        <w:rPr>
          <w:rStyle w:val="BodyTextChar"/>
        </w:rPr>
        <w:t>ick</w:t>
      </w:r>
      <w:r w:rsidR="0096228E">
        <w:rPr>
          <w:rStyle w:val="BodyTextChar"/>
        </w:rPr>
        <w:t>-</w:t>
      </w:r>
      <w:r w:rsidR="009A3402">
        <w:rPr>
          <w:rStyle w:val="BodyTextChar"/>
        </w:rPr>
        <w:t>u</w:t>
      </w:r>
      <w:r w:rsidRPr="00AD38E7">
        <w:rPr>
          <w:rStyle w:val="BodyTextChar"/>
        </w:rPr>
        <w:t xml:space="preserve">p and </w:t>
      </w:r>
      <w:r w:rsidR="009A3402">
        <w:rPr>
          <w:rStyle w:val="BodyTextChar"/>
        </w:rPr>
        <w:t>d</w:t>
      </w:r>
      <w:r w:rsidRPr="00AD38E7">
        <w:rPr>
          <w:rStyle w:val="BodyTextChar"/>
        </w:rPr>
        <w:t>rop</w:t>
      </w:r>
      <w:r w:rsidR="0096228E">
        <w:rPr>
          <w:rStyle w:val="BodyTextChar"/>
        </w:rPr>
        <w:t>-</w:t>
      </w:r>
      <w:r w:rsidR="009A3402">
        <w:rPr>
          <w:rStyle w:val="BodyTextChar"/>
        </w:rPr>
        <w:t>o</w:t>
      </w:r>
      <w:r w:rsidRPr="00AD38E7">
        <w:rPr>
          <w:rStyle w:val="BodyTextChar"/>
        </w:rPr>
        <w:t xml:space="preserve">ff </w:t>
      </w:r>
      <w:r w:rsidR="009A3402">
        <w:rPr>
          <w:rStyle w:val="BodyTextChar"/>
        </w:rPr>
        <w:t>p</w:t>
      </w:r>
      <w:r w:rsidRPr="00AD38E7">
        <w:rPr>
          <w:rStyle w:val="BodyTextChar"/>
        </w:rPr>
        <w:t>oint</w:t>
      </w:r>
      <w:r w:rsidRPr="00AD38E7">
        <w:t>.</w:t>
      </w:r>
    </w:p>
    <w:p w14:paraId="243011FC" w14:textId="77777777" w:rsidR="007263EB" w:rsidRDefault="007263EB" w:rsidP="00AE534F">
      <w:pPr>
        <w:pStyle w:val="BodyText"/>
      </w:pPr>
    </w:p>
    <w:p w14:paraId="5B739FC9" w14:textId="3FB5536A" w:rsidR="00407172" w:rsidRDefault="00D50F38" w:rsidP="00D97D34">
      <w:pPr>
        <w:pStyle w:val="Heading1"/>
      </w:pPr>
      <w:bookmarkStart w:id="20" w:name="_COLLECTING_YOUR_WRISTBANDS"/>
      <w:bookmarkStart w:id="21" w:name="_Toc235961026"/>
      <w:bookmarkEnd w:id="20"/>
      <w:r w:rsidRPr="00355719">
        <w:t>COLLECTING YOUR WRISTBANDS</w:t>
      </w:r>
      <w:r w:rsidR="004B7BD0" w:rsidRPr="00355719">
        <w:t xml:space="preserve"> FROM</w:t>
      </w:r>
      <w:r w:rsidR="004B7BD0">
        <w:t xml:space="preserve"> </w:t>
      </w:r>
      <w:r w:rsidR="008F6682">
        <w:t>THE</w:t>
      </w:r>
      <w:r w:rsidR="004B7BD0">
        <w:t xml:space="preserve"> </w:t>
      </w:r>
      <w:r w:rsidR="00273076">
        <w:t>CHECK-IN</w:t>
      </w:r>
      <w:bookmarkEnd w:id="21"/>
    </w:p>
    <w:p w14:paraId="45DE5BF4" w14:textId="64CC4BE9" w:rsidR="008C440D" w:rsidRDefault="00D738F3" w:rsidP="00AE534F">
      <w:pPr>
        <w:pStyle w:val="BodyText"/>
      </w:pPr>
      <w:r w:rsidRPr="1DEC5864">
        <w:t xml:space="preserve">You can collect your </w:t>
      </w:r>
      <w:r w:rsidR="001F16B5" w:rsidRPr="1DEC5864">
        <w:t xml:space="preserve">accessibility wristbands from </w:t>
      </w:r>
      <w:r w:rsidR="00F02430" w:rsidRPr="1DEC5864">
        <w:t xml:space="preserve">the </w:t>
      </w:r>
      <w:r w:rsidR="009A3402">
        <w:t>a</w:t>
      </w:r>
      <w:r w:rsidR="00F02430" w:rsidRPr="1DEC5864">
        <w:t xml:space="preserve">ccessibility </w:t>
      </w:r>
      <w:r w:rsidR="00273076">
        <w:t>check-in</w:t>
      </w:r>
      <w:r w:rsidR="00CB2901">
        <w:t xml:space="preserve"> </w:t>
      </w:r>
      <w:r w:rsidR="00AF0E91">
        <w:t xml:space="preserve">at the </w:t>
      </w:r>
      <w:proofErr w:type="gramStart"/>
      <w:r w:rsidR="00AF0E91">
        <w:t>arena entrance</w:t>
      </w:r>
      <w:proofErr w:type="gramEnd"/>
      <w:r w:rsidR="00CB2901">
        <w:t>.</w:t>
      </w:r>
      <w:r w:rsidR="00B93187" w:rsidRPr="1DEC5864">
        <w:t xml:space="preserve"> </w:t>
      </w:r>
    </w:p>
    <w:p w14:paraId="65F0C3AB" w14:textId="16AB78EC" w:rsidR="004207D8" w:rsidRPr="00F40D3F" w:rsidRDefault="006212E2" w:rsidP="00AE534F">
      <w:pPr>
        <w:pStyle w:val="BodyText"/>
        <w:rPr>
          <w:spacing w:val="-1"/>
        </w:rPr>
      </w:pPr>
      <w:bookmarkStart w:id="22" w:name="_ARRIVING_BY_PUBLIC"/>
      <w:bookmarkEnd w:id="22"/>
      <w:r w:rsidRPr="00270270">
        <w:t>When you get to the</w:t>
      </w:r>
      <w:r w:rsidR="00B45808">
        <w:t xml:space="preserve"> accessibility</w:t>
      </w:r>
      <w:r w:rsidRPr="00270270">
        <w:t xml:space="preserve"> </w:t>
      </w:r>
      <w:r w:rsidR="00540FC9">
        <w:t>check-in</w:t>
      </w:r>
      <w:r w:rsidRPr="00270270">
        <w:t xml:space="preserve">, </w:t>
      </w:r>
      <w:r w:rsidR="00594C62">
        <w:t>p</w:t>
      </w:r>
      <w:r w:rsidR="004207D8" w:rsidRPr="00F40D3F">
        <w:t>lease have the Ticketmaster app open showing your</w:t>
      </w:r>
      <w:r w:rsidR="004207D8" w:rsidRPr="00F40D3F">
        <w:rPr>
          <w:spacing w:val="-3"/>
        </w:rPr>
        <w:t xml:space="preserve"> </w:t>
      </w:r>
      <w:r w:rsidR="004207D8" w:rsidRPr="00F40D3F">
        <w:t>ticket</w:t>
      </w:r>
      <w:r w:rsidR="004207D8" w:rsidRPr="00F40D3F">
        <w:rPr>
          <w:spacing w:val="-3"/>
        </w:rPr>
        <w:t xml:space="preserve"> </w:t>
      </w:r>
      <w:r w:rsidR="00594C62">
        <w:t>bar</w:t>
      </w:r>
      <w:r w:rsidR="004207D8" w:rsidRPr="00F40D3F">
        <w:t>code.</w:t>
      </w:r>
      <w:r w:rsidR="004207D8" w:rsidRPr="00F40D3F">
        <w:rPr>
          <w:spacing w:val="-3"/>
        </w:rPr>
        <w:t xml:space="preserve"> </w:t>
      </w:r>
      <w:r w:rsidR="004207D8" w:rsidRPr="00F40D3F">
        <w:t>Please</w:t>
      </w:r>
      <w:r w:rsidR="004207D8" w:rsidRPr="00F40D3F">
        <w:rPr>
          <w:spacing w:val="-3"/>
        </w:rPr>
        <w:t xml:space="preserve"> </w:t>
      </w:r>
      <w:r w:rsidR="004207D8" w:rsidRPr="00F40D3F">
        <w:t>also</w:t>
      </w:r>
      <w:r w:rsidR="004207D8" w:rsidRPr="00F40D3F">
        <w:rPr>
          <w:spacing w:val="-3"/>
        </w:rPr>
        <w:t xml:space="preserve"> </w:t>
      </w:r>
      <w:r w:rsidR="004207D8" w:rsidRPr="00F40D3F">
        <w:t>have</w:t>
      </w:r>
      <w:r w:rsidR="004207D8" w:rsidRPr="00F40D3F">
        <w:rPr>
          <w:spacing w:val="-3"/>
        </w:rPr>
        <w:t xml:space="preserve"> </w:t>
      </w:r>
      <w:r w:rsidR="004207D8" w:rsidRPr="00F40D3F">
        <w:t>your</w:t>
      </w:r>
      <w:r w:rsidR="004207D8" w:rsidRPr="00F40D3F">
        <w:rPr>
          <w:spacing w:val="-3"/>
        </w:rPr>
        <w:t xml:space="preserve"> </w:t>
      </w:r>
      <w:r w:rsidR="00594C62">
        <w:rPr>
          <w:spacing w:val="-3"/>
        </w:rPr>
        <w:t xml:space="preserve">photo </w:t>
      </w:r>
      <w:r w:rsidR="004207D8" w:rsidRPr="00F40D3F">
        <w:t>I.D</w:t>
      </w:r>
      <w:r w:rsidR="004207D8" w:rsidRPr="00F40D3F">
        <w:rPr>
          <w:spacing w:val="-3"/>
        </w:rPr>
        <w:t xml:space="preserve"> </w:t>
      </w:r>
      <w:r w:rsidR="004207D8" w:rsidRPr="00F40D3F">
        <w:t>ready.</w:t>
      </w:r>
      <w:r w:rsidR="00163991" w:rsidRPr="00F40D3F">
        <w:t xml:space="preserve"> </w:t>
      </w:r>
    </w:p>
    <w:p w14:paraId="1723F42B" w14:textId="666764B2" w:rsidR="00F11C61" w:rsidRDefault="00F11C61" w:rsidP="00AE534F">
      <w:pPr>
        <w:pStyle w:val="BodyText"/>
      </w:pPr>
      <w:r w:rsidRPr="00F11C61">
        <w:t xml:space="preserve">If you have been approved to bring an essential companion, they must </w:t>
      </w:r>
      <w:r w:rsidR="005A4D1D">
        <w:t>arrive with you to have their ticket scanned</w:t>
      </w:r>
      <w:r w:rsidR="00427217">
        <w:t xml:space="preserve"> and receive their wristband.</w:t>
      </w:r>
    </w:p>
    <w:p w14:paraId="5D22560E" w14:textId="012217F1" w:rsidR="00E20FC8" w:rsidRPr="00666B84" w:rsidRDefault="00910146" w:rsidP="00AE534F">
      <w:pPr>
        <w:pStyle w:val="BodyText"/>
        <w:rPr>
          <w:highlight w:val="yellow"/>
        </w:rPr>
      </w:pPr>
      <w:r>
        <w:t>Please</w:t>
      </w:r>
      <w:r>
        <w:rPr>
          <w:spacing w:val="-2"/>
        </w:rPr>
        <w:t xml:space="preserve"> </w:t>
      </w:r>
      <w:r>
        <w:t>be</w:t>
      </w:r>
      <w:r>
        <w:rPr>
          <w:spacing w:val="-3"/>
        </w:rPr>
        <w:t xml:space="preserve"> </w:t>
      </w:r>
      <w:r>
        <w:t>aware</w:t>
      </w:r>
      <w:r>
        <w:rPr>
          <w:spacing w:val="-3"/>
        </w:rPr>
        <w:t xml:space="preserve"> </w:t>
      </w:r>
      <w:r>
        <w:t>that</w:t>
      </w:r>
      <w:r>
        <w:rPr>
          <w:spacing w:val="-3"/>
        </w:rPr>
        <w:t xml:space="preserve"> </w:t>
      </w:r>
      <w:r>
        <w:t>it</w:t>
      </w:r>
      <w:r>
        <w:rPr>
          <w:spacing w:val="-3"/>
        </w:rPr>
        <w:t xml:space="preserve"> </w:t>
      </w:r>
      <w:r>
        <w:t>is</w:t>
      </w:r>
      <w:r>
        <w:rPr>
          <w:spacing w:val="-3"/>
        </w:rPr>
        <w:t xml:space="preserve"> </w:t>
      </w:r>
      <w:r>
        <w:t>likely</w:t>
      </w:r>
      <w:r>
        <w:rPr>
          <w:spacing w:val="-3"/>
        </w:rPr>
        <w:t xml:space="preserve"> </w:t>
      </w:r>
      <w:r>
        <w:t>that</w:t>
      </w:r>
      <w:r>
        <w:rPr>
          <w:spacing w:val="-4"/>
        </w:rPr>
        <w:t xml:space="preserve"> </w:t>
      </w:r>
      <w:r>
        <w:t>there</w:t>
      </w:r>
      <w:r>
        <w:rPr>
          <w:spacing w:val="-3"/>
        </w:rPr>
        <w:t xml:space="preserve"> </w:t>
      </w:r>
      <w:r>
        <w:t>will</w:t>
      </w:r>
      <w:r>
        <w:rPr>
          <w:spacing w:val="-3"/>
        </w:rPr>
        <w:t xml:space="preserve"> </w:t>
      </w:r>
      <w:r>
        <w:t>be</w:t>
      </w:r>
      <w:r>
        <w:rPr>
          <w:spacing w:val="-3"/>
        </w:rPr>
        <w:t xml:space="preserve"> </w:t>
      </w:r>
      <w:r>
        <w:t>queues</w:t>
      </w:r>
      <w:r>
        <w:rPr>
          <w:spacing w:val="-3"/>
        </w:rPr>
        <w:t xml:space="preserve"> </w:t>
      </w:r>
      <w:r>
        <w:t>at</w:t>
      </w:r>
      <w:r>
        <w:rPr>
          <w:spacing w:val="-3"/>
        </w:rPr>
        <w:t xml:space="preserve"> </w:t>
      </w:r>
      <w:r w:rsidR="00540FC9">
        <w:t>the entrance</w:t>
      </w:r>
      <w:r w:rsidR="00D4650C">
        <w:t>,</w:t>
      </w:r>
      <w:r>
        <w:t xml:space="preserve"> </w:t>
      </w:r>
      <w:r w:rsidR="002B2FBF">
        <w:t xml:space="preserve">particularly when the </w:t>
      </w:r>
      <w:r w:rsidR="0007312F">
        <w:t>event</w:t>
      </w:r>
      <w:r w:rsidR="002B2FBF">
        <w:t xml:space="preserve"> opens. </w:t>
      </w:r>
      <w:proofErr w:type="gramStart"/>
      <w:r w:rsidRPr="00355719">
        <w:t>Seating</w:t>
      </w:r>
      <w:r w:rsidR="007104E3">
        <w:rPr>
          <w:spacing w:val="-4"/>
        </w:rPr>
        <w:t>,</w:t>
      </w:r>
      <w:proofErr w:type="gramEnd"/>
      <w:r w:rsidR="007104E3">
        <w:rPr>
          <w:spacing w:val="-4"/>
        </w:rPr>
        <w:t xml:space="preserve"> </w:t>
      </w:r>
      <w:r w:rsidRPr="00355719">
        <w:t>accessible</w:t>
      </w:r>
      <w:r w:rsidRPr="00355719">
        <w:rPr>
          <w:spacing w:val="-4"/>
        </w:rPr>
        <w:t xml:space="preserve"> </w:t>
      </w:r>
      <w:r w:rsidRPr="00355719">
        <w:t>toilets</w:t>
      </w:r>
      <w:r w:rsidR="007104E3">
        <w:t xml:space="preserve"> </w:t>
      </w:r>
      <w:r w:rsidR="007104E3" w:rsidRPr="00A2698A">
        <w:t xml:space="preserve">and water </w:t>
      </w:r>
      <w:r w:rsidRPr="00A2698A">
        <w:t>will</w:t>
      </w:r>
      <w:r w:rsidRPr="00A2698A">
        <w:rPr>
          <w:spacing w:val="-4"/>
        </w:rPr>
        <w:t xml:space="preserve"> </w:t>
      </w:r>
      <w:r w:rsidRPr="00A2698A">
        <w:t>be</w:t>
      </w:r>
      <w:r w:rsidRPr="00A2698A">
        <w:rPr>
          <w:spacing w:val="-4"/>
        </w:rPr>
        <w:t xml:space="preserve"> </w:t>
      </w:r>
      <w:r w:rsidRPr="00A2698A">
        <w:t>available</w:t>
      </w:r>
      <w:r w:rsidRPr="00A2698A">
        <w:rPr>
          <w:spacing w:val="-3"/>
        </w:rPr>
        <w:t xml:space="preserve"> </w:t>
      </w:r>
      <w:r w:rsidRPr="00A2698A">
        <w:t>close</w:t>
      </w:r>
      <w:r w:rsidRPr="00A2698A">
        <w:rPr>
          <w:spacing w:val="-4"/>
        </w:rPr>
        <w:t xml:space="preserve"> </w:t>
      </w:r>
      <w:r w:rsidRPr="00A2698A">
        <w:t>to</w:t>
      </w:r>
      <w:r w:rsidRPr="00A2698A">
        <w:rPr>
          <w:spacing w:val="-4"/>
        </w:rPr>
        <w:t xml:space="preserve"> </w:t>
      </w:r>
      <w:r w:rsidRPr="00A2698A">
        <w:t>the</w:t>
      </w:r>
      <w:r w:rsidRPr="00A2698A">
        <w:rPr>
          <w:spacing w:val="-2"/>
        </w:rPr>
        <w:t xml:space="preserve"> </w:t>
      </w:r>
      <w:r w:rsidR="00540FC9">
        <w:t>entrance</w:t>
      </w:r>
      <w:r w:rsidRPr="00A2698A">
        <w:t xml:space="preserve">. </w:t>
      </w:r>
    </w:p>
    <w:p w14:paraId="70277644" w14:textId="11586283" w:rsidR="00461353" w:rsidRDefault="00910146" w:rsidP="00AE534F">
      <w:pPr>
        <w:pStyle w:val="BodyText"/>
      </w:pPr>
      <w:r w:rsidRPr="00666B84">
        <w:t>Please note that times are subject to change.</w:t>
      </w:r>
    </w:p>
    <w:p w14:paraId="3E3C2CF8" w14:textId="2440A790" w:rsidR="00461353" w:rsidRPr="000F736A" w:rsidRDefault="002341CD" w:rsidP="002341CD">
      <w:pPr>
        <w:spacing w:before="320"/>
        <w:ind w:left="100"/>
        <w:rPr>
          <w:sz w:val="28"/>
          <w:szCs w:val="28"/>
        </w:rPr>
      </w:pPr>
      <w:r>
        <w:rPr>
          <w:sz w:val="28"/>
          <w:szCs w:val="28"/>
        </w:rPr>
        <w:lastRenderedPageBreak/>
        <w:t xml:space="preserve">The </w:t>
      </w:r>
      <w:r w:rsidR="00376928">
        <w:rPr>
          <w:sz w:val="28"/>
          <w:szCs w:val="28"/>
        </w:rPr>
        <w:t>a</w:t>
      </w:r>
      <w:r>
        <w:rPr>
          <w:sz w:val="28"/>
          <w:szCs w:val="28"/>
        </w:rPr>
        <w:t>ccessibility</w:t>
      </w:r>
      <w:r w:rsidR="00461353" w:rsidRPr="000F736A">
        <w:rPr>
          <w:sz w:val="28"/>
          <w:szCs w:val="28"/>
        </w:rPr>
        <w:t xml:space="preserve"> </w:t>
      </w:r>
      <w:r w:rsidR="00540FC9">
        <w:rPr>
          <w:sz w:val="28"/>
          <w:szCs w:val="28"/>
        </w:rPr>
        <w:t>check-in</w:t>
      </w:r>
      <w:r w:rsidR="00461353" w:rsidRPr="000F736A">
        <w:rPr>
          <w:sz w:val="28"/>
          <w:szCs w:val="28"/>
        </w:rPr>
        <w:t xml:space="preserve"> staff are unable to change or upgrade any tickets</w:t>
      </w:r>
      <w:r>
        <w:rPr>
          <w:sz w:val="28"/>
          <w:szCs w:val="28"/>
        </w:rPr>
        <w:t>.</w:t>
      </w:r>
    </w:p>
    <w:p w14:paraId="1C8E2635" w14:textId="378F6E1A" w:rsidR="00461353" w:rsidRDefault="00461353" w:rsidP="6BD07A38">
      <w:pPr>
        <w:spacing w:before="320"/>
        <w:ind w:left="100"/>
        <w:rPr>
          <w:sz w:val="28"/>
          <w:szCs w:val="28"/>
        </w:rPr>
      </w:pPr>
      <w:r w:rsidRPr="6BD07A38">
        <w:rPr>
          <w:sz w:val="28"/>
          <w:szCs w:val="28"/>
        </w:rPr>
        <w:t xml:space="preserve">If you wish to upgrade to VIP, </w:t>
      </w:r>
      <w:r w:rsidR="7A6B86F4" w:rsidRPr="6BD07A38">
        <w:rPr>
          <w:sz w:val="28"/>
          <w:szCs w:val="28"/>
        </w:rPr>
        <w:t xml:space="preserve">you can do so </w:t>
      </w:r>
      <w:r w:rsidR="00CB0C78">
        <w:rPr>
          <w:sz w:val="28"/>
          <w:szCs w:val="28"/>
        </w:rPr>
        <w:t>on</w:t>
      </w:r>
      <w:r w:rsidR="005B35F3">
        <w:rPr>
          <w:sz w:val="28"/>
          <w:szCs w:val="28"/>
        </w:rPr>
        <w:t>-</w:t>
      </w:r>
      <w:r w:rsidR="00CB0C78">
        <w:rPr>
          <w:sz w:val="28"/>
          <w:szCs w:val="28"/>
        </w:rPr>
        <w:t>site</w:t>
      </w:r>
      <w:r w:rsidR="00201486" w:rsidRPr="6BD07A38">
        <w:rPr>
          <w:sz w:val="28"/>
          <w:szCs w:val="28"/>
        </w:rPr>
        <w:t xml:space="preserve"> if there are VIP tickets available</w:t>
      </w:r>
      <w:r w:rsidRPr="6BD07A38">
        <w:rPr>
          <w:sz w:val="28"/>
          <w:szCs w:val="28"/>
        </w:rPr>
        <w:t xml:space="preserve">. </w:t>
      </w:r>
    </w:p>
    <w:p w14:paraId="5855E702" w14:textId="42930FD5" w:rsidR="005533CA" w:rsidRDefault="00540FC9" w:rsidP="0016007D">
      <w:pPr>
        <w:pStyle w:val="Heading2"/>
      </w:pPr>
      <w:r>
        <w:t>ACCESSIBILITY CHECK-IN</w:t>
      </w:r>
      <w:r w:rsidR="005533CA">
        <w:t xml:space="preserve"> OPENING TIMES:</w:t>
      </w:r>
    </w:p>
    <w:p w14:paraId="23E8C9CA" w14:textId="1AD53ABE" w:rsidR="00C00E89" w:rsidRPr="00C619BF" w:rsidRDefault="00C00E89" w:rsidP="00C00E89">
      <w:pPr>
        <w:pStyle w:val="BodyText"/>
      </w:pPr>
      <w:r>
        <w:t xml:space="preserve">Please note these times are subject to change. Please visit the </w:t>
      </w:r>
      <w:hyperlink r:id="rId21" w:history="1">
        <w:r w:rsidRPr="00851EBE">
          <w:rPr>
            <w:rStyle w:val="Hyperlink"/>
          </w:rPr>
          <w:t>Palace Bowl Presents website</w:t>
        </w:r>
      </w:hyperlink>
      <w:r>
        <w:t xml:space="preserve"> for </w:t>
      </w:r>
      <w:r w:rsidR="002A1885">
        <w:t>up-to-date</w:t>
      </w:r>
      <w:r>
        <w:t xml:space="preserve"> timings.</w:t>
      </w:r>
    </w:p>
    <w:p w14:paraId="46A35C85" w14:textId="77777777" w:rsidR="00540FC9" w:rsidRDefault="00540FC9" w:rsidP="00540FC9">
      <w:pPr>
        <w:pStyle w:val="BodyText"/>
        <w:numPr>
          <w:ilvl w:val="0"/>
          <w:numId w:val="24"/>
        </w:numPr>
      </w:pPr>
      <w:r>
        <w:t>Grace Jones, Friday 31</w:t>
      </w:r>
      <w:r w:rsidRPr="00DB3D77">
        <w:rPr>
          <w:vertAlign w:val="superscript"/>
        </w:rPr>
        <w:t>st</w:t>
      </w:r>
      <w:r>
        <w:t xml:space="preserve"> July:</w:t>
      </w:r>
      <w:r>
        <w:tab/>
      </w:r>
      <w:r>
        <w:tab/>
      </w:r>
      <w:r>
        <w:tab/>
        <w:t xml:space="preserve">         17:00</w:t>
      </w:r>
      <w:r w:rsidRPr="6BD07A38">
        <w:t xml:space="preserve"> – 2</w:t>
      </w:r>
      <w:r>
        <w:t>0</w:t>
      </w:r>
      <w:r w:rsidRPr="6BD07A38">
        <w:t>:</w:t>
      </w:r>
      <w:r>
        <w:t>3</w:t>
      </w:r>
      <w:r w:rsidRPr="6BD07A38">
        <w:t>0</w:t>
      </w:r>
    </w:p>
    <w:p w14:paraId="0421434B" w14:textId="77777777" w:rsidR="00540FC9" w:rsidRDefault="00540FC9" w:rsidP="00540FC9">
      <w:pPr>
        <w:pStyle w:val="BodyText"/>
        <w:numPr>
          <w:ilvl w:val="0"/>
          <w:numId w:val="24"/>
        </w:numPr>
      </w:pPr>
      <w:r>
        <w:t>Mahrajan Festival, Saturday 1</w:t>
      </w:r>
      <w:r w:rsidRPr="00971F32">
        <w:rPr>
          <w:vertAlign w:val="superscript"/>
        </w:rPr>
        <w:t>st</w:t>
      </w:r>
      <w:r>
        <w:t xml:space="preserve"> August:</w:t>
      </w:r>
      <w:r>
        <w:tab/>
      </w:r>
      <w:r>
        <w:tab/>
        <w:t xml:space="preserve">         13:00 – 20:30</w:t>
      </w:r>
    </w:p>
    <w:p w14:paraId="0B1F5A15" w14:textId="147FA28E" w:rsidR="00540FC9" w:rsidRDefault="00540FC9" w:rsidP="00540FC9">
      <w:pPr>
        <w:pStyle w:val="BodyText"/>
        <w:numPr>
          <w:ilvl w:val="0"/>
          <w:numId w:val="24"/>
        </w:numPr>
      </w:pPr>
      <w:r>
        <w:t>Gospel Garden, Sunday 2</w:t>
      </w:r>
      <w:r w:rsidRPr="27AF87EF">
        <w:rPr>
          <w:vertAlign w:val="superscript"/>
        </w:rPr>
        <w:t>nd</w:t>
      </w:r>
      <w:r>
        <w:t xml:space="preserve"> August:</w:t>
      </w:r>
      <w:r>
        <w:tab/>
      </w:r>
      <w:r>
        <w:tab/>
        <w:t xml:space="preserve">         1</w:t>
      </w:r>
      <w:r w:rsidR="003E3369">
        <w:t>5</w:t>
      </w:r>
      <w:r>
        <w:t>:00 – 20:30</w:t>
      </w:r>
    </w:p>
    <w:p w14:paraId="4CCF9632" w14:textId="77777777" w:rsidR="00540FC9" w:rsidRDefault="00540FC9" w:rsidP="00540FC9">
      <w:pPr>
        <w:pStyle w:val="BodyText"/>
        <w:numPr>
          <w:ilvl w:val="0"/>
          <w:numId w:val="24"/>
        </w:numPr>
      </w:pPr>
      <w:r>
        <w:t>Tom Jones, Wednesday 5</w:t>
      </w:r>
      <w:r w:rsidRPr="00E3692D">
        <w:rPr>
          <w:vertAlign w:val="superscript"/>
        </w:rPr>
        <w:t>th</w:t>
      </w:r>
      <w:r>
        <w:t xml:space="preserve"> August:</w:t>
      </w:r>
      <w:r>
        <w:tab/>
      </w:r>
      <w:r>
        <w:tab/>
        <w:t xml:space="preserve">         17:00 – 20:30</w:t>
      </w:r>
    </w:p>
    <w:p w14:paraId="52C1C957" w14:textId="77777777" w:rsidR="00540FC9" w:rsidRDefault="00540FC9" w:rsidP="00540FC9">
      <w:pPr>
        <w:pStyle w:val="BodyText"/>
        <w:numPr>
          <w:ilvl w:val="0"/>
          <w:numId w:val="24"/>
        </w:numPr>
      </w:pPr>
      <w:r>
        <w:t>Gary Numan, Thursday 6</w:t>
      </w:r>
      <w:r w:rsidRPr="00E3692D">
        <w:rPr>
          <w:vertAlign w:val="superscript"/>
        </w:rPr>
        <w:t>th</w:t>
      </w:r>
      <w:r>
        <w:t xml:space="preserve"> August:</w:t>
      </w:r>
      <w:r>
        <w:tab/>
      </w:r>
      <w:r>
        <w:tab/>
        <w:t xml:space="preserve">         17:00 – 20:30</w:t>
      </w:r>
    </w:p>
    <w:p w14:paraId="6F55EBE3" w14:textId="77777777" w:rsidR="00540FC9" w:rsidRDefault="00540FC9" w:rsidP="00540FC9">
      <w:pPr>
        <w:pStyle w:val="BodyText"/>
        <w:numPr>
          <w:ilvl w:val="0"/>
          <w:numId w:val="24"/>
        </w:numPr>
      </w:pPr>
      <w:r>
        <w:t>City Pop Waves, Friday 7</w:t>
      </w:r>
      <w:r w:rsidRPr="00021179">
        <w:rPr>
          <w:vertAlign w:val="superscript"/>
        </w:rPr>
        <w:t>th</w:t>
      </w:r>
      <w:r>
        <w:t xml:space="preserve"> August:</w:t>
      </w:r>
      <w:r>
        <w:tab/>
      </w:r>
      <w:r>
        <w:tab/>
        <w:t xml:space="preserve">         16:00 – 20:30</w:t>
      </w:r>
    </w:p>
    <w:p w14:paraId="4E476923" w14:textId="77777777" w:rsidR="00540FC9" w:rsidRDefault="00540FC9" w:rsidP="00540FC9">
      <w:pPr>
        <w:pStyle w:val="BodyText"/>
        <w:numPr>
          <w:ilvl w:val="0"/>
          <w:numId w:val="24"/>
        </w:numPr>
      </w:pPr>
      <w:r>
        <w:t>Roots Picnic, Saturday 8</w:t>
      </w:r>
      <w:r w:rsidRPr="00021179">
        <w:rPr>
          <w:vertAlign w:val="superscript"/>
        </w:rPr>
        <w:t>th</w:t>
      </w:r>
      <w:r>
        <w:t xml:space="preserve"> August:</w:t>
      </w:r>
      <w:r>
        <w:tab/>
      </w:r>
      <w:r>
        <w:tab/>
        <w:t xml:space="preserve">         14:00 – 20:30</w:t>
      </w:r>
    </w:p>
    <w:p w14:paraId="24993F5B" w14:textId="77777777" w:rsidR="00540FC9" w:rsidRDefault="00540FC9" w:rsidP="00540FC9">
      <w:pPr>
        <w:pStyle w:val="BodyText"/>
        <w:numPr>
          <w:ilvl w:val="0"/>
          <w:numId w:val="24"/>
        </w:numPr>
      </w:pPr>
      <w:r>
        <w:t>Roots Picnic, Sunday 9</w:t>
      </w:r>
      <w:r w:rsidRPr="008B13E5">
        <w:rPr>
          <w:vertAlign w:val="superscript"/>
        </w:rPr>
        <w:t>th</w:t>
      </w:r>
      <w:r>
        <w:t xml:space="preserve"> August:</w:t>
      </w:r>
      <w:r>
        <w:tab/>
      </w:r>
      <w:r>
        <w:tab/>
      </w:r>
      <w:r>
        <w:tab/>
        <w:t xml:space="preserve">         14:00 – 20:30</w:t>
      </w:r>
    </w:p>
    <w:p w14:paraId="26203F28" w14:textId="7F8BE385" w:rsidR="00540FC9" w:rsidRDefault="00540FC9" w:rsidP="00540FC9">
      <w:pPr>
        <w:pStyle w:val="BodyText"/>
        <w:numPr>
          <w:ilvl w:val="0"/>
          <w:numId w:val="24"/>
        </w:numPr>
      </w:pPr>
      <w:r>
        <w:t>Bastille &amp; The Wombats, Thursday 13</w:t>
      </w:r>
      <w:r w:rsidRPr="008B13E5">
        <w:rPr>
          <w:vertAlign w:val="superscript"/>
        </w:rPr>
        <w:t>th</w:t>
      </w:r>
      <w:r>
        <w:t xml:space="preserve"> August:      16:</w:t>
      </w:r>
      <w:r w:rsidR="003E3369">
        <w:t>3</w:t>
      </w:r>
      <w:r>
        <w:t>0 – 20:30</w:t>
      </w:r>
    </w:p>
    <w:p w14:paraId="3E23A4BE" w14:textId="77777777" w:rsidR="00540FC9" w:rsidRDefault="00540FC9" w:rsidP="00540FC9">
      <w:pPr>
        <w:pStyle w:val="BodyText"/>
        <w:numPr>
          <w:ilvl w:val="0"/>
          <w:numId w:val="24"/>
        </w:numPr>
      </w:pPr>
      <w:r>
        <w:t>Davido, Friday 14</w:t>
      </w:r>
      <w:r w:rsidRPr="000638B7">
        <w:rPr>
          <w:vertAlign w:val="superscript"/>
        </w:rPr>
        <w:t>th</w:t>
      </w:r>
      <w:r>
        <w:t xml:space="preserve"> August:</w:t>
      </w:r>
      <w:r>
        <w:tab/>
      </w:r>
      <w:r>
        <w:tab/>
      </w:r>
      <w:r>
        <w:tab/>
      </w:r>
      <w:r>
        <w:tab/>
        <w:t xml:space="preserve">         15:00 – 20:30</w:t>
      </w:r>
    </w:p>
    <w:p w14:paraId="7873E43D" w14:textId="77777777" w:rsidR="00540FC9" w:rsidRDefault="00540FC9" w:rsidP="00540FC9">
      <w:pPr>
        <w:pStyle w:val="BodyText"/>
        <w:numPr>
          <w:ilvl w:val="0"/>
          <w:numId w:val="24"/>
        </w:numPr>
      </w:pPr>
      <w:r>
        <w:t>Lenny Kravitz, Saturday 15</w:t>
      </w:r>
      <w:r w:rsidRPr="000638B7">
        <w:rPr>
          <w:vertAlign w:val="superscript"/>
        </w:rPr>
        <w:t>th</w:t>
      </w:r>
      <w:r>
        <w:t xml:space="preserve"> August:</w:t>
      </w:r>
      <w:r>
        <w:tab/>
      </w:r>
      <w:r>
        <w:tab/>
        <w:t xml:space="preserve">         14:00 – 20:30</w:t>
      </w:r>
    </w:p>
    <w:p w14:paraId="1107E27D" w14:textId="77777777" w:rsidR="00540FC9" w:rsidRDefault="00540FC9" w:rsidP="00540FC9">
      <w:pPr>
        <w:pStyle w:val="BodyText"/>
        <w:numPr>
          <w:ilvl w:val="0"/>
          <w:numId w:val="24"/>
        </w:numPr>
      </w:pPr>
      <w:r>
        <w:t>Jimmy Eat World, Sunday 16</w:t>
      </w:r>
      <w:r w:rsidRPr="002946B4">
        <w:rPr>
          <w:vertAlign w:val="superscript"/>
        </w:rPr>
        <w:t>th</w:t>
      </w:r>
      <w:r>
        <w:t xml:space="preserve"> August:</w:t>
      </w:r>
      <w:r>
        <w:tab/>
      </w:r>
      <w:r>
        <w:tab/>
        <w:t xml:space="preserve">         14:00 – 20:30</w:t>
      </w:r>
    </w:p>
    <w:p w14:paraId="2ECDEEA7" w14:textId="77777777" w:rsidR="00833347" w:rsidRDefault="00833347" w:rsidP="00AE534F">
      <w:pPr>
        <w:pStyle w:val="BodyText"/>
      </w:pPr>
    </w:p>
    <w:p w14:paraId="4305ED9D" w14:textId="589A1F20" w:rsidR="00407172" w:rsidRPr="00D97D34" w:rsidRDefault="00910146" w:rsidP="00D97D34">
      <w:pPr>
        <w:pStyle w:val="Heading1"/>
      </w:pPr>
      <w:bookmarkStart w:id="23" w:name="_TOC_250012"/>
      <w:bookmarkStart w:id="24" w:name="_Toc235961027"/>
      <w:r w:rsidRPr="00D97D34">
        <w:t xml:space="preserve">ROUTINE </w:t>
      </w:r>
      <w:bookmarkEnd w:id="23"/>
      <w:r w:rsidRPr="00D97D34">
        <w:t>SEARCH</w:t>
      </w:r>
      <w:r w:rsidR="00D50F38" w:rsidRPr="00D97D34">
        <w:t>ES</w:t>
      </w:r>
      <w:bookmarkEnd w:id="24"/>
    </w:p>
    <w:p w14:paraId="266E3E3C" w14:textId="759E36B4" w:rsidR="000D3517" w:rsidRDefault="0007312F" w:rsidP="00C00E89">
      <w:pPr>
        <w:pStyle w:val="BodyText"/>
      </w:pPr>
      <w:r w:rsidRPr="00A96606">
        <w:t>Event</w:t>
      </w:r>
      <w:r w:rsidR="00910146" w:rsidRPr="00A96606">
        <w:t xml:space="preserve"> attendees are subject to a search of their bags, mobility aids and person.</w:t>
      </w:r>
      <w:r w:rsidR="00D40E6F" w:rsidRPr="00A96606">
        <w:br/>
      </w:r>
      <w:r w:rsidR="00D40E6F" w:rsidRPr="00A96606">
        <w:br/>
      </w:r>
      <w:r w:rsidR="00910146" w:rsidRPr="00A96606">
        <w:t>You may request a female or male member of security to complete the search. Dogs may also be present.</w:t>
      </w:r>
      <w:r w:rsidR="00D40E6F" w:rsidRPr="00A96606">
        <w:t xml:space="preserve"> </w:t>
      </w:r>
      <w:r w:rsidR="00833347" w:rsidRPr="00A96606">
        <w:t>There will be toilets nearby.</w:t>
      </w:r>
      <w:r w:rsidR="00D40E6F" w:rsidRPr="00A96606">
        <w:br/>
      </w:r>
      <w:r w:rsidR="003942E8" w:rsidRPr="00355719">
        <w:rPr>
          <w:color w:val="0E101A"/>
          <w:spacing w:val="-2"/>
        </w:rPr>
        <w:br/>
      </w:r>
      <w:r w:rsidR="00910146" w:rsidRPr="00355719">
        <w:rPr>
          <w:color w:val="0E101A"/>
        </w:rPr>
        <w:t>To</w:t>
      </w:r>
      <w:r w:rsidR="00910146" w:rsidRPr="00355719">
        <w:rPr>
          <w:color w:val="0E101A"/>
          <w:spacing w:val="-4"/>
        </w:rPr>
        <w:t xml:space="preserve"> </w:t>
      </w:r>
      <w:r w:rsidR="00910146" w:rsidRPr="00355719">
        <w:rPr>
          <w:color w:val="0E101A"/>
        </w:rPr>
        <w:t>avoid</w:t>
      </w:r>
      <w:r w:rsidR="00910146" w:rsidRPr="00355719">
        <w:rPr>
          <w:color w:val="0E101A"/>
          <w:spacing w:val="-4"/>
        </w:rPr>
        <w:t xml:space="preserve"> </w:t>
      </w:r>
      <w:r w:rsidR="00910146" w:rsidRPr="00355719">
        <w:rPr>
          <w:color w:val="0E101A"/>
        </w:rPr>
        <w:t>any</w:t>
      </w:r>
      <w:r w:rsidR="00910146" w:rsidRPr="00355719">
        <w:rPr>
          <w:color w:val="0E101A"/>
          <w:spacing w:val="-4"/>
        </w:rPr>
        <w:t xml:space="preserve"> </w:t>
      </w:r>
      <w:r w:rsidR="00910146" w:rsidRPr="00355719">
        <w:rPr>
          <w:color w:val="0E101A"/>
        </w:rPr>
        <w:t>delays</w:t>
      </w:r>
      <w:r w:rsidR="00910146" w:rsidRPr="00355719">
        <w:rPr>
          <w:color w:val="0E101A"/>
          <w:spacing w:val="-4"/>
        </w:rPr>
        <w:t xml:space="preserve"> </w:t>
      </w:r>
      <w:r w:rsidR="00910146" w:rsidRPr="00355719">
        <w:rPr>
          <w:color w:val="0E101A"/>
        </w:rPr>
        <w:t>or</w:t>
      </w:r>
      <w:r w:rsidR="00910146" w:rsidRPr="00355719">
        <w:rPr>
          <w:color w:val="0E101A"/>
          <w:spacing w:val="-4"/>
        </w:rPr>
        <w:t xml:space="preserve"> </w:t>
      </w:r>
      <w:r w:rsidR="00910146" w:rsidRPr="00355719">
        <w:rPr>
          <w:color w:val="0E101A"/>
        </w:rPr>
        <w:t>issues,</w:t>
      </w:r>
      <w:r w:rsidR="00910146" w:rsidRPr="00355719">
        <w:rPr>
          <w:color w:val="0E101A"/>
          <w:spacing w:val="-4"/>
        </w:rPr>
        <w:t xml:space="preserve"> </w:t>
      </w:r>
      <w:r w:rsidR="00910146" w:rsidRPr="00355719">
        <w:rPr>
          <w:color w:val="0E101A"/>
        </w:rPr>
        <w:t>please</w:t>
      </w:r>
      <w:r w:rsidR="00910146" w:rsidRPr="00355719">
        <w:rPr>
          <w:color w:val="0E101A"/>
          <w:spacing w:val="-4"/>
        </w:rPr>
        <w:t xml:space="preserve"> </w:t>
      </w:r>
      <w:r w:rsidR="00910146" w:rsidRPr="00355719">
        <w:rPr>
          <w:color w:val="0E101A"/>
        </w:rPr>
        <w:t>review</w:t>
      </w:r>
      <w:r w:rsidR="00910146" w:rsidRPr="00355719">
        <w:rPr>
          <w:color w:val="0E101A"/>
          <w:spacing w:val="-3"/>
        </w:rPr>
        <w:t xml:space="preserve"> </w:t>
      </w:r>
      <w:r w:rsidR="00910146" w:rsidRPr="00355719">
        <w:rPr>
          <w:color w:val="0E101A"/>
        </w:rPr>
        <w:t>the</w:t>
      </w:r>
      <w:r w:rsidR="00910146" w:rsidRPr="00355719">
        <w:rPr>
          <w:color w:val="0E101A"/>
          <w:spacing w:val="-4"/>
        </w:rPr>
        <w:t xml:space="preserve"> </w:t>
      </w:r>
      <w:r w:rsidR="00910146" w:rsidRPr="00355719">
        <w:rPr>
          <w:color w:val="0E101A"/>
        </w:rPr>
        <w:t>list</w:t>
      </w:r>
      <w:r w:rsidR="00F1327B">
        <w:rPr>
          <w:color w:val="0E101A"/>
        </w:rPr>
        <w:t xml:space="preserve"> of items</w:t>
      </w:r>
      <w:r w:rsidR="00910146" w:rsidRPr="00355719">
        <w:rPr>
          <w:color w:val="0E101A"/>
        </w:rPr>
        <w:t xml:space="preserve"> that you </w:t>
      </w:r>
      <w:r w:rsidR="00910146" w:rsidRPr="00355719">
        <w:rPr>
          <w:color w:val="0E101A"/>
        </w:rPr>
        <w:lastRenderedPageBreak/>
        <w:t xml:space="preserve">cannot bring to the </w:t>
      </w:r>
      <w:r>
        <w:rPr>
          <w:color w:val="0E101A"/>
        </w:rPr>
        <w:t>eve</w:t>
      </w:r>
      <w:r w:rsidR="0014015F">
        <w:rPr>
          <w:color w:val="0E101A"/>
        </w:rPr>
        <w:t>n</w:t>
      </w:r>
      <w:r>
        <w:rPr>
          <w:color w:val="0E101A"/>
        </w:rPr>
        <w:t>t</w:t>
      </w:r>
      <w:r w:rsidR="00910146" w:rsidRPr="00355719">
        <w:rPr>
          <w:color w:val="0E101A"/>
        </w:rPr>
        <w:t xml:space="preserve"> by visiting</w:t>
      </w:r>
      <w:r w:rsidR="00833347" w:rsidRPr="00355719">
        <w:rPr>
          <w:color w:val="0E101A"/>
        </w:rPr>
        <w:t xml:space="preserve"> </w:t>
      </w:r>
      <w:r w:rsidR="0030330C">
        <w:t xml:space="preserve">the </w:t>
      </w:r>
      <w:hyperlink r:id="rId22" w:history="1">
        <w:r w:rsidR="008D6E3F">
          <w:rPr>
            <w:rStyle w:val="Hyperlink"/>
          </w:rPr>
          <w:t>Palace Bowl Presents Prohibited Items List</w:t>
        </w:r>
      </w:hyperlink>
      <w:r w:rsidR="0074503E">
        <w:t>.</w:t>
      </w:r>
    </w:p>
    <w:p w14:paraId="55511441" w14:textId="77777777" w:rsidR="008F2A82" w:rsidRDefault="008F2A82" w:rsidP="00AE534F">
      <w:pPr>
        <w:pStyle w:val="BodyText"/>
      </w:pPr>
    </w:p>
    <w:p w14:paraId="6D450919" w14:textId="77777777" w:rsidR="00F10B5B" w:rsidRDefault="00F10B5B" w:rsidP="00D97D34">
      <w:pPr>
        <w:pStyle w:val="Heading1"/>
      </w:pPr>
      <w:bookmarkStart w:id="25" w:name="_Toc198739293"/>
      <w:bookmarkStart w:id="26" w:name="_Toc235961028"/>
      <w:r w:rsidRPr="00E31EDD">
        <w:t xml:space="preserve">ACCESSIBLE </w:t>
      </w:r>
      <w:r w:rsidRPr="00D97D34">
        <w:t>FACILITIES IN THE ARENA</w:t>
      </w:r>
      <w:bookmarkEnd w:id="25"/>
      <w:bookmarkEnd w:id="26"/>
    </w:p>
    <w:p w14:paraId="1C09B940" w14:textId="77777777" w:rsidR="00EE0304" w:rsidRPr="00FC6696" w:rsidRDefault="00EE0304" w:rsidP="0016007D">
      <w:pPr>
        <w:pStyle w:val="Heading2"/>
      </w:pPr>
      <w:r w:rsidRPr="00761543">
        <w:t>AIRHUB</w:t>
      </w:r>
    </w:p>
    <w:p w14:paraId="673CA16D" w14:textId="60480B27" w:rsidR="00EE0304" w:rsidRPr="00EE0304" w:rsidRDefault="00EE0304" w:rsidP="00AE534F">
      <w:pPr>
        <w:pStyle w:val="BodyText"/>
      </w:pPr>
      <w:r w:rsidRPr="00761543">
        <w:t xml:space="preserve">There will be an AirHub in the </w:t>
      </w:r>
      <w:r w:rsidR="004A74AC">
        <w:t>a</w:t>
      </w:r>
      <w:r w:rsidRPr="00761543">
        <w:t xml:space="preserve">rena, </w:t>
      </w:r>
      <w:r w:rsidR="007862A8" w:rsidRPr="007862A8">
        <w:t>staffed with a team to help answer any questions you may have during the event. It’s open during the arena opening hours.</w:t>
      </w:r>
    </w:p>
    <w:p w14:paraId="51D42757" w14:textId="2BBC05F0" w:rsidR="00F10B5B" w:rsidRDefault="00F10B5B" w:rsidP="0016007D">
      <w:pPr>
        <w:pStyle w:val="Heading2"/>
      </w:pPr>
      <w:r>
        <w:t>ACCESSIBLE</w:t>
      </w:r>
      <w:r>
        <w:rPr>
          <w:spacing w:val="-10"/>
        </w:rPr>
        <w:t xml:space="preserve"> </w:t>
      </w:r>
      <w:r>
        <w:t>TOILETS</w:t>
      </w:r>
      <w:r>
        <w:rPr>
          <w:spacing w:val="-9"/>
        </w:rPr>
        <w:t xml:space="preserve"> </w:t>
      </w:r>
      <w:r>
        <w:t>AND</w:t>
      </w:r>
      <w:r>
        <w:rPr>
          <w:spacing w:val="-9"/>
        </w:rPr>
        <w:t xml:space="preserve"> </w:t>
      </w:r>
      <w:r>
        <w:t>CHANGING</w:t>
      </w:r>
      <w:r>
        <w:rPr>
          <w:spacing w:val="-9"/>
        </w:rPr>
        <w:t xml:space="preserve"> </w:t>
      </w:r>
      <w:r>
        <w:t>PLACES</w:t>
      </w:r>
      <w:r>
        <w:rPr>
          <w:spacing w:val="-9"/>
        </w:rPr>
        <w:t xml:space="preserve"> </w:t>
      </w:r>
      <w:r>
        <w:rPr>
          <w:spacing w:val="-4"/>
        </w:rPr>
        <w:t>UNITS</w:t>
      </w:r>
    </w:p>
    <w:p w14:paraId="4552B48D" w14:textId="4A5D0888" w:rsidR="00F10B5B" w:rsidRPr="00125F34" w:rsidRDefault="00F10B5B" w:rsidP="00AE534F">
      <w:pPr>
        <w:pStyle w:val="BodyText"/>
      </w:pPr>
      <w:r w:rsidRPr="00125F34">
        <w:t xml:space="preserve">Accessible toilets are located within the </w:t>
      </w:r>
      <w:proofErr w:type="gramStart"/>
      <w:r w:rsidRPr="00125F34">
        <w:t>arena</w:t>
      </w:r>
      <w:proofErr w:type="gramEnd"/>
      <w:r w:rsidRPr="00125F34">
        <w:t xml:space="preserve"> toilet block</w:t>
      </w:r>
      <w:r w:rsidR="00B64975">
        <w:t>s</w:t>
      </w:r>
      <w:r w:rsidRPr="00125F34">
        <w:t xml:space="preserve"> and accessible</w:t>
      </w:r>
      <w:r w:rsidRPr="00125F34">
        <w:rPr>
          <w:spacing w:val="-5"/>
        </w:rPr>
        <w:t xml:space="preserve"> </w:t>
      </w:r>
      <w:r w:rsidRPr="00125F34">
        <w:t>viewing</w:t>
      </w:r>
      <w:r w:rsidRPr="00125F34">
        <w:rPr>
          <w:spacing w:val="-5"/>
        </w:rPr>
        <w:t xml:space="preserve"> </w:t>
      </w:r>
      <w:r w:rsidRPr="00125F34">
        <w:t>areas.</w:t>
      </w:r>
      <w:r w:rsidRPr="00125F34">
        <w:rPr>
          <w:spacing w:val="-5"/>
        </w:rPr>
        <w:t xml:space="preserve"> </w:t>
      </w:r>
      <w:r w:rsidRPr="00125F34">
        <w:t>Please</w:t>
      </w:r>
      <w:r w:rsidRPr="00125F34">
        <w:rPr>
          <w:spacing w:val="-5"/>
        </w:rPr>
        <w:t xml:space="preserve"> </w:t>
      </w:r>
      <w:r w:rsidRPr="00125F34">
        <w:t>remember</w:t>
      </w:r>
      <w:r w:rsidRPr="00125F34">
        <w:rPr>
          <w:spacing w:val="-5"/>
        </w:rPr>
        <w:t xml:space="preserve"> </w:t>
      </w:r>
      <w:r w:rsidRPr="00125F34">
        <w:t>to</w:t>
      </w:r>
      <w:r w:rsidRPr="00125F34">
        <w:rPr>
          <w:spacing w:val="-5"/>
        </w:rPr>
        <w:t xml:space="preserve"> </w:t>
      </w:r>
      <w:r w:rsidRPr="00125F34">
        <w:t>show</w:t>
      </w:r>
      <w:r w:rsidRPr="00125F34">
        <w:rPr>
          <w:spacing w:val="-4"/>
        </w:rPr>
        <w:t xml:space="preserve"> </w:t>
      </w:r>
      <w:r w:rsidRPr="00125F34">
        <w:t>your</w:t>
      </w:r>
      <w:r w:rsidRPr="00125F34">
        <w:rPr>
          <w:spacing w:val="-5"/>
        </w:rPr>
        <w:t xml:space="preserve"> </w:t>
      </w:r>
      <w:r w:rsidRPr="00125F34">
        <w:t>accessibility wristband when a staff member asks to see it. A changing places unit will</w:t>
      </w:r>
      <w:r w:rsidRPr="00125F34">
        <w:rPr>
          <w:spacing w:val="-3"/>
        </w:rPr>
        <w:t xml:space="preserve"> </w:t>
      </w:r>
      <w:r w:rsidRPr="00125F34">
        <w:t>be</w:t>
      </w:r>
      <w:r w:rsidRPr="00125F34">
        <w:rPr>
          <w:spacing w:val="-3"/>
        </w:rPr>
        <w:t xml:space="preserve"> </w:t>
      </w:r>
      <w:r w:rsidRPr="00125F34">
        <w:t>available</w:t>
      </w:r>
      <w:r w:rsidRPr="00125F34">
        <w:rPr>
          <w:spacing w:val="-3"/>
        </w:rPr>
        <w:t xml:space="preserve"> </w:t>
      </w:r>
      <w:r w:rsidR="00094EF1">
        <w:t>next to the accessible viewing areas.</w:t>
      </w:r>
    </w:p>
    <w:p w14:paraId="10E55B2B" w14:textId="6EE0CDA5" w:rsidR="00F10B5B" w:rsidRPr="00125F34" w:rsidRDefault="00F10B5B" w:rsidP="00AE534F">
      <w:pPr>
        <w:pStyle w:val="BodyText"/>
      </w:pPr>
      <w:bookmarkStart w:id="27" w:name="_Hlk198117267"/>
      <w:r w:rsidRPr="00125F34">
        <w:t xml:space="preserve">If you have the WC symbol on your Nimbus Access Card or Digital Access Pass, you will be offered a JCW </w:t>
      </w:r>
      <w:r w:rsidR="00357A2F">
        <w:t>w</w:t>
      </w:r>
      <w:r w:rsidRPr="00125F34">
        <w:t xml:space="preserve">ristband (Just Can’t Wait) when you collect your accessibility </w:t>
      </w:r>
      <w:r w:rsidR="00D428DE" w:rsidRPr="00125F34">
        <w:t>wristbands</w:t>
      </w:r>
      <w:r w:rsidRPr="00125F34">
        <w:t>. This wristband is to help you indicate to other customers and staff that you have urgent toilet requirements.</w:t>
      </w:r>
    </w:p>
    <w:p w14:paraId="79CF0893" w14:textId="3645711B" w:rsidR="00C35635" w:rsidRPr="00125F34" w:rsidRDefault="00F10B5B" w:rsidP="00AE534F">
      <w:pPr>
        <w:pStyle w:val="BodyText"/>
      </w:pPr>
      <w:r w:rsidRPr="00125F34">
        <w:t>We respectfully ask that all customers be considerate of one another. Please be aware that toilet facilities will be busier during peak times such as artist changeovers.</w:t>
      </w:r>
    </w:p>
    <w:bookmarkEnd w:id="27"/>
    <w:p w14:paraId="47BD7E1F" w14:textId="77777777" w:rsidR="00F10B5B" w:rsidRDefault="00F10B5B" w:rsidP="0016007D">
      <w:pPr>
        <w:pStyle w:val="Heading2"/>
      </w:pPr>
      <w:r>
        <w:t>BAR</w:t>
      </w:r>
      <w:r>
        <w:rPr>
          <w:spacing w:val="-7"/>
        </w:rPr>
        <w:t xml:space="preserve"> </w:t>
      </w:r>
      <w:r>
        <w:t>SERVICE</w:t>
      </w:r>
      <w:r>
        <w:rPr>
          <w:spacing w:val="-7"/>
        </w:rPr>
        <w:t xml:space="preserve"> </w:t>
      </w:r>
      <w:r>
        <w:rPr>
          <w:spacing w:val="-2"/>
        </w:rPr>
        <w:t>AREAS</w:t>
      </w:r>
    </w:p>
    <w:p w14:paraId="095AF2BD" w14:textId="6C9F44AA" w:rsidR="00F10B5B" w:rsidRPr="007263EB" w:rsidRDefault="00F10B5B" w:rsidP="00AE534F">
      <w:pPr>
        <w:pStyle w:val="BodyText"/>
      </w:pPr>
      <w:r>
        <w:t>Accessible bar lanes with lowered service areas are available at the main</w:t>
      </w:r>
      <w:r>
        <w:rPr>
          <w:spacing w:val="-4"/>
        </w:rPr>
        <w:t xml:space="preserve"> </w:t>
      </w:r>
      <w:r w:rsidR="0007312F">
        <w:t>event</w:t>
      </w:r>
      <w:r>
        <w:rPr>
          <w:spacing w:val="-4"/>
        </w:rPr>
        <w:t xml:space="preserve"> </w:t>
      </w:r>
      <w:r>
        <w:t>bars.</w:t>
      </w:r>
      <w:r>
        <w:rPr>
          <w:spacing w:val="-4"/>
        </w:rPr>
        <w:t xml:space="preserve"> </w:t>
      </w:r>
      <w:r w:rsidRPr="00596DD7">
        <w:t>Please</w:t>
      </w:r>
      <w:r w:rsidRPr="00596DD7">
        <w:rPr>
          <w:spacing w:val="-4"/>
        </w:rPr>
        <w:t xml:space="preserve"> </w:t>
      </w:r>
      <w:r w:rsidRPr="00596DD7">
        <w:t>look</w:t>
      </w:r>
      <w:r w:rsidRPr="00596DD7">
        <w:rPr>
          <w:spacing w:val="-4"/>
        </w:rPr>
        <w:t xml:space="preserve"> </w:t>
      </w:r>
      <w:r w:rsidRPr="00596DD7">
        <w:t>out</w:t>
      </w:r>
      <w:r w:rsidRPr="00596DD7">
        <w:rPr>
          <w:spacing w:val="-4"/>
        </w:rPr>
        <w:t xml:space="preserve"> </w:t>
      </w:r>
      <w:r w:rsidRPr="00596DD7">
        <w:t>for</w:t>
      </w:r>
      <w:r w:rsidRPr="00596DD7">
        <w:rPr>
          <w:spacing w:val="-4"/>
        </w:rPr>
        <w:t xml:space="preserve"> </w:t>
      </w:r>
      <w:r w:rsidRPr="00596DD7">
        <w:t>the</w:t>
      </w:r>
      <w:r w:rsidRPr="00596DD7">
        <w:rPr>
          <w:spacing w:val="-4"/>
        </w:rPr>
        <w:t xml:space="preserve"> </w:t>
      </w:r>
      <w:r w:rsidRPr="00596DD7">
        <w:t>wheelchair</w:t>
      </w:r>
      <w:r w:rsidRPr="00596DD7">
        <w:rPr>
          <w:spacing w:val="-4"/>
        </w:rPr>
        <w:t xml:space="preserve"> </w:t>
      </w:r>
      <w:r w:rsidRPr="00596DD7">
        <w:t>symbol.</w:t>
      </w:r>
      <w:r>
        <w:rPr>
          <w:spacing w:val="-4"/>
        </w:rPr>
        <w:t xml:space="preserve"> </w:t>
      </w:r>
      <w:r>
        <w:t>You</w:t>
      </w:r>
      <w:r>
        <w:rPr>
          <w:spacing w:val="-4"/>
        </w:rPr>
        <w:t xml:space="preserve"> </w:t>
      </w:r>
      <w:r>
        <w:t xml:space="preserve">and your essential companion can access the lowered bar areas by using </w:t>
      </w:r>
      <w:r w:rsidR="00BC254C">
        <w:t>these</w:t>
      </w:r>
      <w:r>
        <w:t xml:space="preserve"> lanes, which bypass the general </w:t>
      </w:r>
      <w:r w:rsidR="002548FF">
        <w:t>queue</w:t>
      </w:r>
      <w:r>
        <w:t xml:space="preserve"> system. The lanes are </w:t>
      </w:r>
      <w:r w:rsidR="0008701E">
        <w:t>managed</w:t>
      </w:r>
      <w:r>
        <w:t xml:space="preserve"> by security and stewards; please remember to show them your wristband.</w:t>
      </w:r>
    </w:p>
    <w:p w14:paraId="462A9B93" w14:textId="77777777" w:rsidR="00F10B5B" w:rsidRDefault="00F10B5B" w:rsidP="0016007D">
      <w:pPr>
        <w:pStyle w:val="Heading2"/>
      </w:pPr>
      <w:r>
        <w:t xml:space="preserve"> MERCHANDISE</w:t>
      </w:r>
    </w:p>
    <w:p w14:paraId="528F48C7" w14:textId="178E74C5" w:rsidR="00F10B5B" w:rsidRDefault="00F10B5B" w:rsidP="00AE534F">
      <w:pPr>
        <w:pStyle w:val="BodyText"/>
      </w:pPr>
      <w:r>
        <w:t>An accessible serving area is available at the merchandise stalls;</w:t>
      </w:r>
      <w:r>
        <w:rPr>
          <w:spacing w:val="-4"/>
        </w:rPr>
        <w:t xml:space="preserve"> </w:t>
      </w:r>
      <w:r>
        <w:t>please</w:t>
      </w:r>
      <w:r>
        <w:rPr>
          <w:spacing w:val="-4"/>
        </w:rPr>
        <w:t xml:space="preserve"> </w:t>
      </w:r>
      <w:r w:rsidRPr="00A8396D">
        <w:t>look</w:t>
      </w:r>
      <w:r w:rsidRPr="00A8396D">
        <w:rPr>
          <w:spacing w:val="-4"/>
        </w:rPr>
        <w:t xml:space="preserve"> </w:t>
      </w:r>
      <w:r w:rsidRPr="00A8396D">
        <w:t>out</w:t>
      </w:r>
      <w:r w:rsidRPr="00A8396D">
        <w:rPr>
          <w:spacing w:val="-4"/>
        </w:rPr>
        <w:t xml:space="preserve"> </w:t>
      </w:r>
      <w:r w:rsidRPr="00A8396D">
        <w:t>for</w:t>
      </w:r>
      <w:r w:rsidRPr="00A8396D">
        <w:rPr>
          <w:spacing w:val="-4"/>
        </w:rPr>
        <w:t xml:space="preserve"> </w:t>
      </w:r>
      <w:r w:rsidRPr="00A8396D">
        <w:t>the</w:t>
      </w:r>
      <w:r w:rsidRPr="00A8396D">
        <w:rPr>
          <w:spacing w:val="-1"/>
        </w:rPr>
        <w:t xml:space="preserve"> </w:t>
      </w:r>
      <w:r w:rsidRPr="00A8396D">
        <w:t>wheelchair</w:t>
      </w:r>
      <w:r w:rsidRPr="00A8396D">
        <w:rPr>
          <w:spacing w:val="-4"/>
        </w:rPr>
        <w:t xml:space="preserve"> </w:t>
      </w:r>
      <w:r w:rsidRPr="00A8396D">
        <w:t>signs.</w:t>
      </w:r>
      <w:r>
        <w:rPr>
          <w:spacing w:val="-4"/>
        </w:rPr>
        <w:t xml:space="preserve"> </w:t>
      </w:r>
      <w:r>
        <w:t>Your accessibility wristband will give you access to the accessible merchandise serving area.</w:t>
      </w:r>
    </w:p>
    <w:p w14:paraId="20353FDF" w14:textId="77777777" w:rsidR="00F10B5B" w:rsidRDefault="00F10B5B" w:rsidP="0016007D">
      <w:pPr>
        <w:pStyle w:val="Heading2"/>
      </w:pPr>
      <w:r>
        <w:lastRenderedPageBreak/>
        <w:t>FOOD</w:t>
      </w:r>
    </w:p>
    <w:p w14:paraId="35E020A9" w14:textId="4E287E25" w:rsidR="00F10B5B" w:rsidRPr="00761543" w:rsidRDefault="00F10B5B" w:rsidP="00AE534F">
      <w:pPr>
        <w:pStyle w:val="BodyText"/>
        <w:rPr>
          <w:highlight w:val="yellow"/>
        </w:rPr>
      </w:pPr>
      <w:r>
        <w:t>For</w:t>
      </w:r>
      <w:r>
        <w:rPr>
          <w:spacing w:val="-4"/>
        </w:rPr>
        <w:t xml:space="preserve"> </w:t>
      </w:r>
      <w:r>
        <w:t>details</w:t>
      </w:r>
      <w:r>
        <w:rPr>
          <w:spacing w:val="-4"/>
        </w:rPr>
        <w:t xml:space="preserve"> </w:t>
      </w:r>
      <w:r>
        <w:t>of</w:t>
      </w:r>
      <w:r>
        <w:rPr>
          <w:spacing w:val="-4"/>
        </w:rPr>
        <w:t xml:space="preserve"> </w:t>
      </w:r>
      <w:r>
        <w:t>specific</w:t>
      </w:r>
      <w:r>
        <w:rPr>
          <w:spacing w:val="-4"/>
        </w:rPr>
        <w:t xml:space="preserve"> </w:t>
      </w:r>
      <w:r>
        <w:t>food</w:t>
      </w:r>
      <w:r>
        <w:rPr>
          <w:spacing w:val="-4"/>
        </w:rPr>
        <w:t xml:space="preserve"> </w:t>
      </w:r>
      <w:r>
        <w:t>stalls</w:t>
      </w:r>
      <w:r>
        <w:rPr>
          <w:spacing w:val="-4"/>
        </w:rPr>
        <w:t xml:space="preserve"> </w:t>
      </w:r>
      <w:r>
        <w:t>with</w:t>
      </w:r>
      <w:r>
        <w:rPr>
          <w:spacing w:val="-4"/>
        </w:rPr>
        <w:t xml:space="preserve"> </w:t>
      </w:r>
      <w:r>
        <w:t>accessible</w:t>
      </w:r>
      <w:r>
        <w:rPr>
          <w:spacing w:val="-4"/>
        </w:rPr>
        <w:t xml:space="preserve"> </w:t>
      </w:r>
      <w:r>
        <w:t>serving</w:t>
      </w:r>
      <w:r>
        <w:rPr>
          <w:spacing w:val="-4"/>
        </w:rPr>
        <w:t xml:space="preserve"> </w:t>
      </w:r>
      <w:r>
        <w:t>points,</w:t>
      </w:r>
      <w:r>
        <w:rPr>
          <w:spacing w:val="-4"/>
        </w:rPr>
        <w:t xml:space="preserve"> </w:t>
      </w:r>
      <w:r>
        <w:t xml:space="preserve">please speak to </w:t>
      </w:r>
      <w:r w:rsidRPr="00497FA4">
        <w:t xml:space="preserve">the </w:t>
      </w:r>
      <w:r w:rsidR="1CD9F759" w:rsidRPr="00497FA4">
        <w:t>food traders in the main arena.</w:t>
      </w:r>
    </w:p>
    <w:p w14:paraId="7251B448" w14:textId="77777777" w:rsidR="00F10B5B" w:rsidRDefault="00F10B5B" w:rsidP="00AE534F">
      <w:pPr>
        <w:pStyle w:val="BodyText"/>
      </w:pPr>
      <w:r>
        <w:t>If a food trader has been unable to adjust their vehicle to allow for a lowered service point, the staff will be available to assist you from the front</w:t>
      </w:r>
      <w:r>
        <w:rPr>
          <w:spacing w:val="-3"/>
        </w:rPr>
        <w:t xml:space="preserve"> </w:t>
      </w:r>
      <w:r>
        <w:t>of</w:t>
      </w:r>
      <w:r>
        <w:rPr>
          <w:spacing w:val="-3"/>
        </w:rPr>
        <w:t xml:space="preserve"> </w:t>
      </w:r>
      <w:r>
        <w:t>the</w:t>
      </w:r>
      <w:r>
        <w:rPr>
          <w:spacing w:val="-3"/>
        </w:rPr>
        <w:t xml:space="preserve"> </w:t>
      </w:r>
      <w:r>
        <w:t>unit.</w:t>
      </w:r>
      <w:r>
        <w:rPr>
          <w:spacing w:val="-3"/>
        </w:rPr>
        <w:t xml:space="preserve"> </w:t>
      </w:r>
      <w:r>
        <w:t>Please</w:t>
      </w:r>
      <w:r>
        <w:rPr>
          <w:spacing w:val="-3"/>
        </w:rPr>
        <w:t xml:space="preserve"> </w:t>
      </w:r>
      <w:r>
        <w:t>just ask</w:t>
      </w:r>
      <w:r>
        <w:rPr>
          <w:spacing w:val="-3"/>
        </w:rPr>
        <w:t xml:space="preserve"> </w:t>
      </w:r>
      <w:r>
        <w:t>if</w:t>
      </w:r>
      <w:r>
        <w:rPr>
          <w:spacing w:val="-3"/>
        </w:rPr>
        <w:t xml:space="preserve"> </w:t>
      </w:r>
      <w:r>
        <w:t>you</w:t>
      </w:r>
      <w:r>
        <w:rPr>
          <w:spacing w:val="-3"/>
        </w:rPr>
        <w:t xml:space="preserve"> </w:t>
      </w:r>
      <w:r>
        <w:t>need</w:t>
      </w:r>
      <w:r>
        <w:rPr>
          <w:spacing w:val="-3"/>
        </w:rPr>
        <w:t xml:space="preserve"> </w:t>
      </w:r>
      <w:r>
        <w:t>assistance</w:t>
      </w:r>
      <w:r>
        <w:rPr>
          <w:spacing w:val="-3"/>
        </w:rPr>
        <w:t xml:space="preserve"> </w:t>
      </w:r>
      <w:r>
        <w:t>and</w:t>
      </w:r>
      <w:r>
        <w:rPr>
          <w:spacing w:val="-3"/>
        </w:rPr>
        <w:t xml:space="preserve"> </w:t>
      </w:r>
      <w:r>
        <w:t>they</w:t>
      </w:r>
      <w:r>
        <w:rPr>
          <w:spacing w:val="-3"/>
        </w:rPr>
        <w:t xml:space="preserve"> </w:t>
      </w:r>
      <w:r>
        <w:t>will</w:t>
      </w:r>
      <w:r>
        <w:rPr>
          <w:spacing w:val="-3"/>
        </w:rPr>
        <w:t xml:space="preserve"> </w:t>
      </w:r>
      <w:r>
        <w:t>be happy to help.</w:t>
      </w:r>
    </w:p>
    <w:p w14:paraId="56C03F77" w14:textId="77777777" w:rsidR="00F10B5B" w:rsidRPr="00355719" w:rsidRDefault="00F10B5B" w:rsidP="0016007D">
      <w:pPr>
        <w:pStyle w:val="Heading2"/>
      </w:pPr>
      <w:r w:rsidRPr="00355719">
        <w:t>CASHLESS</w:t>
      </w:r>
      <w:r w:rsidRPr="00355719">
        <w:rPr>
          <w:spacing w:val="-13"/>
        </w:rPr>
        <w:t xml:space="preserve"> </w:t>
      </w:r>
      <w:r w:rsidRPr="00355719">
        <w:rPr>
          <w:spacing w:val="-2"/>
        </w:rPr>
        <w:t>PAYMENTS</w:t>
      </w:r>
    </w:p>
    <w:p w14:paraId="284FAA20" w14:textId="0AB89F8B" w:rsidR="00F10B5B" w:rsidRPr="00F923F6" w:rsidRDefault="00186260" w:rsidP="00AE534F">
      <w:pPr>
        <w:pStyle w:val="BodyText"/>
      </w:pPr>
      <w:r>
        <w:t>The Palace Bowl Presents</w:t>
      </w:r>
      <w:r w:rsidR="18488F1C">
        <w:t xml:space="preserve"> </w:t>
      </w:r>
      <w:r>
        <w:t>e</w:t>
      </w:r>
      <w:r w:rsidR="18488F1C">
        <w:t>vents</w:t>
      </w:r>
      <w:r w:rsidR="175BBB71" w:rsidRPr="00355719">
        <w:rPr>
          <w:spacing w:val="-3"/>
        </w:rPr>
        <w:t xml:space="preserve"> </w:t>
      </w:r>
      <w:r w:rsidR="41530869">
        <w:t>are</w:t>
      </w:r>
      <w:r w:rsidR="175BBB71" w:rsidRPr="00355719">
        <w:rPr>
          <w:spacing w:val="-3"/>
        </w:rPr>
        <w:t xml:space="preserve"> </w:t>
      </w:r>
      <w:r w:rsidR="175BBB71" w:rsidRPr="00355719">
        <w:t>fully</w:t>
      </w:r>
      <w:r w:rsidR="175BBB71" w:rsidRPr="00355719">
        <w:rPr>
          <w:spacing w:val="-3"/>
        </w:rPr>
        <w:t xml:space="preserve"> </w:t>
      </w:r>
      <w:r w:rsidR="175BBB71" w:rsidRPr="00355719">
        <w:t>cashless.</w:t>
      </w:r>
      <w:r w:rsidR="175BBB71" w:rsidRPr="00355719">
        <w:rPr>
          <w:spacing w:val="-3"/>
        </w:rPr>
        <w:t xml:space="preserve"> </w:t>
      </w:r>
      <w:r w:rsidR="175BBB71" w:rsidRPr="00355719">
        <w:t>You</w:t>
      </w:r>
      <w:r w:rsidR="175BBB71" w:rsidRPr="00355719">
        <w:rPr>
          <w:spacing w:val="-3"/>
        </w:rPr>
        <w:t xml:space="preserve"> </w:t>
      </w:r>
      <w:r w:rsidR="175BBB71" w:rsidRPr="00355719">
        <w:t>can</w:t>
      </w:r>
      <w:r w:rsidR="175BBB71" w:rsidRPr="00355719">
        <w:rPr>
          <w:spacing w:val="-3"/>
        </w:rPr>
        <w:t xml:space="preserve"> </w:t>
      </w:r>
      <w:r w:rsidR="175BBB71" w:rsidRPr="00355719">
        <w:t>pay</w:t>
      </w:r>
      <w:r w:rsidR="175BBB71" w:rsidRPr="00355719">
        <w:rPr>
          <w:spacing w:val="-3"/>
        </w:rPr>
        <w:t xml:space="preserve"> </w:t>
      </w:r>
      <w:r w:rsidR="175BBB71" w:rsidRPr="00355719">
        <w:t>by</w:t>
      </w:r>
      <w:r w:rsidR="175BBB71" w:rsidRPr="00355719">
        <w:rPr>
          <w:spacing w:val="-3"/>
        </w:rPr>
        <w:t xml:space="preserve"> </w:t>
      </w:r>
      <w:r w:rsidR="175BBB71" w:rsidRPr="00355719">
        <w:t>debit</w:t>
      </w:r>
      <w:r w:rsidR="175BBB71" w:rsidRPr="00355719">
        <w:rPr>
          <w:spacing w:val="-3"/>
        </w:rPr>
        <w:t xml:space="preserve"> </w:t>
      </w:r>
      <w:r w:rsidR="175BBB71" w:rsidRPr="00355719">
        <w:t>or</w:t>
      </w:r>
      <w:r w:rsidR="525131AB" w:rsidRPr="00355719">
        <w:t xml:space="preserve"> </w:t>
      </w:r>
      <w:r w:rsidR="00D97D34" w:rsidRPr="00355719">
        <w:t>with credit card</w:t>
      </w:r>
      <w:r w:rsidR="175BBB71" w:rsidRPr="00355719">
        <w:t>. You can also use Apple or Google pay if you have those set up on your phone.</w:t>
      </w:r>
    </w:p>
    <w:p w14:paraId="133E44B3" w14:textId="77777777" w:rsidR="00F10B5B" w:rsidRDefault="00F10B5B" w:rsidP="0016007D">
      <w:pPr>
        <w:pStyle w:val="Heading2"/>
      </w:pPr>
      <w:r>
        <w:t>ACCESSIBLE</w:t>
      </w:r>
      <w:r>
        <w:rPr>
          <w:spacing w:val="-13"/>
        </w:rPr>
        <w:t xml:space="preserve"> </w:t>
      </w:r>
      <w:r>
        <w:t>VIEWING</w:t>
      </w:r>
      <w:r>
        <w:rPr>
          <w:spacing w:val="-11"/>
        </w:rPr>
        <w:t xml:space="preserve"> </w:t>
      </w:r>
      <w:r>
        <w:rPr>
          <w:spacing w:val="-4"/>
        </w:rPr>
        <w:t>AREAS</w:t>
      </w:r>
    </w:p>
    <w:p w14:paraId="56DE4DE9" w14:textId="71E8F891" w:rsidR="00F10B5B" w:rsidRDefault="00F10B5B" w:rsidP="00AE534F">
      <w:pPr>
        <w:pStyle w:val="BodyText"/>
      </w:pPr>
      <w:r w:rsidRPr="00D42A99">
        <w:t xml:space="preserve">There </w:t>
      </w:r>
      <w:r w:rsidR="004D0AFA">
        <w:t>is a</w:t>
      </w:r>
      <w:r w:rsidRPr="00D42A99">
        <w:t xml:space="preserve"> raised viewing platform and ground level viewing area</w:t>
      </w:r>
      <w:r w:rsidR="00186260">
        <w:t xml:space="preserve"> in the arena</w:t>
      </w:r>
      <w:r w:rsidR="00A8396D">
        <w:t>.</w:t>
      </w:r>
    </w:p>
    <w:p w14:paraId="6E12F6D8" w14:textId="77777777" w:rsidR="00F10B5B" w:rsidRPr="007263EB" w:rsidRDefault="00F10B5B" w:rsidP="00AE534F">
      <w:pPr>
        <w:pStyle w:val="BodyText"/>
      </w:pPr>
      <w:r w:rsidRPr="00430767">
        <w:t>Your</w:t>
      </w:r>
      <w:r>
        <w:t xml:space="preserve"> accessibility wristband will give you access if you have been approved for this facility.</w:t>
      </w:r>
    </w:p>
    <w:p w14:paraId="6894BC12" w14:textId="77777777" w:rsidR="00F10B5B" w:rsidRDefault="00F10B5B" w:rsidP="00F10B5B">
      <w:pPr>
        <w:pStyle w:val="Heading3"/>
        <w:spacing w:before="320"/>
      </w:pPr>
      <w:r>
        <w:rPr>
          <w:color w:val="0E101A"/>
        </w:rPr>
        <w:t>Raised</w:t>
      </w:r>
      <w:r>
        <w:rPr>
          <w:color w:val="0E101A"/>
          <w:spacing w:val="-9"/>
        </w:rPr>
        <w:t xml:space="preserve"> </w:t>
      </w:r>
      <w:r>
        <w:rPr>
          <w:color w:val="0E101A"/>
        </w:rPr>
        <w:t>Viewing</w:t>
      </w:r>
      <w:r>
        <w:rPr>
          <w:color w:val="0E101A"/>
          <w:spacing w:val="-9"/>
        </w:rPr>
        <w:t xml:space="preserve"> </w:t>
      </w:r>
      <w:r>
        <w:rPr>
          <w:color w:val="0E101A"/>
          <w:spacing w:val="-2"/>
        </w:rPr>
        <w:t>Platform</w:t>
      </w:r>
    </w:p>
    <w:p w14:paraId="2042F9AF" w14:textId="31F97B26" w:rsidR="005D6552" w:rsidRPr="00270270" w:rsidRDefault="005D6552" w:rsidP="00F4694F">
      <w:pPr>
        <w:pStyle w:val="BodyText"/>
        <w:numPr>
          <w:ilvl w:val="0"/>
          <w:numId w:val="21"/>
        </w:numPr>
        <w:rPr>
          <w:sz w:val="20"/>
        </w:rPr>
      </w:pPr>
      <w:r w:rsidRPr="00270270">
        <w:t>The</w:t>
      </w:r>
      <w:r w:rsidRPr="00270270">
        <w:rPr>
          <w:spacing w:val="-5"/>
        </w:rPr>
        <w:t xml:space="preserve"> </w:t>
      </w:r>
      <w:r w:rsidRPr="00270270">
        <w:t>raised</w:t>
      </w:r>
      <w:r w:rsidRPr="00270270">
        <w:rPr>
          <w:spacing w:val="-5"/>
        </w:rPr>
        <w:t xml:space="preserve"> </w:t>
      </w:r>
      <w:r w:rsidRPr="00270270">
        <w:t>viewing</w:t>
      </w:r>
      <w:r w:rsidRPr="00270270">
        <w:rPr>
          <w:spacing w:val="-5"/>
        </w:rPr>
        <w:t xml:space="preserve"> </w:t>
      </w:r>
      <w:r w:rsidRPr="00270270">
        <w:t>platform</w:t>
      </w:r>
      <w:r w:rsidRPr="00270270">
        <w:rPr>
          <w:spacing w:val="-5"/>
        </w:rPr>
        <w:t xml:space="preserve"> </w:t>
      </w:r>
      <w:r w:rsidR="00B3636B">
        <w:t>is</w:t>
      </w:r>
      <w:r w:rsidRPr="00270270">
        <w:rPr>
          <w:spacing w:val="-5"/>
        </w:rPr>
        <w:t xml:space="preserve"> </w:t>
      </w:r>
      <w:r w:rsidRPr="00270270">
        <w:t>equipped</w:t>
      </w:r>
      <w:r w:rsidRPr="00270270">
        <w:rPr>
          <w:spacing w:val="-5"/>
        </w:rPr>
        <w:t xml:space="preserve"> </w:t>
      </w:r>
      <w:r w:rsidRPr="00270270">
        <w:t>with</w:t>
      </w:r>
      <w:r w:rsidRPr="00270270">
        <w:rPr>
          <w:spacing w:val="-5"/>
        </w:rPr>
        <w:t xml:space="preserve"> </w:t>
      </w:r>
      <w:r w:rsidRPr="00270270">
        <w:t>ramped</w:t>
      </w:r>
      <w:r w:rsidRPr="00270270">
        <w:rPr>
          <w:spacing w:val="-5"/>
        </w:rPr>
        <w:t xml:space="preserve"> </w:t>
      </w:r>
      <w:r w:rsidRPr="00270270">
        <w:t>access, wheelchair-accessible toilets, and charging points.</w:t>
      </w:r>
    </w:p>
    <w:p w14:paraId="4471717C" w14:textId="77777777" w:rsidR="005D6552" w:rsidRPr="00270270" w:rsidRDefault="005D6552" w:rsidP="00F4694F">
      <w:pPr>
        <w:pStyle w:val="BodyText"/>
        <w:numPr>
          <w:ilvl w:val="0"/>
          <w:numId w:val="21"/>
        </w:numPr>
        <w:rPr>
          <w:sz w:val="20"/>
        </w:rPr>
      </w:pPr>
      <w:r w:rsidRPr="00270270">
        <w:t>If you have been approved for the raised viewing platform, you will receive a wristband that lets you on.</w:t>
      </w:r>
    </w:p>
    <w:p w14:paraId="4F1B83C1" w14:textId="77777777" w:rsidR="005D6552" w:rsidRPr="00270270" w:rsidRDefault="005D6552" w:rsidP="00F4694F">
      <w:pPr>
        <w:pStyle w:val="BodyText"/>
        <w:numPr>
          <w:ilvl w:val="0"/>
          <w:numId w:val="21"/>
        </w:numPr>
        <w:rPr>
          <w:sz w:val="20"/>
        </w:rPr>
      </w:pPr>
      <w:r w:rsidRPr="00270270">
        <w:t>You can bring your</w:t>
      </w:r>
      <w:r w:rsidRPr="00270270">
        <w:rPr>
          <w:spacing w:val="-4"/>
        </w:rPr>
        <w:t xml:space="preserve"> </w:t>
      </w:r>
      <w:r w:rsidRPr="00270270">
        <w:t>essential</w:t>
      </w:r>
      <w:r w:rsidRPr="00270270">
        <w:rPr>
          <w:spacing w:val="-4"/>
        </w:rPr>
        <w:t xml:space="preserve"> </w:t>
      </w:r>
      <w:r w:rsidRPr="00270270">
        <w:t>companion</w:t>
      </w:r>
      <w:r w:rsidRPr="00270270">
        <w:rPr>
          <w:spacing w:val="-4"/>
        </w:rPr>
        <w:t xml:space="preserve"> </w:t>
      </w:r>
      <w:r w:rsidRPr="00270270">
        <w:t>on to the raised viewing platform with you.</w:t>
      </w:r>
    </w:p>
    <w:p w14:paraId="6D9A578E" w14:textId="72A05327" w:rsidR="005D6552" w:rsidRPr="00270270" w:rsidRDefault="005D6552" w:rsidP="00F4694F">
      <w:pPr>
        <w:pStyle w:val="BodyText"/>
        <w:numPr>
          <w:ilvl w:val="0"/>
          <w:numId w:val="21"/>
        </w:numPr>
        <w:rPr>
          <w:sz w:val="20"/>
        </w:rPr>
      </w:pPr>
      <w:r w:rsidRPr="00270270">
        <w:t>I</w:t>
      </w:r>
      <w:r w:rsidRPr="00270270">
        <w:rPr>
          <w:spacing w:val="-4"/>
        </w:rPr>
        <w:t xml:space="preserve">f you have not been approved </w:t>
      </w:r>
      <w:proofErr w:type="gramStart"/>
      <w:r w:rsidRPr="00270270">
        <w:rPr>
          <w:spacing w:val="-4"/>
        </w:rPr>
        <w:t>for</w:t>
      </w:r>
      <w:proofErr w:type="gramEnd"/>
      <w:r w:rsidRPr="00270270">
        <w:rPr>
          <w:spacing w:val="-4"/>
        </w:rPr>
        <w:t xml:space="preserve"> an </w:t>
      </w:r>
      <w:r w:rsidR="009B4435">
        <w:rPr>
          <w:spacing w:val="-4"/>
        </w:rPr>
        <w:t>e</w:t>
      </w:r>
      <w:r w:rsidRPr="00270270">
        <w:rPr>
          <w:spacing w:val="-4"/>
        </w:rPr>
        <w:t xml:space="preserve">ssential </w:t>
      </w:r>
      <w:r w:rsidR="009B4435">
        <w:rPr>
          <w:spacing w:val="-4"/>
        </w:rPr>
        <w:t>c</w:t>
      </w:r>
      <w:r w:rsidRPr="00270270">
        <w:rPr>
          <w:spacing w:val="-4"/>
        </w:rPr>
        <w:t xml:space="preserve">ompanion, </w:t>
      </w:r>
      <w:r w:rsidRPr="00270270">
        <w:t>you can bring someone else with you.</w:t>
      </w:r>
    </w:p>
    <w:p w14:paraId="551DD79F" w14:textId="5C0E3D2E" w:rsidR="005D6552" w:rsidRPr="00270270" w:rsidRDefault="00C718E3" w:rsidP="00F4694F">
      <w:pPr>
        <w:pStyle w:val="BodyText"/>
        <w:numPr>
          <w:ilvl w:val="0"/>
          <w:numId w:val="21"/>
        </w:numPr>
        <w:rPr>
          <w:sz w:val="20"/>
        </w:rPr>
      </w:pPr>
      <w:r>
        <w:t>The v</w:t>
      </w:r>
      <w:r w:rsidR="005D6552" w:rsidRPr="00270270">
        <w:t>iewing</w:t>
      </w:r>
      <w:r w:rsidR="005D6552" w:rsidRPr="00270270">
        <w:rPr>
          <w:spacing w:val="-5"/>
        </w:rPr>
        <w:t xml:space="preserve"> </w:t>
      </w:r>
      <w:r w:rsidR="005D6552" w:rsidRPr="00270270">
        <w:t>platform</w:t>
      </w:r>
      <w:r w:rsidR="005D6552" w:rsidRPr="00270270">
        <w:rPr>
          <w:spacing w:val="-5"/>
        </w:rPr>
        <w:t xml:space="preserve"> </w:t>
      </w:r>
      <w:r>
        <w:t>is</w:t>
      </w:r>
      <w:r w:rsidR="005D6552" w:rsidRPr="00270270">
        <w:rPr>
          <w:spacing w:val="-5"/>
        </w:rPr>
        <w:t xml:space="preserve"> </w:t>
      </w:r>
      <w:r w:rsidR="005D6552" w:rsidRPr="00270270">
        <w:t>not</w:t>
      </w:r>
      <w:r w:rsidR="005D6552" w:rsidRPr="00270270">
        <w:rPr>
          <w:spacing w:val="-5"/>
        </w:rPr>
        <w:t xml:space="preserve"> </w:t>
      </w:r>
      <w:r w:rsidR="005D6552" w:rsidRPr="00270270">
        <w:t>covered</w:t>
      </w:r>
      <w:r w:rsidR="005D6552" w:rsidRPr="00270270">
        <w:rPr>
          <w:spacing w:val="-5"/>
        </w:rPr>
        <w:t xml:space="preserve">. Please </w:t>
      </w:r>
      <w:r w:rsidR="005D6552" w:rsidRPr="00270270">
        <w:t>dress appropriately for all weather conditions.</w:t>
      </w:r>
    </w:p>
    <w:p w14:paraId="327ADD82" w14:textId="77777777" w:rsidR="005D6552" w:rsidRPr="00270270" w:rsidRDefault="005D6552" w:rsidP="00F4694F">
      <w:pPr>
        <w:pStyle w:val="BodyText"/>
        <w:numPr>
          <w:ilvl w:val="0"/>
          <w:numId w:val="21"/>
        </w:numPr>
        <w:rPr>
          <w:sz w:val="20"/>
        </w:rPr>
      </w:pPr>
      <w:r w:rsidRPr="00270270">
        <w:t>Once the platform</w:t>
      </w:r>
      <w:r w:rsidRPr="00270270">
        <w:rPr>
          <w:spacing w:val="-2"/>
        </w:rPr>
        <w:t xml:space="preserve"> </w:t>
      </w:r>
      <w:r w:rsidRPr="00270270">
        <w:t>is</w:t>
      </w:r>
      <w:r w:rsidRPr="00270270">
        <w:rPr>
          <w:spacing w:val="-3"/>
        </w:rPr>
        <w:t xml:space="preserve"> </w:t>
      </w:r>
      <w:r w:rsidRPr="00270270">
        <w:t>at</w:t>
      </w:r>
      <w:r w:rsidRPr="00270270">
        <w:rPr>
          <w:spacing w:val="-3"/>
        </w:rPr>
        <w:t xml:space="preserve"> </w:t>
      </w:r>
      <w:r w:rsidRPr="00270270">
        <w:t>capacity</w:t>
      </w:r>
      <w:r w:rsidRPr="00270270">
        <w:rPr>
          <w:spacing w:val="-3"/>
        </w:rPr>
        <w:t xml:space="preserve"> </w:t>
      </w:r>
      <w:r w:rsidRPr="00270270">
        <w:t>a</w:t>
      </w:r>
      <w:r w:rsidRPr="00270270">
        <w:rPr>
          <w:spacing w:val="-3"/>
        </w:rPr>
        <w:t xml:space="preserve"> </w:t>
      </w:r>
      <w:r w:rsidRPr="00270270">
        <w:t>one</w:t>
      </w:r>
      <w:r w:rsidRPr="00270270">
        <w:rPr>
          <w:spacing w:val="-3"/>
        </w:rPr>
        <w:t xml:space="preserve"> </w:t>
      </w:r>
      <w:r w:rsidRPr="00270270">
        <w:t>in,</w:t>
      </w:r>
      <w:r w:rsidRPr="00270270">
        <w:rPr>
          <w:spacing w:val="-3"/>
        </w:rPr>
        <w:t xml:space="preserve"> </w:t>
      </w:r>
      <w:r w:rsidRPr="00270270">
        <w:t>one</w:t>
      </w:r>
      <w:r w:rsidRPr="00270270">
        <w:rPr>
          <w:spacing w:val="-3"/>
        </w:rPr>
        <w:t xml:space="preserve"> </w:t>
      </w:r>
      <w:r w:rsidRPr="00270270">
        <w:t>out</w:t>
      </w:r>
      <w:r w:rsidRPr="00270270">
        <w:rPr>
          <w:spacing w:val="-3"/>
        </w:rPr>
        <w:t xml:space="preserve"> </w:t>
      </w:r>
      <w:r w:rsidRPr="00270270">
        <w:t>policy</w:t>
      </w:r>
      <w:r w:rsidRPr="00270270">
        <w:rPr>
          <w:spacing w:val="-3"/>
        </w:rPr>
        <w:t xml:space="preserve"> </w:t>
      </w:r>
      <w:r w:rsidRPr="00270270">
        <w:t>will</w:t>
      </w:r>
      <w:r w:rsidRPr="00270270">
        <w:rPr>
          <w:spacing w:val="-3"/>
        </w:rPr>
        <w:t xml:space="preserve"> </w:t>
      </w:r>
      <w:r w:rsidRPr="00270270">
        <w:t>be</w:t>
      </w:r>
      <w:r w:rsidRPr="00270270">
        <w:rPr>
          <w:spacing w:val="-3"/>
        </w:rPr>
        <w:t xml:space="preserve"> </w:t>
      </w:r>
      <w:r w:rsidRPr="00270270">
        <w:t>implemented.</w:t>
      </w:r>
    </w:p>
    <w:p w14:paraId="2E909F44" w14:textId="77777777" w:rsidR="005D6552" w:rsidRPr="00270270" w:rsidRDefault="005D6552" w:rsidP="00F4694F">
      <w:pPr>
        <w:pStyle w:val="BodyText"/>
        <w:numPr>
          <w:ilvl w:val="0"/>
          <w:numId w:val="21"/>
        </w:numPr>
        <w:rPr>
          <w:sz w:val="20"/>
        </w:rPr>
      </w:pPr>
      <w:r w:rsidRPr="00270270">
        <w:t>Smoking,</w:t>
      </w:r>
      <w:r w:rsidRPr="00270270">
        <w:rPr>
          <w:spacing w:val="-8"/>
        </w:rPr>
        <w:t xml:space="preserve"> </w:t>
      </w:r>
      <w:r w:rsidRPr="00270270">
        <w:t>including</w:t>
      </w:r>
      <w:r w:rsidRPr="00270270">
        <w:rPr>
          <w:spacing w:val="-7"/>
        </w:rPr>
        <w:t xml:space="preserve"> </w:t>
      </w:r>
      <w:r w:rsidRPr="00270270">
        <w:t>e-cigarettes</w:t>
      </w:r>
      <w:r w:rsidRPr="00270270">
        <w:rPr>
          <w:spacing w:val="-7"/>
        </w:rPr>
        <w:t xml:space="preserve"> </w:t>
      </w:r>
      <w:r w:rsidRPr="00270270">
        <w:t>&amp;</w:t>
      </w:r>
      <w:r w:rsidRPr="00270270">
        <w:rPr>
          <w:spacing w:val="-7"/>
        </w:rPr>
        <w:t xml:space="preserve"> </w:t>
      </w:r>
      <w:r w:rsidRPr="00270270">
        <w:t>vapes,</w:t>
      </w:r>
      <w:r w:rsidRPr="00270270">
        <w:rPr>
          <w:spacing w:val="-7"/>
        </w:rPr>
        <w:t xml:space="preserve"> </w:t>
      </w:r>
      <w:r w:rsidRPr="00270270">
        <w:t>is</w:t>
      </w:r>
      <w:r w:rsidRPr="00270270">
        <w:rPr>
          <w:spacing w:val="-8"/>
        </w:rPr>
        <w:t xml:space="preserve"> </w:t>
      </w:r>
      <w:r w:rsidRPr="00270270">
        <w:t>not</w:t>
      </w:r>
      <w:r w:rsidRPr="00270270">
        <w:rPr>
          <w:spacing w:val="-7"/>
        </w:rPr>
        <w:t xml:space="preserve"> </w:t>
      </w:r>
      <w:r w:rsidRPr="00270270">
        <w:rPr>
          <w:spacing w:val="-2"/>
        </w:rPr>
        <w:t>permitted.</w:t>
      </w:r>
    </w:p>
    <w:p w14:paraId="13D8C3E8" w14:textId="45E99B09" w:rsidR="008F2A82" w:rsidRPr="00C00E89" w:rsidRDefault="005D6552" w:rsidP="00C00E89">
      <w:pPr>
        <w:pStyle w:val="BodyText"/>
        <w:numPr>
          <w:ilvl w:val="0"/>
          <w:numId w:val="21"/>
        </w:numPr>
        <w:rPr>
          <w:sz w:val="20"/>
        </w:rPr>
      </w:pPr>
      <w:r w:rsidRPr="00270270">
        <w:lastRenderedPageBreak/>
        <w:t>Staff</w:t>
      </w:r>
      <w:r w:rsidRPr="00270270">
        <w:rPr>
          <w:spacing w:val="-3"/>
        </w:rPr>
        <w:t xml:space="preserve"> </w:t>
      </w:r>
      <w:r w:rsidRPr="00270270">
        <w:t>and</w:t>
      </w:r>
      <w:r w:rsidRPr="00270270">
        <w:rPr>
          <w:spacing w:val="-3"/>
        </w:rPr>
        <w:t xml:space="preserve"> </w:t>
      </w:r>
      <w:r w:rsidRPr="00270270">
        <w:t>security</w:t>
      </w:r>
      <w:r w:rsidRPr="00270270">
        <w:rPr>
          <w:spacing w:val="-2"/>
        </w:rPr>
        <w:t xml:space="preserve"> </w:t>
      </w:r>
      <w:r w:rsidRPr="00270270">
        <w:t>have</w:t>
      </w:r>
      <w:r w:rsidRPr="00270270">
        <w:rPr>
          <w:spacing w:val="-3"/>
        </w:rPr>
        <w:t xml:space="preserve"> </w:t>
      </w:r>
      <w:r w:rsidRPr="00270270">
        <w:t>the</w:t>
      </w:r>
      <w:r w:rsidRPr="00270270">
        <w:rPr>
          <w:spacing w:val="-3"/>
        </w:rPr>
        <w:t xml:space="preserve"> </w:t>
      </w:r>
      <w:r w:rsidRPr="00270270">
        <w:t>right</w:t>
      </w:r>
      <w:r w:rsidRPr="00270270">
        <w:rPr>
          <w:spacing w:val="-3"/>
        </w:rPr>
        <w:t xml:space="preserve"> </w:t>
      </w:r>
      <w:r w:rsidRPr="00270270">
        <w:t>to</w:t>
      </w:r>
      <w:r w:rsidRPr="00270270">
        <w:rPr>
          <w:spacing w:val="-3"/>
        </w:rPr>
        <w:t xml:space="preserve"> </w:t>
      </w:r>
      <w:r w:rsidRPr="00270270">
        <w:t>ask</w:t>
      </w:r>
      <w:r w:rsidRPr="00270270">
        <w:rPr>
          <w:spacing w:val="-3"/>
        </w:rPr>
        <w:t xml:space="preserve"> </w:t>
      </w:r>
      <w:r w:rsidRPr="00270270">
        <w:t>you</w:t>
      </w:r>
      <w:r w:rsidRPr="00270270">
        <w:rPr>
          <w:spacing w:val="-3"/>
        </w:rPr>
        <w:t xml:space="preserve"> </w:t>
      </w:r>
      <w:r w:rsidRPr="00270270">
        <w:t>to</w:t>
      </w:r>
      <w:r w:rsidRPr="00270270">
        <w:rPr>
          <w:spacing w:val="-3"/>
        </w:rPr>
        <w:t xml:space="preserve"> </w:t>
      </w:r>
      <w:r w:rsidRPr="00270270">
        <w:t>leave</w:t>
      </w:r>
      <w:r w:rsidRPr="00270270">
        <w:rPr>
          <w:spacing w:val="-3"/>
        </w:rPr>
        <w:t xml:space="preserve"> </w:t>
      </w:r>
      <w:r w:rsidRPr="00270270">
        <w:t>the platform if you are behaving inappropriately.</w:t>
      </w:r>
    </w:p>
    <w:p w14:paraId="4A26C768" w14:textId="2282ED5D" w:rsidR="000A6610" w:rsidRDefault="00F10B5B" w:rsidP="000A6610">
      <w:pPr>
        <w:pStyle w:val="Heading3"/>
        <w:spacing w:before="317"/>
        <w:jc w:val="both"/>
        <w:rPr>
          <w:color w:val="0E101A"/>
          <w:spacing w:val="-4"/>
        </w:rPr>
      </w:pPr>
      <w:r>
        <w:rPr>
          <w:color w:val="0E101A"/>
        </w:rPr>
        <w:t>Ground</w:t>
      </w:r>
      <w:r>
        <w:rPr>
          <w:color w:val="0E101A"/>
          <w:spacing w:val="-10"/>
        </w:rPr>
        <w:t xml:space="preserve"> </w:t>
      </w:r>
      <w:r>
        <w:rPr>
          <w:color w:val="0E101A"/>
        </w:rPr>
        <w:t>Viewing</w:t>
      </w:r>
      <w:r>
        <w:rPr>
          <w:color w:val="0E101A"/>
          <w:spacing w:val="-9"/>
        </w:rPr>
        <w:t xml:space="preserve"> </w:t>
      </w:r>
      <w:r>
        <w:rPr>
          <w:color w:val="0E101A"/>
          <w:spacing w:val="-4"/>
        </w:rPr>
        <w:t>Area</w:t>
      </w:r>
    </w:p>
    <w:p w14:paraId="4A178F13" w14:textId="330C7935" w:rsidR="00F260CB" w:rsidRPr="00DB1EDA" w:rsidRDefault="00323BCE" w:rsidP="00DB1EDA">
      <w:pPr>
        <w:pStyle w:val="BodyText"/>
        <w:numPr>
          <w:ilvl w:val="0"/>
          <w:numId w:val="21"/>
        </w:numPr>
      </w:pPr>
      <w:r>
        <w:t>The ground viewing area</w:t>
      </w:r>
      <w:r w:rsidR="00D06BCB">
        <w:t xml:space="preserve"> is </w:t>
      </w:r>
      <w:r w:rsidR="00D06BCB" w:rsidRPr="00D06BCB">
        <w:t>available to those who need a less crowded area and the option of sitting for short periods of time</w:t>
      </w:r>
      <w:r w:rsidR="00D06BCB">
        <w:t>.</w:t>
      </w:r>
    </w:p>
    <w:p w14:paraId="585AC419" w14:textId="5562B076" w:rsidR="00FA71E6" w:rsidRPr="00DB1EDA" w:rsidRDefault="001673B0" w:rsidP="00DB1EDA">
      <w:pPr>
        <w:pStyle w:val="BodyText"/>
        <w:numPr>
          <w:ilvl w:val="0"/>
          <w:numId w:val="21"/>
        </w:numPr>
      </w:pPr>
      <w:r w:rsidRPr="001673B0">
        <w:t xml:space="preserve">The ground viewing area </w:t>
      </w:r>
      <w:r>
        <w:t>is</w:t>
      </w:r>
      <w:r w:rsidRPr="001673B0">
        <w:t xml:space="preserve"> situated in front of the raised viewing platform and </w:t>
      </w:r>
      <w:r>
        <w:t>is</w:t>
      </w:r>
      <w:r w:rsidRPr="001673B0">
        <w:t xml:space="preserve"> separated from the main crowds by a barrier.</w:t>
      </w:r>
    </w:p>
    <w:p w14:paraId="056BC3A7" w14:textId="5BBBF3B5" w:rsidR="00FA71E6" w:rsidRPr="00DB1EDA" w:rsidRDefault="001673B0" w:rsidP="00DB1EDA">
      <w:pPr>
        <w:pStyle w:val="BodyText"/>
        <w:numPr>
          <w:ilvl w:val="0"/>
          <w:numId w:val="21"/>
        </w:numPr>
      </w:pPr>
      <w:r w:rsidRPr="001673B0">
        <w:t>The ground viewing area</w:t>
      </w:r>
      <w:r>
        <w:t xml:space="preserve"> is a </w:t>
      </w:r>
      <w:r w:rsidRPr="001673B0">
        <w:t>primarily standing area, although limited seating is available.</w:t>
      </w:r>
    </w:p>
    <w:p w14:paraId="123D7F9D" w14:textId="23E185F2" w:rsidR="00FA71E6" w:rsidRDefault="001220AF" w:rsidP="00DB1EDA">
      <w:pPr>
        <w:pStyle w:val="BodyText"/>
        <w:numPr>
          <w:ilvl w:val="0"/>
          <w:numId w:val="21"/>
        </w:numPr>
      </w:pPr>
      <w:r w:rsidRPr="001220AF">
        <w:t xml:space="preserve">If you are in the ground viewing area, you can use the accessible toilets located </w:t>
      </w:r>
      <w:r w:rsidR="00C718E3">
        <w:t>behind</w:t>
      </w:r>
      <w:r w:rsidRPr="001220AF">
        <w:t xml:space="preserve"> the raised viewing platform.</w:t>
      </w:r>
    </w:p>
    <w:p w14:paraId="2A794B13" w14:textId="38D55946" w:rsidR="001220AF" w:rsidRDefault="00AC372F" w:rsidP="00DB1EDA">
      <w:pPr>
        <w:pStyle w:val="BodyText"/>
        <w:numPr>
          <w:ilvl w:val="0"/>
          <w:numId w:val="21"/>
        </w:numPr>
      </w:pPr>
      <w:r>
        <w:t xml:space="preserve">If </w:t>
      </w:r>
      <w:r w:rsidRPr="00AC372F">
        <w:t>you have been approved for the ground viewing area, you will have received a wristband that gives you access.</w:t>
      </w:r>
    </w:p>
    <w:p w14:paraId="13582D4D" w14:textId="23BD084D" w:rsidR="00AC372F" w:rsidRDefault="00800218" w:rsidP="00DB1EDA">
      <w:pPr>
        <w:pStyle w:val="BodyText"/>
        <w:numPr>
          <w:ilvl w:val="0"/>
          <w:numId w:val="21"/>
        </w:numPr>
      </w:pPr>
      <w:r>
        <w:t xml:space="preserve">Once </w:t>
      </w:r>
      <w:r w:rsidRPr="00800218">
        <w:t>the area is at capacity, a one in one out policy will be implemented.</w:t>
      </w:r>
    </w:p>
    <w:p w14:paraId="26864DD3" w14:textId="4CD4C11D" w:rsidR="00800218" w:rsidRDefault="00430DD8" w:rsidP="00DB1EDA">
      <w:pPr>
        <w:pStyle w:val="BodyText"/>
        <w:numPr>
          <w:ilvl w:val="0"/>
          <w:numId w:val="21"/>
        </w:numPr>
      </w:pPr>
      <w:r>
        <w:t xml:space="preserve">Only </w:t>
      </w:r>
      <w:r w:rsidRPr="00430DD8">
        <w:t xml:space="preserve">you and your </w:t>
      </w:r>
      <w:r w:rsidR="00AA2F64">
        <w:t>e</w:t>
      </w:r>
      <w:r w:rsidRPr="00430DD8">
        <w:t xml:space="preserve">ssential </w:t>
      </w:r>
      <w:r w:rsidR="00AA2F64">
        <w:t>c</w:t>
      </w:r>
      <w:r w:rsidRPr="00430DD8">
        <w:t xml:space="preserve">ompanion (or friend) will have access to the ground viewing area. This allows us to accommodate as many </w:t>
      </w:r>
      <w:r w:rsidR="00D97D34" w:rsidRPr="00430DD8">
        <w:t>customers who</w:t>
      </w:r>
      <w:r w:rsidRPr="00430DD8">
        <w:t xml:space="preserve"> require the use of this facility, as possible.</w:t>
      </w:r>
    </w:p>
    <w:p w14:paraId="2BB73D9E" w14:textId="63F3788F" w:rsidR="00C718E3" w:rsidRDefault="00430DD8" w:rsidP="00C718E3">
      <w:pPr>
        <w:pStyle w:val="BodyText"/>
        <w:numPr>
          <w:ilvl w:val="0"/>
          <w:numId w:val="21"/>
        </w:numPr>
      </w:pPr>
      <w:r>
        <w:t xml:space="preserve">Staff </w:t>
      </w:r>
      <w:r w:rsidRPr="00430DD8">
        <w:t>and security have the right to ask you to leave the ground viewing area if you are behaving inappropriately.</w:t>
      </w:r>
    </w:p>
    <w:p w14:paraId="15A7B247" w14:textId="4A8BB369" w:rsidR="00961464" w:rsidRDefault="00961464" w:rsidP="00961464">
      <w:pPr>
        <w:pStyle w:val="BodyText"/>
      </w:pPr>
      <w:r w:rsidRPr="00961464">
        <w:t xml:space="preserve">We will be providing chairs that have a load-bearing capacity of 250 pounds (approximately 18 stone). If you have any questions or concerns regarding this, please contact the </w:t>
      </w:r>
      <w:r w:rsidR="000819AF">
        <w:t>a</w:t>
      </w:r>
      <w:r w:rsidRPr="00961464">
        <w:t xml:space="preserve">ccessibility </w:t>
      </w:r>
      <w:r w:rsidR="000819AF">
        <w:t>t</w:t>
      </w:r>
      <w:r w:rsidRPr="00961464">
        <w:t>eam</w:t>
      </w:r>
      <w:r>
        <w:t xml:space="preserve"> at </w:t>
      </w:r>
      <w:hyperlink r:id="rId23" w:history="1">
        <w:r w:rsidR="00331BCE" w:rsidRPr="002C19ED">
          <w:rPr>
            <w:rStyle w:val="Hyperlink"/>
          </w:rPr>
          <w:t>accessibility@palacebowlpresents.co.uk</w:t>
        </w:r>
      </w:hyperlink>
      <w:r>
        <w:t>.</w:t>
      </w:r>
    </w:p>
    <w:p w14:paraId="3C4296BE" w14:textId="77777777" w:rsidR="00961464" w:rsidRPr="00FC6696" w:rsidRDefault="00961464" w:rsidP="00323BCE">
      <w:pPr>
        <w:pStyle w:val="BodyText"/>
        <w:ind w:left="0"/>
      </w:pPr>
    </w:p>
    <w:p w14:paraId="3F893CD2" w14:textId="499BDDAF" w:rsidR="006C2B02" w:rsidRDefault="00A31614" w:rsidP="00D97D34">
      <w:pPr>
        <w:pStyle w:val="Heading1"/>
      </w:pPr>
      <w:bookmarkStart w:id="28" w:name="_TOC_250007"/>
      <w:bookmarkStart w:id="29" w:name="_Toc235961029"/>
      <w:r w:rsidRPr="00FC6696">
        <w:t>ASSISTANCE</w:t>
      </w:r>
      <w:r w:rsidRPr="00FC6696">
        <w:rPr>
          <w:spacing w:val="-10"/>
        </w:rPr>
        <w:t xml:space="preserve"> </w:t>
      </w:r>
      <w:r w:rsidRPr="00FC6696">
        <w:t>DOGS</w:t>
      </w:r>
      <w:bookmarkEnd w:id="28"/>
      <w:bookmarkEnd w:id="29"/>
    </w:p>
    <w:p w14:paraId="288910E0" w14:textId="5AD3401A" w:rsidR="00F6404E" w:rsidRDefault="006B3D2D" w:rsidP="00AE534F">
      <w:pPr>
        <w:pStyle w:val="BodyText"/>
      </w:pPr>
      <w:r>
        <w:t>There will be a s</w:t>
      </w:r>
      <w:r w:rsidR="00A31614" w:rsidRPr="00FC6696">
        <w:t>pending</w:t>
      </w:r>
      <w:r w:rsidR="00A31614" w:rsidRPr="00FC6696">
        <w:rPr>
          <w:spacing w:val="-8"/>
        </w:rPr>
        <w:t xml:space="preserve"> </w:t>
      </w:r>
      <w:r w:rsidR="00A31614" w:rsidRPr="00FC6696">
        <w:t>area</w:t>
      </w:r>
      <w:r w:rsidR="00A31614" w:rsidRPr="00FC6696">
        <w:rPr>
          <w:spacing w:val="-7"/>
        </w:rPr>
        <w:t xml:space="preserve"> </w:t>
      </w:r>
      <w:r w:rsidR="00A31614" w:rsidRPr="00FC6696">
        <w:t>available</w:t>
      </w:r>
      <w:r w:rsidR="00A31614" w:rsidRPr="00FC6696">
        <w:rPr>
          <w:spacing w:val="-8"/>
        </w:rPr>
        <w:t xml:space="preserve"> </w:t>
      </w:r>
      <w:r w:rsidR="00A31614" w:rsidRPr="00FC6696">
        <w:t>for</w:t>
      </w:r>
      <w:r w:rsidR="00A31614" w:rsidRPr="00FC6696">
        <w:rPr>
          <w:spacing w:val="-7"/>
        </w:rPr>
        <w:t xml:space="preserve"> </w:t>
      </w:r>
      <w:r w:rsidR="00A31614" w:rsidRPr="00FC6696">
        <w:t>assistance</w:t>
      </w:r>
      <w:r w:rsidR="00A31614" w:rsidRPr="00FC6696">
        <w:rPr>
          <w:spacing w:val="-8"/>
        </w:rPr>
        <w:t xml:space="preserve"> </w:t>
      </w:r>
      <w:r w:rsidR="00A31614" w:rsidRPr="00FC6696">
        <w:t>dogs,</w:t>
      </w:r>
      <w:r w:rsidR="00A31614" w:rsidRPr="00FC6696">
        <w:rPr>
          <w:spacing w:val="-7"/>
        </w:rPr>
        <w:t xml:space="preserve"> </w:t>
      </w:r>
      <w:r w:rsidR="00A31614" w:rsidRPr="00FC6696">
        <w:t>located</w:t>
      </w:r>
      <w:r w:rsidR="00A31614" w:rsidRPr="00FC6696">
        <w:rPr>
          <w:spacing w:val="-8"/>
        </w:rPr>
        <w:t xml:space="preserve"> </w:t>
      </w:r>
      <w:r w:rsidR="00497FA4">
        <w:rPr>
          <w:spacing w:val="-8"/>
        </w:rPr>
        <w:t xml:space="preserve">next to the </w:t>
      </w:r>
      <w:r w:rsidR="00AF0B0F">
        <w:rPr>
          <w:spacing w:val="-8"/>
        </w:rPr>
        <w:t>accessible viewing area</w:t>
      </w:r>
      <w:r w:rsidR="00A31614" w:rsidRPr="00FC6696">
        <w:t>.</w:t>
      </w:r>
      <w:r w:rsidR="00BF71F7" w:rsidRPr="00FC6696">
        <w:t xml:space="preserve"> </w:t>
      </w:r>
      <w:r w:rsidR="00A31614" w:rsidRPr="00FC6696">
        <w:t>Please</w:t>
      </w:r>
      <w:r w:rsidR="00A31614" w:rsidRPr="00FC6696">
        <w:rPr>
          <w:spacing w:val="-3"/>
        </w:rPr>
        <w:t xml:space="preserve"> </w:t>
      </w:r>
      <w:r w:rsidR="00A31614" w:rsidRPr="00FC6696">
        <w:t>ensure</w:t>
      </w:r>
      <w:r w:rsidR="00A31614" w:rsidRPr="00FC6696">
        <w:rPr>
          <w:spacing w:val="-3"/>
        </w:rPr>
        <w:t xml:space="preserve"> </w:t>
      </w:r>
      <w:r w:rsidR="00A31614" w:rsidRPr="00FC6696">
        <w:t>you</w:t>
      </w:r>
      <w:r w:rsidR="00A31614" w:rsidRPr="00FC6696">
        <w:rPr>
          <w:spacing w:val="-3"/>
        </w:rPr>
        <w:t xml:space="preserve"> </w:t>
      </w:r>
      <w:r w:rsidR="00A31614" w:rsidRPr="00FC6696">
        <w:t>use</w:t>
      </w:r>
      <w:r w:rsidR="00A31614" w:rsidRPr="00FC6696">
        <w:rPr>
          <w:spacing w:val="-3"/>
        </w:rPr>
        <w:t xml:space="preserve"> </w:t>
      </w:r>
      <w:r w:rsidR="007D007D">
        <w:t>this</w:t>
      </w:r>
      <w:r w:rsidR="00A31614" w:rsidRPr="00FC6696">
        <w:rPr>
          <w:spacing w:val="-3"/>
        </w:rPr>
        <w:t xml:space="preserve"> </w:t>
      </w:r>
      <w:r w:rsidR="00A31614" w:rsidRPr="00FC6696">
        <w:t>space</w:t>
      </w:r>
      <w:r w:rsidR="00A31614" w:rsidRPr="00FC6696">
        <w:rPr>
          <w:spacing w:val="-3"/>
        </w:rPr>
        <w:t xml:space="preserve"> </w:t>
      </w:r>
      <w:r w:rsidR="00A31614" w:rsidRPr="00FC6696">
        <w:t>only</w:t>
      </w:r>
      <w:r w:rsidR="00A31614" w:rsidRPr="00FC6696">
        <w:rPr>
          <w:spacing w:val="-3"/>
        </w:rPr>
        <w:t xml:space="preserve"> </w:t>
      </w:r>
      <w:r w:rsidR="00A31614" w:rsidRPr="00FC6696">
        <w:t>and</w:t>
      </w:r>
      <w:r w:rsidR="00A31614" w:rsidRPr="00FC6696">
        <w:rPr>
          <w:spacing w:val="-3"/>
        </w:rPr>
        <w:t xml:space="preserve"> </w:t>
      </w:r>
      <w:r w:rsidR="00A31614" w:rsidRPr="00FC6696">
        <w:t>always</w:t>
      </w:r>
      <w:r w:rsidR="00A31614" w:rsidRPr="00FC6696">
        <w:rPr>
          <w:spacing w:val="-3"/>
        </w:rPr>
        <w:t xml:space="preserve"> </w:t>
      </w:r>
      <w:r w:rsidR="00A31614" w:rsidRPr="00FC6696">
        <w:t>clear</w:t>
      </w:r>
      <w:r w:rsidR="00A31614" w:rsidRPr="00FC6696">
        <w:rPr>
          <w:spacing w:val="-3"/>
        </w:rPr>
        <w:t xml:space="preserve"> </w:t>
      </w:r>
      <w:r w:rsidR="00A31614" w:rsidRPr="00FC6696">
        <w:t>up</w:t>
      </w:r>
      <w:r w:rsidR="00A31614" w:rsidRPr="00FC6696">
        <w:rPr>
          <w:spacing w:val="-3"/>
        </w:rPr>
        <w:t xml:space="preserve"> </w:t>
      </w:r>
      <w:r w:rsidR="00A31614" w:rsidRPr="00FC6696">
        <w:t>after</w:t>
      </w:r>
      <w:r w:rsidR="00A31614" w:rsidRPr="00FC6696">
        <w:rPr>
          <w:spacing w:val="-3"/>
        </w:rPr>
        <w:t xml:space="preserve"> </w:t>
      </w:r>
      <w:r w:rsidR="00A31614" w:rsidRPr="00FC6696">
        <w:t>your assistance dog</w:t>
      </w:r>
      <w:r w:rsidR="007D007D">
        <w:t>,</w:t>
      </w:r>
      <w:r w:rsidR="00A31614" w:rsidRPr="00FC6696">
        <w:t xml:space="preserve"> using the bins provided.</w:t>
      </w:r>
    </w:p>
    <w:p w14:paraId="670D75D2" w14:textId="77777777" w:rsidR="008F2A82" w:rsidRPr="007263EB" w:rsidRDefault="008F2A82" w:rsidP="00C00E89">
      <w:pPr>
        <w:pStyle w:val="BodyText"/>
        <w:ind w:left="0"/>
      </w:pPr>
    </w:p>
    <w:p w14:paraId="7C1A0FD5" w14:textId="2A406990" w:rsidR="00AC58AE" w:rsidRPr="00323BCE" w:rsidRDefault="00AC58AE" w:rsidP="00D97D34">
      <w:pPr>
        <w:pStyle w:val="Heading1"/>
      </w:pPr>
      <w:bookmarkStart w:id="30" w:name="_Toc230100480"/>
      <w:bookmarkStart w:id="31" w:name="_Toc235961030"/>
      <w:r w:rsidRPr="00270270">
        <w:lastRenderedPageBreak/>
        <w:t>BRITISH</w:t>
      </w:r>
      <w:r w:rsidRPr="00270270">
        <w:rPr>
          <w:spacing w:val="-8"/>
        </w:rPr>
        <w:t xml:space="preserve"> </w:t>
      </w:r>
      <w:r w:rsidRPr="00270270">
        <w:t>SIGN</w:t>
      </w:r>
      <w:r w:rsidRPr="00270270">
        <w:rPr>
          <w:spacing w:val="-8"/>
        </w:rPr>
        <w:t xml:space="preserve"> </w:t>
      </w:r>
      <w:r w:rsidRPr="00270270">
        <w:t>LANGUAGE: PERFORMANCE INTERPRETING SERVICE</w:t>
      </w:r>
      <w:bookmarkEnd w:id="30"/>
      <w:bookmarkEnd w:id="31"/>
    </w:p>
    <w:p w14:paraId="382CB287" w14:textId="5D194DDE" w:rsidR="0048461A" w:rsidRPr="0048461A" w:rsidRDefault="00AC58AE" w:rsidP="0089330D">
      <w:pPr>
        <w:pStyle w:val="BodyText"/>
        <w:rPr>
          <w:i/>
          <w:iCs/>
        </w:rPr>
      </w:pPr>
      <w:r w:rsidRPr="00270270">
        <w:t>A British Sign Language performance interpreting service will be provided</w:t>
      </w:r>
      <w:r w:rsidRPr="00270270">
        <w:rPr>
          <w:spacing w:val="-4"/>
        </w:rPr>
        <w:t xml:space="preserve"> </w:t>
      </w:r>
      <w:r w:rsidRPr="00270270">
        <w:t>on</w:t>
      </w:r>
      <w:r w:rsidRPr="00270270">
        <w:rPr>
          <w:spacing w:val="-4"/>
        </w:rPr>
        <w:t xml:space="preserve"> </w:t>
      </w:r>
      <w:r w:rsidRPr="00270270">
        <w:t>request</w:t>
      </w:r>
      <w:r w:rsidRPr="00270270">
        <w:rPr>
          <w:spacing w:val="-4"/>
        </w:rPr>
        <w:t xml:space="preserve"> </w:t>
      </w:r>
      <w:r w:rsidRPr="00270270">
        <w:t>by</w:t>
      </w:r>
      <w:r w:rsidRPr="00270270">
        <w:rPr>
          <w:spacing w:val="-4"/>
        </w:rPr>
        <w:t xml:space="preserve"> </w:t>
      </w:r>
      <w:r w:rsidRPr="00270270">
        <w:t>fully</w:t>
      </w:r>
      <w:r w:rsidRPr="00270270">
        <w:rPr>
          <w:spacing w:val="-4"/>
        </w:rPr>
        <w:t xml:space="preserve"> </w:t>
      </w:r>
      <w:r w:rsidRPr="00270270">
        <w:t>qualified</w:t>
      </w:r>
      <w:r w:rsidRPr="00270270">
        <w:rPr>
          <w:spacing w:val="-4"/>
        </w:rPr>
        <w:t xml:space="preserve"> </w:t>
      </w:r>
      <w:r w:rsidRPr="00270270">
        <w:t>interpreters</w:t>
      </w:r>
      <w:r w:rsidRPr="00270270">
        <w:rPr>
          <w:spacing w:val="-4"/>
        </w:rPr>
        <w:t xml:space="preserve"> </w:t>
      </w:r>
      <w:r w:rsidRPr="00270270">
        <w:t>from</w:t>
      </w:r>
      <w:r w:rsidRPr="00270270">
        <w:rPr>
          <w:spacing w:val="-3"/>
        </w:rPr>
        <w:t xml:space="preserve"> </w:t>
      </w:r>
      <w:r w:rsidRPr="00270270">
        <w:t xml:space="preserve">Performance </w:t>
      </w:r>
      <w:r w:rsidRPr="00270270">
        <w:rPr>
          <w:spacing w:val="-2"/>
        </w:rPr>
        <w:t>Interpreting.</w:t>
      </w:r>
      <w:r w:rsidR="00153C8F">
        <w:rPr>
          <w:spacing w:val="-2"/>
        </w:rPr>
        <w:t xml:space="preserve"> </w:t>
      </w:r>
      <w:r w:rsidR="0048461A">
        <w:rPr>
          <w:spacing w:val="-2"/>
        </w:rPr>
        <w:t>There will be BSL interpreters at the following events:</w:t>
      </w:r>
    </w:p>
    <w:p w14:paraId="192CBD2B" w14:textId="5EE5A651" w:rsidR="0048461A" w:rsidRDefault="0048461A" w:rsidP="0048461A">
      <w:pPr>
        <w:pStyle w:val="BodyText"/>
        <w:numPr>
          <w:ilvl w:val="0"/>
          <w:numId w:val="24"/>
        </w:numPr>
      </w:pPr>
      <w:r>
        <w:t>Bastille &amp; The Wombats, Thursday 13</w:t>
      </w:r>
      <w:r w:rsidRPr="008B13E5">
        <w:rPr>
          <w:vertAlign w:val="superscript"/>
        </w:rPr>
        <w:t>th</w:t>
      </w:r>
      <w:r>
        <w:t xml:space="preserve"> </w:t>
      </w:r>
      <w:r w:rsidR="002A1885">
        <w:t>August (</w:t>
      </w:r>
      <w:r w:rsidR="00C12634">
        <w:t>headline acts only)</w:t>
      </w:r>
    </w:p>
    <w:p w14:paraId="6461E3C0" w14:textId="61A75E4E" w:rsidR="0048461A" w:rsidRDefault="0048461A" w:rsidP="0048461A">
      <w:pPr>
        <w:pStyle w:val="BodyText"/>
        <w:numPr>
          <w:ilvl w:val="0"/>
          <w:numId w:val="24"/>
        </w:numPr>
      </w:pPr>
      <w:r>
        <w:t>Davido, Friday 14</w:t>
      </w:r>
      <w:r w:rsidRPr="000638B7">
        <w:rPr>
          <w:vertAlign w:val="superscript"/>
        </w:rPr>
        <w:t>th</w:t>
      </w:r>
      <w:r>
        <w:t xml:space="preserve"> August</w:t>
      </w:r>
    </w:p>
    <w:p w14:paraId="7E61FC12" w14:textId="7C5295B0" w:rsidR="0048461A" w:rsidRPr="00270270" w:rsidRDefault="0048461A" w:rsidP="0048461A">
      <w:pPr>
        <w:pStyle w:val="BodyText"/>
        <w:numPr>
          <w:ilvl w:val="0"/>
          <w:numId w:val="24"/>
        </w:numPr>
      </w:pPr>
      <w:r>
        <w:t>Lenny Kravitz, Saturday 15</w:t>
      </w:r>
      <w:r w:rsidRPr="000638B7">
        <w:rPr>
          <w:vertAlign w:val="superscript"/>
        </w:rPr>
        <w:t>th</w:t>
      </w:r>
      <w:r>
        <w:t xml:space="preserve"> August</w:t>
      </w:r>
    </w:p>
    <w:p w14:paraId="026C7CA3" w14:textId="2A1E2568" w:rsidR="00AC58AE" w:rsidRDefault="00AC58AE" w:rsidP="00AE534F">
      <w:pPr>
        <w:pStyle w:val="BodyText"/>
      </w:pPr>
      <w:r w:rsidRPr="00270270">
        <w:t>If you have indicated that you require this service and have given consent for your contact details to be shared with the interpreters, they will contact you directly.</w:t>
      </w:r>
    </w:p>
    <w:p w14:paraId="16F634B6" w14:textId="2E7AB335" w:rsidR="00AC58AE" w:rsidRDefault="00AC58AE" w:rsidP="00AE534F">
      <w:pPr>
        <w:pStyle w:val="BodyText"/>
      </w:pPr>
      <w:r w:rsidRPr="00270270">
        <w:t>If you would like to be contacted by the interpreters and have not yet given your consent, please contact us at</w:t>
      </w:r>
      <w:r>
        <w:t xml:space="preserve"> </w:t>
      </w:r>
      <w:hyperlink r:id="rId24" w:history="1">
        <w:r w:rsidR="00331BCE" w:rsidRPr="002C19ED">
          <w:rPr>
            <w:rStyle w:val="Hyperlink"/>
          </w:rPr>
          <w:t>accessibility@palacebowlpresents.co.uk</w:t>
        </w:r>
      </w:hyperlink>
      <w:r>
        <w:t xml:space="preserve"> </w:t>
      </w:r>
      <w:r w:rsidRPr="00270270">
        <w:br/>
      </w:r>
      <w:r w:rsidRPr="00270270">
        <w:br/>
        <w:t>The</w:t>
      </w:r>
      <w:r w:rsidRPr="00270270">
        <w:rPr>
          <w:spacing w:val="-4"/>
        </w:rPr>
        <w:t xml:space="preserve"> </w:t>
      </w:r>
      <w:r w:rsidRPr="00270270">
        <w:t>Performance</w:t>
      </w:r>
      <w:r w:rsidRPr="00270270">
        <w:rPr>
          <w:spacing w:val="-4"/>
        </w:rPr>
        <w:t xml:space="preserve"> </w:t>
      </w:r>
      <w:r w:rsidRPr="00270270">
        <w:t>Interpreting</w:t>
      </w:r>
      <w:r w:rsidRPr="00270270">
        <w:rPr>
          <w:spacing w:val="-4"/>
        </w:rPr>
        <w:t xml:space="preserve"> </w:t>
      </w:r>
      <w:r w:rsidRPr="00270270">
        <w:t>Team</w:t>
      </w:r>
      <w:r w:rsidRPr="00270270">
        <w:rPr>
          <w:spacing w:val="-3"/>
        </w:rPr>
        <w:t xml:space="preserve"> </w:t>
      </w:r>
      <w:r w:rsidRPr="00270270">
        <w:t>will</w:t>
      </w:r>
      <w:r w:rsidRPr="00270270">
        <w:rPr>
          <w:spacing w:val="-4"/>
        </w:rPr>
        <w:t xml:space="preserve"> </w:t>
      </w:r>
      <w:r w:rsidRPr="00270270">
        <w:t>be</w:t>
      </w:r>
      <w:r w:rsidRPr="00270270">
        <w:rPr>
          <w:spacing w:val="-4"/>
        </w:rPr>
        <w:t xml:space="preserve"> </w:t>
      </w:r>
      <w:r w:rsidRPr="00270270">
        <w:t>available</w:t>
      </w:r>
      <w:r w:rsidRPr="00270270">
        <w:rPr>
          <w:spacing w:val="-4"/>
        </w:rPr>
        <w:t xml:space="preserve"> </w:t>
      </w:r>
      <w:r w:rsidRPr="00270270">
        <w:t>onsite to assist and answer any queries you may have.</w:t>
      </w:r>
    </w:p>
    <w:p w14:paraId="2CAE0C48" w14:textId="77777777" w:rsidR="00AC58AE" w:rsidRPr="00FC6696" w:rsidRDefault="00AC58AE" w:rsidP="00323BCE">
      <w:pPr>
        <w:pStyle w:val="BodyText"/>
        <w:ind w:left="0"/>
      </w:pPr>
    </w:p>
    <w:p w14:paraId="528A4280" w14:textId="77777777" w:rsidR="00407172" w:rsidRPr="00FC6696" w:rsidRDefault="00910146" w:rsidP="00D97D34">
      <w:pPr>
        <w:pStyle w:val="Heading1"/>
      </w:pPr>
      <w:bookmarkStart w:id="32" w:name="_TOC_250006"/>
      <w:bookmarkStart w:id="33" w:name="_Toc235961031"/>
      <w:r w:rsidRPr="00FC6696">
        <w:t>MEDICAL</w:t>
      </w:r>
      <w:r w:rsidRPr="00FC6696">
        <w:rPr>
          <w:spacing w:val="-15"/>
        </w:rPr>
        <w:t xml:space="preserve"> </w:t>
      </w:r>
      <w:r w:rsidRPr="00FC6696">
        <w:t>ASSISTANCE</w:t>
      </w:r>
      <w:r w:rsidRPr="00FC6696">
        <w:rPr>
          <w:spacing w:val="-14"/>
        </w:rPr>
        <w:t xml:space="preserve"> </w:t>
      </w:r>
      <w:r w:rsidRPr="00FC6696">
        <w:t>AND</w:t>
      </w:r>
      <w:r w:rsidRPr="00FC6696">
        <w:rPr>
          <w:spacing w:val="-15"/>
        </w:rPr>
        <w:t xml:space="preserve"> </w:t>
      </w:r>
      <w:bookmarkEnd w:id="32"/>
      <w:r w:rsidRPr="00FC6696">
        <w:rPr>
          <w:spacing w:val="-2"/>
        </w:rPr>
        <w:t>WELFARE</w:t>
      </w:r>
      <w:bookmarkEnd w:id="33"/>
    </w:p>
    <w:p w14:paraId="1D25FAEC" w14:textId="77777777" w:rsidR="00407172" w:rsidRPr="00FC6696" w:rsidRDefault="00910146" w:rsidP="0016007D">
      <w:pPr>
        <w:pStyle w:val="Heading2"/>
      </w:pPr>
      <w:r w:rsidRPr="00FC6696">
        <w:t>MEDICS</w:t>
      </w:r>
    </w:p>
    <w:p w14:paraId="55180214" w14:textId="0FC02019" w:rsidR="00407172" w:rsidRPr="00FC6696" w:rsidRDefault="00910146" w:rsidP="00AE534F">
      <w:pPr>
        <w:pStyle w:val="BodyText"/>
      </w:pPr>
      <w:r w:rsidRPr="00FC6696">
        <w:t>Medics, medical care, and supplies are available in the aren</w:t>
      </w:r>
      <w:r w:rsidR="00AF6F8D">
        <w:t>a.</w:t>
      </w:r>
    </w:p>
    <w:p w14:paraId="265BE3F4" w14:textId="142FB418" w:rsidR="00A93D02" w:rsidRDefault="00910146" w:rsidP="00A93D02">
      <w:pPr>
        <w:pStyle w:val="BodyText"/>
      </w:pPr>
      <w:r w:rsidRPr="00FC6696">
        <w:t>If</w:t>
      </w:r>
      <w:r w:rsidRPr="00FC6696">
        <w:rPr>
          <w:spacing w:val="-3"/>
        </w:rPr>
        <w:t xml:space="preserve"> </w:t>
      </w:r>
      <w:r w:rsidRPr="00FC6696">
        <w:t>you</w:t>
      </w:r>
      <w:r w:rsidRPr="00FC6696">
        <w:rPr>
          <w:spacing w:val="-3"/>
        </w:rPr>
        <w:t xml:space="preserve"> </w:t>
      </w:r>
      <w:r w:rsidRPr="00FC6696">
        <w:t>require</w:t>
      </w:r>
      <w:r w:rsidRPr="00FC6696">
        <w:rPr>
          <w:spacing w:val="-3"/>
        </w:rPr>
        <w:t xml:space="preserve"> </w:t>
      </w:r>
      <w:r w:rsidRPr="00FC6696">
        <w:t>urgent</w:t>
      </w:r>
      <w:r w:rsidRPr="00FC6696">
        <w:rPr>
          <w:spacing w:val="-3"/>
        </w:rPr>
        <w:t xml:space="preserve"> </w:t>
      </w:r>
      <w:r w:rsidRPr="00FC6696">
        <w:t>medical</w:t>
      </w:r>
      <w:r w:rsidRPr="00FC6696">
        <w:rPr>
          <w:spacing w:val="-3"/>
        </w:rPr>
        <w:t xml:space="preserve"> </w:t>
      </w:r>
      <w:r w:rsidRPr="00FC6696">
        <w:t>attention,</w:t>
      </w:r>
      <w:r w:rsidRPr="00FC6696">
        <w:rPr>
          <w:spacing w:val="-3"/>
        </w:rPr>
        <w:t xml:space="preserve"> </w:t>
      </w:r>
      <w:r w:rsidRPr="00FC6696">
        <w:t>please</w:t>
      </w:r>
      <w:r w:rsidRPr="00FC6696">
        <w:rPr>
          <w:spacing w:val="-3"/>
        </w:rPr>
        <w:t xml:space="preserve"> </w:t>
      </w:r>
      <w:r w:rsidRPr="00FC6696">
        <w:t>alert</w:t>
      </w:r>
      <w:r w:rsidRPr="00FC6696">
        <w:rPr>
          <w:spacing w:val="-3"/>
        </w:rPr>
        <w:t xml:space="preserve"> </w:t>
      </w:r>
      <w:r w:rsidRPr="00FC6696">
        <w:t>a</w:t>
      </w:r>
      <w:r w:rsidRPr="00FC6696">
        <w:rPr>
          <w:spacing w:val="-3"/>
        </w:rPr>
        <w:t xml:space="preserve"> </w:t>
      </w:r>
      <w:r w:rsidRPr="00FC6696">
        <w:t>member</w:t>
      </w:r>
      <w:r w:rsidRPr="00FC6696">
        <w:rPr>
          <w:spacing w:val="-3"/>
        </w:rPr>
        <w:t xml:space="preserve"> </w:t>
      </w:r>
      <w:r w:rsidRPr="00FC6696">
        <w:t>of</w:t>
      </w:r>
      <w:r w:rsidRPr="00FC6696">
        <w:rPr>
          <w:spacing w:val="-4"/>
        </w:rPr>
        <w:t xml:space="preserve"> </w:t>
      </w:r>
      <w:r w:rsidRPr="00FC6696">
        <w:t>staff who can assist you.</w:t>
      </w:r>
    </w:p>
    <w:p w14:paraId="0BCE3773" w14:textId="77777777" w:rsidR="007263EB" w:rsidRDefault="00910146" w:rsidP="0016007D">
      <w:pPr>
        <w:pStyle w:val="Heading2"/>
      </w:pPr>
      <w:r w:rsidRPr="00FC6696">
        <w:t>SENSORY</w:t>
      </w:r>
      <w:r w:rsidR="00D84AB5" w:rsidRPr="00FC6696">
        <w:t xml:space="preserve"> CALM TENT</w:t>
      </w:r>
    </w:p>
    <w:p w14:paraId="6B5FABD4" w14:textId="546F7051" w:rsidR="00C60B5A" w:rsidRPr="007263EB" w:rsidRDefault="00D84AB5" w:rsidP="00AE534F">
      <w:pPr>
        <w:pStyle w:val="BodyText"/>
      </w:pPr>
      <w:r w:rsidRPr="00FC6696">
        <w:t xml:space="preserve">There </w:t>
      </w:r>
      <w:r w:rsidR="00AF49FD">
        <w:t>is a</w:t>
      </w:r>
      <w:r w:rsidRPr="00FC6696">
        <w:t xml:space="preserve"> sensory calm tent at the </w:t>
      </w:r>
      <w:r w:rsidR="0007312F">
        <w:t>event</w:t>
      </w:r>
      <w:r w:rsidR="00AF49FD">
        <w:t>,</w:t>
      </w:r>
      <w:r w:rsidR="00C60B5A" w:rsidRPr="00FC6696">
        <w:rPr>
          <w:spacing w:val="-3"/>
        </w:rPr>
        <w:t xml:space="preserve"> </w:t>
      </w:r>
      <w:r w:rsidR="00C60B5A" w:rsidRPr="00FC6696">
        <w:t>located</w:t>
      </w:r>
      <w:r w:rsidR="00C60B5A" w:rsidRPr="00FC6696">
        <w:rPr>
          <w:spacing w:val="-3"/>
        </w:rPr>
        <w:t xml:space="preserve"> </w:t>
      </w:r>
      <w:r w:rsidR="00584AB1">
        <w:t xml:space="preserve">in the </w:t>
      </w:r>
      <w:r w:rsidR="00AD04B3">
        <w:t>a</w:t>
      </w:r>
      <w:r w:rsidR="00584AB1">
        <w:t>rena</w:t>
      </w:r>
      <w:r w:rsidR="00AD04B3">
        <w:t xml:space="preserve"> next to the </w:t>
      </w:r>
      <w:r w:rsidR="0048461A">
        <w:t>viewing areas.</w:t>
      </w:r>
    </w:p>
    <w:p w14:paraId="79BA17B8" w14:textId="49BAEDB1" w:rsidR="352D7B9F" w:rsidRDefault="00D84AB5" w:rsidP="00323BCE">
      <w:pPr>
        <w:pStyle w:val="BodyText"/>
      </w:pPr>
      <w:r w:rsidRPr="007263EB">
        <w:t>The</w:t>
      </w:r>
      <w:r w:rsidRPr="007263EB">
        <w:rPr>
          <w:spacing w:val="-3"/>
        </w:rPr>
        <w:t xml:space="preserve"> </w:t>
      </w:r>
      <w:r w:rsidRPr="007263EB">
        <w:t>aim</w:t>
      </w:r>
      <w:r w:rsidRPr="007263EB">
        <w:rPr>
          <w:spacing w:val="-2"/>
        </w:rPr>
        <w:t xml:space="preserve"> </w:t>
      </w:r>
      <w:r w:rsidRPr="007263EB">
        <w:t>of</w:t>
      </w:r>
      <w:r w:rsidRPr="007263EB">
        <w:rPr>
          <w:spacing w:val="-3"/>
        </w:rPr>
        <w:t xml:space="preserve"> </w:t>
      </w:r>
      <w:r w:rsidR="00AF49FD">
        <w:t>this</w:t>
      </w:r>
      <w:r w:rsidRPr="007263EB">
        <w:rPr>
          <w:spacing w:val="-3"/>
        </w:rPr>
        <w:t xml:space="preserve"> </w:t>
      </w:r>
      <w:r w:rsidRPr="007263EB">
        <w:t>space</w:t>
      </w:r>
      <w:r w:rsidRPr="007263EB">
        <w:rPr>
          <w:spacing w:val="-3"/>
        </w:rPr>
        <w:t xml:space="preserve"> </w:t>
      </w:r>
      <w:r w:rsidRPr="007263EB">
        <w:t>is</w:t>
      </w:r>
      <w:r w:rsidRPr="007263EB">
        <w:rPr>
          <w:spacing w:val="-3"/>
        </w:rPr>
        <w:t xml:space="preserve"> </w:t>
      </w:r>
      <w:r w:rsidRPr="007263EB">
        <w:t>to</w:t>
      </w:r>
      <w:r w:rsidRPr="007263EB">
        <w:rPr>
          <w:spacing w:val="-3"/>
        </w:rPr>
        <w:t xml:space="preserve"> </w:t>
      </w:r>
      <w:r w:rsidRPr="007263EB">
        <w:t>provide</w:t>
      </w:r>
      <w:r w:rsidRPr="007263EB">
        <w:rPr>
          <w:spacing w:val="-3"/>
        </w:rPr>
        <w:t xml:space="preserve"> </w:t>
      </w:r>
      <w:r w:rsidRPr="007263EB">
        <w:t>a</w:t>
      </w:r>
      <w:r w:rsidRPr="007263EB">
        <w:rPr>
          <w:spacing w:val="-3"/>
        </w:rPr>
        <w:t xml:space="preserve"> </w:t>
      </w:r>
      <w:r w:rsidRPr="007263EB">
        <w:t>safe,</w:t>
      </w:r>
      <w:r w:rsidRPr="007263EB">
        <w:rPr>
          <w:spacing w:val="-3"/>
        </w:rPr>
        <w:t xml:space="preserve"> </w:t>
      </w:r>
      <w:r w:rsidRPr="007263EB">
        <w:t>low-level</w:t>
      </w:r>
      <w:r w:rsidRPr="007263EB">
        <w:rPr>
          <w:spacing w:val="-3"/>
        </w:rPr>
        <w:t xml:space="preserve"> </w:t>
      </w:r>
      <w:r w:rsidRPr="007263EB">
        <w:t>stimulation</w:t>
      </w:r>
      <w:r w:rsidRPr="007263EB">
        <w:rPr>
          <w:spacing w:val="-3"/>
        </w:rPr>
        <w:t xml:space="preserve"> </w:t>
      </w:r>
      <w:r w:rsidRPr="007263EB">
        <w:t>and recalibration zone for any customers who need to use it.</w:t>
      </w:r>
    </w:p>
    <w:p w14:paraId="22861292" w14:textId="4BB62B6B" w:rsidR="00273DB0" w:rsidRDefault="00273DB0" w:rsidP="00AE534F">
      <w:pPr>
        <w:pStyle w:val="BodyText"/>
      </w:pPr>
    </w:p>
    <w:p w14:paraId="1610AB42" w14:textId="634ABE2A" w:rsidR="00407172" w:rsidRPr="00FC6696" w:rsidRDefault="00910146" w:rsidP="00D97D34">
      <w:pPr>
        <w:pStyle w:val="Heading1"/>
      </w:pPr>
      <w:bookmarkStart w:id="34" w:name="_TOC_250005"/>
      <w:bookmarkStart w:id="35" w:name="_Toc235961032"/>
      <w:r w:rsidRPr="00FC6696">
        <w:lastRenderedPageBreak/>
        <w:t>LEAVING</w:t>
      </w:r>
      <w:r w:rsidRPr="00FC6696">
        <w:rPr>
          <w:spacing w:val="-7"/>
        </w:rPr>
        <w:t xml:space="preserve"> </w:t>
      </w:r>
      <w:r w:rsidRPr="00FC6696">
        <w:t>THE</w:t>
      </w:r>
      <w:r w:rsidRPr="00FC6696">
        <w:rPr>
          <w:spacing w:val="-8"/>
        </w:rPr>
        <w:t xml:space="preserve"> </w:t>
      </w:r>
      <w:r w:rsidR="00472B13">
        <w:t>EVENT</w:t>
      </w:r>
      <w:r w:rsidRPr="00FC6696">
        <w:rPr>
          <w:spacing w:val="-8"/>
        </w:rPr>
        <w:t xml:space="preserve"> </w:t>
      </w:r>
      <w:r w:rsidRPr="00FC6696">
        <w:t xml:space="preserve">AND </w:t>
      </w:r>
      <w:bookmarkEnd w:id="34"/>
      <w:r w:rsidRPr="00FC6696">
        <w:rPr>
          <w:spacing w:val="-2"/>
          <w:w w:val="90"/>
        </w:rPr>
        <w:t>RE-ENTRY</w:t>
      </w:r>
      <w:bookmarkEnd w:id="35"/>
    </w:p>
    <w:p w14:paraId="536FABBB" w14:textId="77777777" w:rsidR="00216F4C" w:rsidRPr="00FC6696" w:rsidRDefault="00216F4C" w:rsidP="0016007D">
      <w:pPr>
        <w:pStyle w:val="Heading2"/>
      </w:pPr>
      <w:r w:rsidRPr="00FC6696">
        <w:t>ROAD</w:t>
      </w:r>
      <w:r w:rsidRPr="00FC6696">
        <w:rPr>
          <w:spacing w:val="-7"/>
        </w:rPr>
        <w:t xml:space="preserve"> </w:t>
      </w:r>
      <w:r w:rsidRPr="0016007D">
        <w:t>CLOSURES AND TRAFFIC</w:t>
      </w:r>
      <w:r w:rsidRPr="00FC6696">
        <w:rPr>
          <w:spacing w:val="-6"/>
        </w:rPr>
        <w:t xml:space="preserve"> </w:t>
      </w:r>
      <w:r w:rsidRPr="00FC6696">
        <w:rPr>
          <w:spacing w:val="-2"/>
        </w:rPr>
        <w:t>CURFEWS</w:t>
      </w:r>
    </w:p>
    <w:p w14:paraId="6287CB15" w14:textId="5A0C744C" w:rsidR="000D5A4E" w:rsidRPr="008C1835" w:rsidRDefault="008A59E7" w:rsidP="00F710E8">
      <w:pPr>
        <w:pStyle w:val="BodyText"/>
      </w:pPr>
      <w:r w:rsidRPr="00FC6696">
        <w:t>Please</w:t>
      </w:r>
      <w:r w:rsidRPr="00FC6696">
        <w:rPr>
          <w:spacing w:val="-3"/>
        </w:rPr>
        <w:t xml:space="preserve"> </w:t>
      </w:r>
      <w:r w:rsidRPr="00FC6696">
        <w:t>be</w:t>
      </w:r>
      <w:r w:rsidRPr="00FC6696">
        <w:rPr>
          <w:spacing w:val="-3"/>
        </w:rPr>
        <w:t xml:space="preserve"> </w:t>
      </w:r>
      <w:r w:rsidRPr="00FC6696">
        <w:t>aware</w:t>
      </w:r>
      <w:r w:rsidRPr="00FC6696">
        <w:rPr>
          <w:spacing w:val="-3"/>
        </w:rPr>
        <w:t xml:space="preserve"> </w:t>
      </w:r>
      <w:r w:rsidRPr="00FC6696">
        <w:t>that</w:t>
      </w:r>
      <w:r w:rsidRPr="00FC6696">
        <w:rPr>
          <w:spacing w:val="-3"/>
        </w:rPr>
        <w:t xml:space="preserve"> </w:t>
      </w:r>
      <w:r w:rsidRPr="00FC6696">
        <w:t>there</w:t>
      </w:r>
      <w:r w:rsidRPr="00FC6696">
        <w:rPr>
          <w:spacing w:val="-3"/>
        </w:rPr>
        <w:t xml:space="preserve"> </w:t>
      </w:r>
      <w:r w:rsidR="0025523F">
        <w:t>may</w:t>
      </w:r>
      <w:r w:rsidRPr="00FC6696">
        <w:rPr>
          <w:spacing w:val="-3"/>
        </w:rPr>
        <w:t xml:space="preserve"> </w:t>
      </w:r>
      <w:r w:rsidRPr="00FC6696">
        <w:t>be</w:t>
      </w:r>
      <w:r w:rsidRPr="00FC6696">
        <w:rPr>
          <w:spacing w:val="-3"/>
        </w:rPr>
        <w:t xml:space="preserve"> </w:t>
      </w:r>
      <w:r w:rsidRPr="00FC6696">
        <w:t>times</w:t>
      </w:r>
      <w:r w:rsidRPr="00FC6696">
        <w:rPr>
          <w:spacing w:val="-3"/>
        </w:rPr>
        <w:t xml:space="preserve"> </w:t>
      </w:r>
      <w:r w:rsidRPr="00FC6696">
        <w:t>during</w:t>
      </w:r>
      <w:r w:rsidRPr="00FC6696">
        <w:rPr>
          <w:spacing w:val="-3"/>
        </w:rPr>
        <w:t xml:space="preserve"> </w:t>
      </w:r>
      <w:r w:rsidRPr="00FC6696">
        <w:t>the</w:t>
      </w:r>
      <w:r w:rsidRPr="00FC6696">
        <w:rPr>
          <w:spacing w:val="-3"/>
        </w:rPr>
        <w:t xml:space="preserve"> </w:t>
      </w:r>
      <w:r w:rsidRPr="00FC6696">
        <w:t>event</w:t>
      </w:r>
      <w:r w:rsidRPr="00FC6696">
        <w:rPr>
          <w:spacing w:val="-3"/>
        </w:rPr>
        <w:t xml:space="preserve"> </w:t>
      </w:r>
      <w:r w:rsidR="00380456" w:rsidRPr="00FC6696">
        <w:t>when</w:t>
      </w:r>
      <w:r w:rsidRPr="00FC6696">
        <w:rPr>
          <w:spacing w:val="-3"/>
        </w:rPr>
        <w:t xml:space="preserve"> </w:t>
      </w:r>
      <w:r w:rsidRPr="00FC6696">
        <w:t>we</w:t>
      </w:r>
      <w:r w:rsidRPr="00FC6696">
        <w:rPr>
          <w:spacing w:val="-3"/>
        </w:rPr>
        <w:t xml:space="preserve"> </w:t>
      </w:r>
      <w:r w:rsidRPr="00FC6696">
        <w:t>must enforce strict road closures and traffic curfews. This is to protect the safety</w:t>
      </w:r>
      <w:r w:rsidRPr="00FC6696">
        <w:rPr>
          <w:spacing w:val="-4"/>
        </w:rPr>
        <w:t xml:space="preserve"> </w:t>
      </w:r>
      <w:r w:rsidRPr="00FC6696">
        <w:t>of</w:t>
      </w:r>
      <w:r w:rsidRPr="00FC6696">
        <w:rPr>
          <w:spacing w:val="-4"/>
        </w:rPr>
        <w:t xml:space="preserve"> </w:t>
      </w:r>
      <w:r w:rsidRPr="00FC6696">
        <w:t>all</w:t>
      </w:r>
      <w:r w:rsidRPr="00FC6696">
        <w:rPr>
          <w:spacing w:val="-4"/>
        </w:rPr>
        <w:t xml:space="preserve"> </w:t>
      </w:r>
      <w:r w:rsidRPr="00FC6696">
        <w:t>our</w:t>
      </w:r>
      <w:r w:rsidRPr="00FC6696">
        <w:rPr>
          <w:spacing w:val="-4"/>
        </w:rPr>
        <w:t xml:space="preserve"> </w:t>
      </w:r>
      <w:r w:rsidRPr="00FC6696">
        <w:t>customers.</w:t>
      </w:r>
    </w:p>
    <w:p w14:paraId="569BB8A4" w14:textId="2EE41A80" w:rsidR="006F2B47" w:rsidRPr="00323BCE" w:rsidRDefault="00A00386" w:rsidP="0016007D">
      <w:pPr>
        <w:pStyle w:val="BodyText"/>
        <w:rPr>
          <w:spacing w:val="-2"/>
        </w:rPr>
      </w:pPr>
      <w:r>
        <w:rPr>
          <w:spacing w:val="-2"/>
        </w:rPr>
        <w:t xml:space="preserve">The </w:t>
      </w:r>
      <w:r w:rsidR="00803BFE">
        <w:rPr>
          <w:spacing w:val="-2"/>
        </w:rPr>
        <w:t>accessible</w:t>
      </w:r>
      <w:r>
        <w:rPr>
          <w:spacing w:val="-2"/>
        </w:rPr>
        <w:t xml:space="preserve"> pick</w:t>
      </w:r>
      <w:r w:rsidR="002A1885">
        <w:rPr>
          <w:spacing w:val="-2"/>
        </w:rPr>
        <w:t>-</w:t>
      </w:r>
      <w:r>
        <w:rPr>
          <w:spacing w:val="-2"/>
        </w:rPr>
        <w:t>up and drop</w:t>
      </w:r>
      <w:r w:rsidR="002A1885">
        <w:rPr>
          <w:spacing w:val="-2"/>
        </w:rPr>
        <w:t>-</w:t>
      </w:r>
      <w:r>
        <w:rPr>
          <w:spacing w:val="-2"/>
        </w:rPr>
        <w:t xml:space="preserve">off </w:t>
      </w:r>
      <w:proofErr w:type="gramStart"/>
      <w:r w:rsidR="004E1D1D">
        <w:rPr>
          <w:spacing w:val="-2"/>
        </w:rPr>
        <w:t>point</w:t>
      </w:r>
      <w:proofErr w:type="gramEnd"/>
      <w:r>
        <w:rPr>
          <w:spacing w:val="-2"/>
        </w:rPr>
        <w:t xml:space="preserve"> will</w:t>
      </w:r>
      <w:r w:rsidR="00803BFE">
        <w:rPr>
          <w:spacing w:val="-2"/>
        </w:rPr>
        <w:t xml:space="preserve"> still</w:t>
      </w:r>
      <w:r>
        <w:rPr>
          <w:spacing w:val="-2"/>
        </w:rPr>
        <w:t xml:space="preserve"> </w:t>
      </w:r>
      <w:r w:rsidR="004E1D1D">
        <w:rPr>
          <w:spacing w:val="-2"/>
        </w:rPr>
        <w:t xml:space="preserve">be </w:t>
      </w:r>
      <w:r w:rsidR="00803BFE">
        <w:rPr>
          <w:spacing w:val="-2"/>
        </w:rPr>
        <w:t>available</w:t>
      </w:r>
      <w:r w:rsidR="004E1D1D">
        <w:rPr>
          <w:spacing w:val="-2"/>
        </w:rPr>
        <w:t xml:space="preserve"> during these times</w:t>
      </w:r>
      <w:r w:rsidR="009C5D15">
        <w:rPr>
          <w:spacing w:val="-2"/>
        </w:rPr>
        <w:t>, and customers will be able to leave the accessible car park</w:t>
      </w:r>
      <w:r w:rsidR="004E1D1D">
        <w:rPr>
          <w:spacing w:val="-2"/>
        </w:rPr>
        <w:t>. Please ensure you have your accessibil</w:t>
      </w:r>
      <w:r w:rsidR="00641A56">
        <w:rPr>
          <w:spacing w:val="-2"/>
        </w:rPr>
        <w:t>ity</w:t>
      </w:r>
      <w:r w:rsidR="004E1D1D">
        <w:rPr>
          <w:spacing w:val="-2"/>
        </w:rPr>
        <w:t xml:space="preserve"> pick</w:t>
      </w:r>
      <w:r w:rsidR="0096228E">
        <w:rPr>
          <w:spacing w:val="-2"/>
        </w:rPr>
        <w:t>-</w:t>
      </w:r>
      <w:r w:rsidR="004E1D1D">
        <w:rPr>
          <w:spacing w:val="-2"/>
        </w:rPr>
        <w:t>up and drop</w:t>
      </w:r>
      <w:r w:rsidR="0096228E">
        <w:rPr>
          <w:spacing w:val="-2"/>
        </w:rPr>
        <w:t>-</w:t>
      </w:r>
      <w:r w:rsidR="004E1D1D">
        <w:rPr>
          <w:spacing w:val="-2"/>
        </w:rPr>
        <w:t>off pass clearly displayed.</w:t>
      </w:r>
      <w:r>
        <w:rPr>
          <w:spacing w:val="-2"/>
        </w:rPr>
        <w:t xml:space="preserve"> </w:t>
      </w:r>
    </w:p>
    <w:p w14:paraId="1886B0B0" w14:textId="7495BD6A" w:rsidR="00407172" w:rsidRPr="00FC6696" w:rsidRDefault="00910146" w:rsidP="0016007D">
      <w:pPr>
        <w:pStyle w:val="Heading2"/>
      </w:pPr>
      <w:r w:rsidRPr="00FC6696">
        <w:t>LEAVING</w:t>
      </w:r>
      <w:r w:rsidRPr="00FC6696">
        <w:rPr>
          <w:spacing w:val="-7"/>
        </w:rPr>
        <w:t xml:space="preserve"> </w:t>
      </w:r>
      <w:r w:rsidRPr="00FC6696">
        <w:t>THE</w:t>
      </w:r>
      <w:r w:rsidRPr="00FC6696">
        <w:rPr>
          <w:spacing w:val="-6"/>
        </w:rPr>
        <w:t xml:space="preserve"> </w:t>
      </w:r>
      <w:r w:rsidR="0040208A">
        <w:rPr>
          <w:spacing w:val="-2"/>
        </w:rPr>
        <w:t>EVENT</w:t>
      </w:r>
    </w:p>
    <w:p w14:paraId="30322617" w14:textId="4341F341" w:rsidR="002E5473" w:rsidRDefault="00910146" w:rsidP="00AE534F">
      <w:pPr>
        <w:pStyle w:val="BodyText"/>
      </w:pPr>
      <w:r w:rsidRPr="00FC6696">
        <w:t>When</w:t>
      </w:r>
      <w:r w:rsidRPr="00FC6696">
        <w:rPr>
          <w:spacing w:val="-2"/>
        </w:rPr>
        <w:t xml:space="preserve"> </w:t>
      </w:r>
      <w:r w:rsidRPr="00FC6696">
        <w:t>the</w:t>
      </w:r>
      <w:r w:rsidRPr="00FC6696">
        <w:rPr>
          <w:spacing w:val="-2"/>
        </w:rPr>
        <w:t xml:space="preserve"> </w:t>
      </w:r>
      <w:r w:rsidRPr="00FC6696">
        <w:t>main</w:t>
      </w:r>
      <w:r w:rsidRPr="00FC6696">
        <w:rPr>
          <w:spacing w:val="-2"/>
        </w:rPr>
        <w:t xml:space="preserve"> </w:t>
      </w:r>
      <w:r w:rsidRPr="00FC6696">
        <w:t>headliner</w:t>
      </w:r>
      <w:r w:rsidRPr="00FC6696">
        <w:rPr>
          <w:spacing w:val="-2"/>
        </w:rPr>
        <w:t xml:space="preserve"> </w:t>
      </w:r>
      <w:r w:rsidRPr="00FC6696">
        <w:t>concludes</w:t>
      </w:r>
      <w:r w:rsidRPr="00FC6696">
        <w:rPr>
          <w:spacing w:val="-2"/>
        </w:rPr>
        <w:t xml:space="preserve"> </w:t>
      </w:r>
      <w:r w:rsidRPr="00FC6696">
        <w:t>eac</w:t>
      </w:r>
      <w:r w:rsidR="6601D8AF" w:rsidRPr="00FC6696">
        <w:t>h</w:t>
      </w:r>
      <w:r w:rsidRPr="00FC6696">
        <w:rPr>
          <w:spacing w:val="-2"/>
        </w:rPr>
        <w:t xml:space="preserve"> </w:t>
      </w:r>
      <w:r w:rsidRPr="00FC6696">
        <w:t>evening,</w:t>
      </w:r>
      <w:r w:rsidRPr="00FC6696">
        <w:rPr>
          <w:spacing w:val="-2"/>
        </w:rPr>
        <w:t xml:space="preserve"> </w:t>
      </w:r>
      <w:r w:rsidRPr="00FC6696">
        <w:t>we</w:t>
      </w:r>
      <w:r w:rsidRPr="00FC6696">
        <w:rPr>
          <w:spacing w:val="-2"/>
        </w:rPr>
        <w:t xml:space="preserve"> </w:t>
      </w:r>
      <w:r w:rsidRPr="00FC6696">
        <w:t>recommend</w:t>
      </w:r>
      <w:r w:rsidRPr="00FC6696">
        <w:rPr>
          <w:spacing w:val="-2"/>
        </w:rPr>
        <w:t xml:space="preserve"> </w:t>
      </w:r>
      <w:r w:rsidRPr="00FC6696">
        <w:t>that customers</w:t>
      </w:r>
      <w:r w:rsidR="00232156">
        <w:t xml:space="preserve"> </w:t>
      </w:r>
      <w:r w:rsidRPr="00FC6696">
        <w:t>on</w:t>
      </w:r>
      <w:r w:rsidRPr="00FC6696">
        <w:rPr>
          <w:spacing w:val="-4"/>
        </w:rPr>
        <w:t xml:space="preserve"> </w:t>
      </w:r>
      <w:r w:rsidRPr="00FC6696">
        <w:t>the</w:t>
      </w:r>
      <w:r w:rsidRPr="00FC6696">
        <w:rPr>
          <w:spacing w:val="-4"/>
        </w:rPr>
        <w:t xml:space="preserve"> </w:t>
      </w:r>
      <w:r w:rsidRPr="00FC6696">
        <w:t>viewing</w:t>
      </w:r>
      <w:r w:rsidRPr="00FC6696">
        <w:rPr>
          <w:spacing w:val="-4"/>
        </w:rPr>
        <w:t xml:space="preserve"> </w:t>
      </w:r>
      <w:r w:rsidRPr="00FC6696">
        <w:t>platform</w:t>
      </w:r>
      <w:r w:rsidRPr="00FC6696">
        <w:rPr>
          <w:spacing w:val="-3"/>
        </w:rPr>
        <w:t xml:space="preserve"> </w:t>
      </w:r>
      <w:r w:rsidRPr="00FC6696">
        <w:t>and</w:t>
      </w:r>
      <w:r w:rsidRPr="00FC6696">
        <w:rPr>
          <w:spacing w:val="-4"/>
        </w:rPr>
        <w:t xml:space="preserve"> </w:t>
      </w:r>
      <w:r w:rsidRPr="00FC6696">
        <w:t>in</w:t>
      </w:r>
      <w:r w:rsidRPr="00FC6696">
        <w:rPr>
          <w:spacing w:val="-4"/>
        </w:rPr>
        <w:t xml:space="preserve"> </w:t>
      </w:r>
      <w:r w:rsidRPr="00FC6696">
        <w:t>the</w:t>
      </w:r>
      <w:r w:rsidRPr="00FC6696">
        <w:rPr>
          <w:spacing w:val="-4"/>
        </w:rPr>
        <w:t xml:space="preserve"> </w:t>
      </w:r>
      <w:r w:rsidRPr="00FC6696">
        <w:t>ground-level</w:t>
      </w:r>
      <w:r w:rsidRPr="00FC6696">
        <w:rPr>
          <w:spacing w:val="-4"/>
        </w:rPr>
        <w:t xml:space="preserve"> </w:t>
      </w:r>
      <w:r w:rsidRPr="00FC6696">
        <w:t>viewing</w:t>
      </w:r>
      <w:r w:rsidR="00585E44">
        <w:t xml:space="preserve"> </w:t>
      </w:r>
      <w:r w:rsidRPr="00FC6696">
        <w:t>area wait until the initial crowd has left the arena</w:t>
      </w:r>
      <w:r w:rsidR="00321EE0" w:rsidRPr="00FC6696">
        <w:t xml:space="preserve"> before leaving themselves.</w:t>
      </w:r>
      <w:r w:rsidR="5EAA7139" w:rsidRPr="00FC6696">
        <w:t xml:space="preserve"> </w:t>
      </w:r>
    </w:p>
    <w:p w14:paraId="0234FBC6" w14:textId="374D3E40" w:rsidR="00407172" w:rsidRPr="00FC6696" w:rsidRDefault="0072188C" w:rsidP="00AE534F">
      <w:pPr>
        <w:pStyle w:val="BodyText"/>
      </w:pPr>
      <w:r w:rsidRPr="00723C04">
        <w:t xml:space="preserve">If you wish </w:t>
      </w:r>
      <w:r w:rsidR="006D672C" w:rsidRPr="1DEC5864">
        <w:t>to avoid que</w:t>
      </w:r>
      <w:r w:rsidR="00A400BF" w:rsidRPr="1DEC5864">
        <w:t>ue</w:t>
      </w:r>
      <w:r w:rsidR="00297150">
        <w:t>s</w:t>
      </w:r>
      <w:r w:rsidR="00A400BF" w:rsidRPr="1DEC5864">
        <w:t xml:space="preserve"> to reach the station</w:t>
      </w:r>
      <w:r w:rsidRPr="00723C04">
        <w:t xml:space="preserve">, you will need to leave </w:t>
      </w:r>
      <w:r w:rsidR="00F551E3" w:rsidRPr="00723C04">
        <w:t>before the headliner has finished.</w:t>
      </w:r>
    </w:p>
    <w:p w14:paraId="172EEDD1" w14:textId="406513BB" w:rsidR="00F6404E" w:rsidRDefault="00910146" w:rsidP="00AE534F">
      <w:pPr>
        <w:pStyle w:val="BodyText"/>
      </w:pPr>
      <w:r w:rsidRPr="00FC6696">
        <w:t xml:space="preserve">Please be aware that there may be long queues when leaving the </w:t>
      </w:r>
      <w:r w:rsidR="00472B13">
        <w:t>event</w:t>
      </w:r>
      <w:r w:rsidRPr="00FC6696">
        <w:t>,</w:t>
      </w:r>
      <w:r w:rsidR="00610055">
        <w:t xml:space="preserve"> including at the </w:t>
      </w:r>
      <w:r w:rsidR="00C57532">
        <w:t>a</w:t>
      </w:r>
      <w:r w:rsidR="003748DC">
        <w:t xml:space="preserve">ccessible </w:t>
      </w:r>
      <w:r w:rsidR="00C57532">
        <w:t>p</w:t>
      </w:r>
      <w:r w:rsidR="003748DC">
        <w:t>ick</w:t>
      </w:r>
      <w:r w:rsidR="0096228E">
        <w:t>-</w:t>
      </w:r>
      <w:r w:rsidR="00C57532">
        <w:t>u</w:t>
      </w:r>
      <w:r w:rsidR="003748DC">
        <w:t xml:space="preserve">p and </w:t>
      </w:r>
      <w:r w:rsidR="00C57532">
        <w:t>d</w:t>
      </w:r>
      <w:r w:rsidR="003748DC">
        <w:t>rop</w:t>
      </w:r>
      <w:r w:rsidR="0096228E">
        <w:t>-</w:t>
      </w:r>
      <w:r w:rsidR="00C57532">
        <w:t>o</w:t>
      </w:r>
      <w:r w:rsidR="003748DC">
        <w:t xml:space="preserve">ff </w:t>
      </w:r>
      <w:r w:rsidR="00FC3A0B">
        <w:t>point</w:t>
      </w:r>
      <w:r w:rsidR="003748DC">
        <w:t>,</w:t>
      </w:r>
      <w:r w:rsidRPr="00FC6696">
        <w:rPr>
          <w:spacing w:val="-3"/>
        </w:rPr>
        <w:t xml:space="preserve"> </w:t>
      </w:r>
      <w:r w:rsidRPr="00FC6696">
        <w:t>as</w:t>
      </w:r>
      <w:r w:rsidRPr="00FC6696">
        <w:rPr>
          <w:spacing w:val="-3"/>
        </w:rPr>
        <w:t xml:space="preserve"> </w:t>
      </w:r>
      <w:r w:rsidR="00803BFE">
        <w:t xml:space="preserve">we </w:t>
      </w:r>
      <w:r w:rsidRPr="00FC6696">
        <w:t>allow pedestrians to leave the site safely.</w:t>
      </w:r>
      <w:r w:rsidR="009F0172">
        <w:t xml:space="preserve"> You might be asked to wait </w:t>
      </w:r>
      <w:r w:rsidR="00F52433">
        <w:t>at certain points on your way out.</w:t>
      </w:r>
    </w:p>
    <w:p w14:paraId="530E6C3B" w14:textId="2532DEBF" w:rsidR="1C6405F5" w:rsidRDefault="1C6405F5" w:rsidP="2B1D4CF7">
      <w:pPr>
        <w:pStyle w:val="BodyText"/>
      </w:pPr>
      <w:r>
        <w:t xml:space="preserve">You will be able to leave the way you came in </w:t>
      </w:r>
      <w:r w:rsidR="0038603F">
        <w:t>through the accessible lane at the main entrance.</w:t>
      </w:r>
      <w:r>
        <w:t xml:space="preserve"> </w:t>
      </w:r>
    </w:p>
    <w:p w14:paraId="0D91828E" w14:textId="77777777" w:rsidR="009C4407" w:rsidRDefault="009C4407" w:rsidP="0038603F">
      <w:pPr>
        <w:pStyle w:val="BodyText"/>
        <w:ind w:left="0"/>
      </w:pPr>
    </w:p>
    <w:p w14:paraId="02514D05" w14:textId="77777777" w:rsidR="00407172" w:rsidRPr="00B8218C" w:rsidRDefault="00910146" w:rsidP="00D97D34">
      <w:pPr>
        <w:pStyle w:val="Heading1"/>
      </w:pPr>
      <w:bookmarkStart w:id="36" w:name="_TOC_250002"/>
      <w:bookmarkStart w:id="37" w:name="_Toc235961033"/>
      <w:r w:rsidRPr="00B8218C">
        <w:t xml:space="preserve">THE ACCESSIBILITY </w:t>
      </w:r>
      <w:bookmarkEnd w:id="36"/>
      <w:r w:rsidRPr="00B8218C">
        <w:t>TEAM</w:t>
      </w:r>
      <w:bookmarkEnd w:id="37"/>
    </w:p>
    <w:p w14:paraId="7803BC1C" w14:textId="522CAD7C" w:rsidR="00D459C0" w:rsidRDefault="00910146" w:rsidP="004717D6">
      <w:pPr>
        <w:pStyle w:val="BodyText"/>
      </w:pPr>
      <w:r w:rsidRPr="00FC6696">
        <w:t xml:space="preserve">Our accessibility team will be on hand to look after you whilst </w:t>
      </w:r>
      <w:r w:rsidR="00CB6737">
        <w:t>at the event</w:t>
      </w:r>
      <w:r w:rsidRPr="00FC6696">
        <w:t>. Accessibility</w:t>
      </w:r>
      <w:r w:rsidRPr="00FC6696">
        <w:rPr>
          <w:spacing w:val="-4"/>
        </w:rPr>
        <w:t xml:space="preserve"> </w:t>
      </w:r>
      <w:r w:rsidRPr="00FC6696">
        <w:t>team</w:t>
      </w:r>
      <w:r w:rsidRPr="00FC6696">
        <w:rPr>
          <w:spacing w:val="-3"/>
        </w:rPr>
        <w:t xml:space="preserve"> </w:t>
      </w:r>
      <w:r w:rsidRPr="00FC6696">
        <w:t>members</w:t>
      </w:r>
      <w:r w:rsidRPr="00FC6696">
        <w:rPr>
          <w:spacing w:val="-4"/>
        </w:rPr>
        <w:t xml:space="preserve"> </w:t>
      </w:r>
      <w:r w:rsidRPr="00FC6696">
        <w:t>can</w:t>
      </w:r>
      <w:r w:rsidRPr="00FC6696">
        <w:rPr>
          <w:spacing w:val="-4"/>
        </w:rPr>
        <w:t xml:space="preserve"> </w:t>
      </w:r>
      <w:r w:rsidRPr="00FC6696">
        <w:t>be</w:t>
      </w:r>
      <w:r w:rsidRPr="00FC6696">
        <w:rPr>
          <w:spacing w:val="-4"/>
        </w:rPr>
        <w:t xml:space="preserve"> </w:t>
      </w:r>
      <w:r w:rsidRPr="00FC6696">
        <w:t>identified</w:t>
      </w:r>
      <w:r w:rsidRPr="00FC6696">
        <w:rPr>
          <w:spacing w:val="-4"/>
        </w:rPr>
        <w:t xml:space="preserve"> </w:t>
      </w:r>
      <w:r w:rsidRPr="00FC6696">
        <w:t>by</w:t>
      </w:r>
      <w:r w:rsidRPr="00FC6696">
        <w:rPr>
          <w:spacing w:val="-4"/>
        </w:rPr>
        <w:t xml:space="preserve"> </w:t>
      </w:r>
      <w:r w:rsidRPr="00FC6696">
        <w:t>their</w:t>
      </w:r>
      <w:r w:rsidRPr="00FC6696">
        <w:rPr>
          <w:spacing w:val="-5"/>
        </w:rPr>
        <w:t xml:space="preserve"> </w:t>
      </w:r>
      <w:r w:rsidRPr="00FC6696">
        <w:t>purple</w:t>
      </w:r>
      <w:r w:rsidRPr="00FC6696">
        <w:rPr>
          <w:spacing w:val="-4"/>
        </w:rPr>
        <w:t xml:space="preserve"> </w:t>
      </w:r>
      <w:r w:rsidR="7A68BA34" w:rsidRPr="00FC6696">
        <w:t>tabards</w:t>
      </w:r>
      <w:r w:rsidR="0098414A">
        <w:t>.</w:t>
      </w:r>
    </w:p>
    <w:p w14:paraId="549449BF" w14:textId="77777777" w:rsidR="004717D6" w:rsidRDefault="004717D6" w:rsidP="004717D6">
      <w:pPr>
        <w:pStyle w:val="BodyText"/>
      </w:pPr>
    </w:p>
    <w:p w14:paraId="5F1CA168" w14:textId="5FDB7A7F" w:rsidR="00407172" w:rsidRDefault="009239E6" w:rsidP="00D97D34">
      <w:pPr>
        <w:pStyle w:val="Heading1"/>
      </w:pPr>
      <w:bookmarkStart w:id="38" w:name="_TOC_250001"/>
      <w:bookmarkStart w:id="39" w:name="_Toc235961034"/>
      <w:r w:rsidRPr="00FC6696">
        <w:t>HOW TO GET HELP</w:t>
      </w:r>
      <w:bookmarkEnd w:id="38"/>
      <w:bookmarkEnd w:id="39"/>
    </w:p>
    <w:p w14:paraId="0D724AC9" w14:textId="456FC7C7" w:rsidR="003E5E04" w:rsidRDefault="00B55159" w:rsidP="00323BCE">
      <w:pPr>
        <w:pStyle w:val="BodyText"/>
      </w:pPr>
      <w:r w:rsidRPr="00B55159">
        <w:t xml:space="preserve">If you need assistance, please speak to a member </w:t>
      </w:r>
      <w:r w:rsidR="003E5E04">
        <w:t>of event staff.</w:t>
      </w:r>
    </w:p>
    <w:p w14:paraId="6868EA72" w14:textId="2D0D2D68" w:rsidR="00407172" w:rsidRPr="00FC6696" w:rsidRDefault="003E5E04" w:rsidP="000A75DB">
      <w:pPr>
        <w:pStyle w:val="BodyText"/>
      </w:pPr>
      <w:r>
        <w:t xml:space="preserve">If you want to speak to a member of the </w:t>
      </w:r>
      <w:r w:rsidR="00CB6737">
        <w:t>a</w:t>
      </w:r>
      <w:r>
        <w:t xml:space="preserve">ccessibility </w:t>
      </w:r>
      <w:r w:rsidR="00CB6737">
        <w:t>t</w:t>
      </w:r>
      <w:r>
        <w:t>eam, you can find them at</w:t>
      </w:r>
      <w:r w:rsidR="00253684">
        <w:t xml:space="preserve"> the following locations:</w:t>
      </w:r>
    </w:p>
    <w:p w14:paraId="1BF70530" w14:textId="3B2F846A" w:rsidR="00407172" w:rsidRPr="00FC6696" w:rsidRDefault="001274BC" w:rsidP="00BE75C6">
      <w:pPr>
        <w:pStyle w:val="BodyText"/>
        <w:numPr>
          <w:ilvl w:val="0"/>
          <w:numId w:val="23"/>
        </w:numPr>
      </w:pPr>
      <w:r>
        <w:lastRenderedPageBreak/>
        <w:t xml:space="preserve">The </w:t>
      </w:r>
      <w:r w:rsidR="00D558CE">
        <w:t>A</w:t>
      </w:r>
      <w:r w:rsidR="00D558CE" w:rsidRPr="00375E9C">
        <w:t xml:space="preserve">ccessibility </w:t>
      </w:r>
      <w:r w:rsidR="0038603F">
        <w:t>Check-In</w:t>
      </w:r>
      <w:r w:rsidR="00D558CE" w:rsidRPr="00FC6696">
        <w:t xml:space="preserve"> </w:t>
      </w:r>
      <w:r w:rsidR="00910146" w:rsidRPr="00FC6696">
        <w:t>(on</w:t>
      </w:r>
      <w:r w:rsidR="00910146" w:rsidRPr="00FC6696">
        <w:rPr>
          <w:spacing w:val="-7"/>
        </w:rPr>
        <w:t xml:space="preserve"> </w:t>
      </w:r>
      <w:r w:rsidR="00910146" w:rsidRPr="00FC6696">
        <w:rPr>
          <w:spacing w:val="-2"/>
        </w:rPr>
        <w:t>arrival)</w:t>
      </w:r>
    </w:p>
    <w:p w14:paraId="20590FE2" w14:textId="28F7A243" w:rsidR="00407172" w:rsidRPr="00B84B1A" w:rsidRDefault="001274BC" w:rsidP="00BE75C6">
      <w:pPr>
        <w:pStyle w:val="BodyText"/>
        <w:numPr>
          <w:ilvl w:val="0"/>
          <w:numId w:val="23"/>
        </w:numPr>
      </w:pPr>
      <w:r>
        <w:t xml:space="preserve">The </w:t>
      </w:r>
      <w:r w:rsidR="00910146" w:rsidRPr="009374AC">
        <w:t>Accessible</w:t>
      </w:r>
      <w:r w:rsidR="00910146" w:rsidRPr="009374AC">
        <w:rPr>
          <w:spacing w:val="-11"/>
        </w:rPr>
        <w:t xml:space="preserve"> </w:t>
      </w:r>
      <w:r w:rsidR="00910146" w:rsidRPr="009374AC">
        <w:t>Viewing</w:t>
      </w:r>
      <w:r w:rsidR="00910146" w:rsidRPr="009374AC">
        <w:rPr>
          <w:spacing w:val="-10"/>
        </w:rPr>
        <w:t xml:space="preserve"> </w:t>
      </w:r>
      <w:r w:rsidR="00910146" w:rsidRPr="009374AC">
        <w:rPr>
          <w:spacing w:val="-2"/>
        </w:rPr>
        <w:t>Areas</w:t>
      </w:r>
    </w:p>
    <w:p w14:paraId="6A50128C" w14:textId="3130F44F" w:rsidR="00994391" w:rsidRPr="000F1057" w:rsidRDefault="00933767" w:rsidP="000F1057">
      <w:pPr>
        <w:pStyle w:val="BodyText"/>
        <w:numPr>
          <w:ilvl w:val="0"/>
          <w:numId w:val="23"/>
        </w:numPr>
      </w:pPr>
      <w:r>
        <w:t>By</w:t>
      </w:r>
      <w:r w:rsidR="00F8515D">
        <w:t xml:space="preserve"> </w:t>
      </w:r>
      <w:r w:rsidR="001778E4">
        <w:t xml:space="preserve">emailing </w:t>
      </w:r>
      <w:hyperlink r:id="rId25">
        <w:r w:rsidR="001778E4" w:rsidRPr="077C5684">
          <w:rPr>
            <w:rStyle w:val="Hyperlink"/>
          </w:rPr>
          <w:t>accessibility@</w:t>
        </w:r>
        <w:r w:rsidR="3CB2842B" w:rsidRPr="077C5684">
          <w:rPr>
            <w:rStyle w:val="Hyperlink"/>
          </w:rPr>
          <w:t>palacebowlpresents</w:t>
        </w:r>
        <w:r w:rsidR="001778E4" w:rsidRPr="077C5684">
          <w:rPr>
            <w:rStyle w:val="Hyperlink"/>
          </w:rPr>
          <w:t>.co.uk</w:t>
        </w:r>
      </w:hyperlink>
      <w:bookmarkStart w:id="40" w:name="_TOC_250000"/>
    </w:p>
    <w:p w14:paraId="7FB89090" w14:textId="77777777" w:rsidR="00961464" w:rsidRDefault="00961464" w:rsidP="00AE534F">
      <w:pPr>
        <w:pStyle w:val="BodyText"/>
        <w:rPr>
          <w:spacing w:val="-3"/>
        </w:rPr>
      </w:pPr>
    </w:p>
    <w:p w14:paraId="00704768" w14:textId="77777777" w:rsidR="0065550B" w:rsidRDefault="0065550B">
      <w:pPr>
        <w:rPr>
          <w:rFonts w:ascii="Liberation Sans" w:eastAsia="Liberation Sans" w:hAnsi="Liberation Sans" w:cs="Liberation Sans"/>
          <w:color w:val="0F4761"/>
          <w:w w:val="85"/>
          <w:sz w:val="40"/>
          <w:szCs w:val="40"/>
        </w:rPr>
      </w:pPr>
      <w:r>
        <w:br w:type="page"/>
      </w:r>
    </w:p>
    <w:p w14:paraId="3A778814" w14:textId="2AD675C1" w:rsidR="00407172" w:rsidRPr="00FC6696" w:rsidRDefault="00910146" w:rsidP="00D97D34">
      <w:pPr>
        <w:pStyle w:val="Heading1"/>
      </w:pPr>
      <w:bookmarkStart w:id="41" w:name="_Toc235961035"/>
      <w:r w:rsidRPr="00FC6696">
        <w:lastRenderedPageBreak/>
        <w:t>WHAT</w:t>
      </w:r>
      <w:r w:rsidRPr="00FC6696">
        <w:rPr>
          <w:spacing w:val="-10"/>
        </w:rPr>
        <w:t xml:space="preserve"> </w:t>
      </w:r>
      <w:r w:rsidRPr="00FC6696">
        <w:t>3</w:t>
      </w:r>
      <w:r w:rsidRPr="00FC6696">
        <w:rPr>
          <w:spacing w:val="-9"/>
        </w:rPr>
        <w:t xml:space="preserve"> </w:t>
      </w:r>
      <w:bookmarkEnd w:id="40"/>
      <w:r w:rsidRPr="00FC6696">
        <w:rPr>
          <w:spacing w:val="-2"/>
        </w:rPr>
        <w:t>WORDS</w:t>
      </w:r>
      <w:bookmarkEnd w:id="41"/>
    </w:p>
    <w:p w14:paraId="351E2532" w14:textId="270A512D" w:rsidR="001F4EB2" w:rsidRDefault="00910146" w:rsidP="00944D07">
      <w:pPr>
        <w:pStyle w:val="BodyText"/>
      </w:pPr>
      <w:r w:rsidRPr="00FC6696">
        <w:t>What3Words</w:t>
      </w:r>
      <w:r w:rsidRPr="00FC6696">
        <w:rPr>
          <w:spacing w:val="-4"/>
        </w:rPr>
        <w:t xml:space="preserve"> </w:t>
      </w:r>
      <w:r w:rsidRPr="00FC6696">
        <w:t>is</w:t>
      </w:r>
      <w:r w:rsidRPr="00FC6696">
        <w:rPr>
          <w:spacing w:val="-4"/>
        </w:rPr>
        <w:t xml:space="preserve"> </w:t>
      </w:r>
      <w:r w:rsidRPr="00FC6696">
        <w:t>a</w:t>
      </w:r>
      <w:r w:rsidRPr="00FC6696">
        <w:rPr>
          <w:spacing w:val="-4"/>
        </w:rPr>
        <w:t xml:space="preserve"> </w:t>
      </w:r>
      <w:r w:rsidRPr="00FC6696">
        <w:t>geocode</w:t>
      </w:r>
      <w:r w:rsidRPr="00FC6696">
        <w:rPr>
          <w:spacing w:val="-4"/>
        </w:rPr>
        <w:t xml:space="preserve"> </w:t>
      </w:r>
      <w:r w:rsidRPr="00FC6696">
        <w:t>system</w:t>
      </w:r>
      <w:r w:rsidRPr="00FC6696">
        <w:rPr>
          <w:spacing w:val="-3"/>
        </w:rPr>
        <w:t xml:space="preserve"> </w:t>
      </w:r>
      <w:r w:rsidRPr="00FC6696">
        <w:t>designed</w:t>
      </w:r>
      <w:r w:rsidRPr="00FC6696">
        <w:rPr>
          <w:spacing w:val="-4"/>
        </w:rPr>
        <w:t xml:space="preserve"> </w:t>
      </w:r>
      <w:r w:rsidRPr="00FC6696">
        <w:t>to</w:t>
      </w:r>
      <w:r w:rsidRPr="00FC6696">
        <w:rPr>
          <w:spacing w:val="-4"/>
        </w:rPr>
        <w:t xml:space="preserve"> </w:t>
      </w:r>
      <w:r w:rsidRPr="00FC6696">
        <w:t>identify</w:t>
      </w:r>
      <w:r w:rsidRPr="00FC6696">
        <w:rPr>
          <w:spacing w:val="-4"/>
        </w:rPr>
        <w:t xml:space="preserve"> </w:t>
      </w:r>
      <w:r w:rsidRPr="00FC6696">
        <w:t>any</w:t>
      </w:r>
      <w:r w:rsidRPr="00FC6696">
        <w:rPr>
          <w:spacing w:val="-4"/>
        </w:rPr>
        <w:t xml:space="preserve"> </w:t>
      </w:r>
      <w:r w:rsidRPr="00FC6696">
        <w:t>location within a resolution of approximately 3m.</w:t>
      </w:r>
      <w:r w:rsidR="00620E0C" w:rsidRPr="00FC6696">
        <w:t xml:space="preserve"> </w:t>
      </w:r>
      <w:r w:rsidRPr="00FC6696">
        <w:t>It is an easy way to find and share exact locations. We</w:t>
      </w:r>
      <w:r w:rsidRPr="00FC6696">
        <w:rPr>
          <w:spacing w:val="-4"/>
        </w:rPr>
        <w:t xml:space="preserve"> </w:t>
      </w:r>
      <w:r w:rsidRPr="00FC6696">
        <w:t>have</w:t>
      </w:r>
      <w:r w:rsidRPr="00FC6696">
        <w:rPr>
          <w:spacing w:val="-4"/>
        </w:rPr>
        <w:t xml:space="preserve"> </w:t>
      </w:r>
      <w:r w:rsidRPr="00FC6696">
        <w:t>listed</w:t>
      </w:r>
      <w:r w:rsidRPr="00FC6696">
        <w:rPr>
          <w:spacing w:val="-4"/>
        </w:rPr>
        <w:t xml:space="preserve"> </w:t>
      </w:r>
      <w:r w:rsidRPr="00FC6696">
        <w:t>below</w:t>
      </w:r>
      <w:r w:rsidRPr="00FC6696">
        <w:rPr>
          <w:spacing w:val="-3"/>
        </w:rPr>
        <w:t xml:space="preserve"> </w:t>
      </w:r>
      <w:r w:rsidRPr="00FC6696">
        <w:t>some</w:t>
      </w:r>
      <w:r w:rsidRPr="00FC6696">
        <w:rPr>
          <w:spacing w:val="-4"/>
        </w:rPr>
        <w:t xml:space="preserve"> </w:t>
      </w:r>
      <w:r w:rsidRPr="00FC6696">
        <w:t>key</w:t>
      </w:r>
      <w:r w:rsidRPr="00FC6696">
        <w:rPr>
          <w:spacing w:val="-4"/>
        </w:rPr>
        <w:t xml:space="preserve"> </w:t>
      </w:r>
      <w:r w:rsidRPr="00FC6696">
        <w:t>site</w:t>
      </w:r>
      <w:r w:rsidRPr="00FC6696">
        <w:rPr>
          <w:spacing w:val="-4"/>
        </w:rPr>
        <w:t xml:space="preserve"> </w:t>
      </w:r>
      <w:r w:rsidRPr="00FC6696">
        <w:t>locations</w:t>
      </w:r>
      <w:r w:rsidRPr="00FC6696">
        <w:rPr>
          <w:spacing w:val="-4"/>
        </w:rPr>
        <w:t xml:space="preserve"> </w:t>
      </w:r>
      <w:r w:rsidRPr="00FC6696">
        <w:t>for</w:t>
      </w:r>
      <w:r w:rsidRPr="00FC6696">
        <w:rPr>
          <w:spacing w:val="-4"/>
        </w:rPr>
        <w:t xml:space="preserve"> </w:t>
      </w:r>
      <w:r w:rsidRPr="00FC6696">
        <w:t>you</w:t>
      </w:r>
      <w:r w:rsidR="00420509">
        <w:t>.</w:t>
      </w:r>
    </w:p>
    <w:p w14:paraId="2274021F" w14:textId="51D8F48D" w:rsidR="001F4EB2" w:rsidRPr="00270270" w:rsidRDefault="001F4EB2" w:rsidP="00AE534F">
      <w:pPr>
        <w:pStyle w:val="BodyText"/>
      </w:pPr>
      <w:r w:rsidRPr="00270270">
        <w:t>You can either download the app or use</w:t>
      </w:r>
      <w:r>
        <w:t xml:space="preserve"> the</w:t>
      </w:r>
      <w:r w:rsidRPr="00270270">
        <w:t xml:space="preserve"> </w:t>
      </w:r>
      <w:hyperlink r:id="rId26" w:history="1">
        <w:r>
          <w:rPr>
            <w:rStyle w:val="Hyperlink"/>
          </w:rPr>
          <w:t>What3Words Website</w:t>
        </w:r>
      </w:hyperlink>
      <w:r w:rsidRPr="00270270">
        <w:t>.</w:t>
      </w:r>
    </w:p>
    <w:p w14:paraId="3050EDD4" w14:textId="77777777" w:rsidR="00A27471" w:rsidRPr="00FC6696" w:rsidRDefault="00A27471" w:rsidP="00AE534F">
      <w:pPr>
        <w:pStyle w:val="BodyText"/>
      </w:pPr>
    </w:p>
    <w:tbl>
      <w:tblPr>
        <w:tblW w:w="0" w:type="auto"/>
        <w:tblInd w:w="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507"/>
        <w:gridCol w:w="4507"/>
      </w:tblGrid>
      <w:tr w:rsidR="00550FDA" w:rsidRPr="001751DC" w14:paraId="39F93381" w14:textId="77777777" w:rsidTr="27AF87EF">
        <w:trPr>
          <w:trHeight w:val="321"/>
        </w:trPr>
        <w:tc>
          <w:tcPr>
            <w:tcW w:w="4507" w:type="dxa"/>
          </w:tcPr>
          <w:p w14:paraId="0E9E2CC1" w14:textId="77777777" w:rsidR="00550FDA" w:rsidRPr="001751DC" w:rsidRDefault="00550FDA" w:rsidP="077C5684">
            <w:pPr>
              <w:pStyle w:val="TableParagraph"/>
              <w:rPr>
                <w:b/>
                <w:bCs/>
                <w:sz w:val="28"/>
                <w:szCs w:val="28"/>
              </w:rPr>
            </w:pPr>
            <w:r w:rsidRPr="001751DC">
              <w:rPr>
                <w:b/>
                <w:bCs/>
                <w:spacing w:val="-2"/>
                <w:sz w:val="28"/>
                <w:szCs w:val="28"/>
              </w:rPr>
              <w:t>LOCATION</w:t>
            </w:r>
          </w:p>
        </w:tc>
        <w:tc>
          <w:tcPr>
            <w:tcW w:w="4507" w:type="dxa"/>
          </w:tcPr>
          <w:p w14:paraId="6527912C" w14:textId="77777777" w:rsidR="00550FDA" w:rsidRPr="001751DC" w:rsidRDefault="00550FDA" w:rsidP="077C5684">
            <w:pPr>
              <w:pStyle w:val="TableParagraph"/>
              <w:rPr>
                <w:b/>
                <w:bCs/>
                <w:sz w:val="28"/>
                <w:szCs w:val="28"/>
              </w:rPr>
            </w:pPr>
            <w:r w:rsidRPr="001751DC">
              <w:rPr>
                <w:b/>
                <w:bCs/>
                <w:spacing w:val="-2"/>
                <w:sz w:val="28"/>
                <w:szCs w:val="28"/>
              </w:rPr>
              <w:t>WHAT3WORDS</w:t>
            </w:r>
          </w:p>
        </w:tc>
      </w:tr>
      <w:tr w:rsidR="00550FDA" w:rsidRPr="001751DC" w14:paraId="724F25AF" w14:textId="77777777" w:rsidTr="27AF87EF">
        <w:trPr>
          <w:trHeight w:val="321"/>
        </w:trPr>
        <w:tc>
          <w:tcPr>
            <w:tcW w:w="4507" w:type="dxa"/>
          </w:tcPr>
          <w:p w14:paraId="2839B2A2" w14:textId="6E228D30" w:rsidR="00550FDA" w:rsidRPr="001751DC" w:rsidRDefault="00550FDA" w:rsidP="077C5684">
            <w:pPr>
              <w:pStyle w:val="TableParagraph"/>
              <w:rPr>
                <w:sz w:val="28"/>
                <w:szCs w:val="28"/>
              </w:rPr>
            </w:pPr>
            <w:r w:rsidRPr="001751DC">
              <w:rPr>
                <w:sz w:val="28"/>
                <w:szCs w:val="28"/>
              </w:rPr>
              <w:t>Accessibility</w:t>
            </w:r>
            <w:r w:rsidRPr="001751DC">
              <w:rPr>
                <w:spacing w:val="-9"/>
                <w:sz w:val="28"/>
                <w:szCs w:val="28"/>
              </w:rPr>
              <w:t xml:space="preserve"> </w:t>
            </w:r>
            <w:r w:rsidR="00485125" w:rsidRPr="001751DC">
              <w:rPr>
                <w:sz w:val="28"/>
                <w:szCs w:val="28"/>
              </w:rPr>
              <w:t>Check-In</w:t>
            </w:r>
            <w:r w:rsidR="00944AD8" w:rsidRPr="001751DC">
              <w:rPr>
                <w:sz w:val="28"/>
                <w:szCs w:val="28"/>
              </w:rPr>
              <w:t xml:space="preserve"> / Entrance</w:t>
            </w:r>
          </w:p>
        </w:tc>
        <w:tc>
          <w:tcPr>
            <w:tcW w:w="4507" w:type="dxa"/>
          </w:tcPr>
          <w:p w14:paraId="4886B15D" w14:textId="1E6A68F1" w:rsidR="00550FDA" w:rsidRPr="001751DC" w:rsidRDefault="00A50CA8" w:rsidP="27AF87EF">
            <w:pPr>
              <w:pStyle w:val="TableParagraph"/>
              <w:rPr>
                <w:sz w:val="28"/>
                <w:szCs w:val="28"/>
              </w:rPr>
            </w:pPr>
            <w:r w:rsidRPr="001751DC">
              <w:rPr>
                <w:sz w:val="28"/>
                <w:szCs w:val="28"/>
              </w:rPr>
              <w:t>///</w:t>
            </w:r>
            <w:proofErr w:type="gramStart"/>
            <w:r w:rsidRPr="001751DC">
              <w:rPr>
                <w:sz w:val="28"/>
                <w:szCs w:val="28"/>
              </w:rPr>
              <w:t>mugs.safety</w:t>
            </w:r>
            <w:proofErr w:type="gramEnd"/>
            <w:r w:rsidRPr="001751DC">
              <w:rPr>
                <w:sz w:val="28"/>
                <w:szCs w:val="28"/>
              </w:rPr>
              <w:t>.spike</w:t>
            </w:r>
          </w:p>
        </w:tc>
      </w:tr>
      <w:tr w:rsidR="00550FDA" w:rsidRPr="001751DC" w14:paraId="1833855B" w14:textId="77777777" w:rsidTr="27AF87EF">
        <w:trPr>
          <w:trHeight w:val="479"/>
        </w:trPr>
        <w:tc>
          <w:tcPr>
            <w:tcW w:w="4507" w:type="dxa"/>
          </w:tcPr>
          <w:p w14:paraId="61658FCD" w14:textId="7E125D74" w:rsidR="00550FDA" w:rsidRPr="001751DC" w:rsidRDefault="00803BFE" w:rsidP="077C5684">
            <w:pPr>
              <w:pStyle w:val="TableParagraph"/>
              <w:spacing w:before="6"/>
              <w:rPr>
                <w:sz w:val="28"/>
                <w:szCs w:val="28"/>
              </w:rPr>
            </w:pPr>
            <w:r w:rsidRPr="001751DC">
              <w:rPr>
                <w:sz w:val="28"/>
                <w:szCs w:val="28"/>
              </w:rPr>
              <w:t>Accessible</w:t>
            </w:r>
            <w:r w:rsidR="00513681" w:rsidRPr="001751DC">
              <w:rPr>
                <w:sz w:val="28"/>
                <w:szCs w:val="28"/>
              </w:rPr>
              <w:t xml:space="preserve"> Pick</w:t>
            </w:r>
            <w:r w:rsidR="0096228E">
              <w:rPr>
                <w:sz w:val="28"/>
                <w:szCs w:val="28"/>
              </w:rPr>
              <w:t>-</w:t>
            </w:r>
            <w:r w:rsidR="00513681" w:rsidRPr="001751DC">
              <w:rPr>
                <w:sz w:val="28"/>
                <w:szCs w:val="28"/>
              </w:rPr>
              <w:t>Up and Drop</w:t>
            </w:r>
            <w:r w:rsidR="0096228E">
              <w:rPr>
                <w:sz w:val="28"/>
                <w:szCs w:val="28"/>
              </w:rPr>
              <w:t>-</w:t>
            </w:r>
            <w:r w:rsidR="00513681" w:rsidRPr="001751DC">
              <w:rPr>
                <w:sz w:val="28"/>
                <w:szCs w:val="28"/>
              </w:rPr>
              <w:t>Off Point</w:t>
            </w:r>
          </w:p>
        </w:tc>
        <w:tc>
          <w:tcPr>
            <w:tcW w:w="4507" w:type="dxa"/>
          </w:tcPr>
          <w:p w14:paraId="104A949A" w14:textId="7348A89C" w:rsidR="00550FDA" w:rsidRPr="001751DC" w:rsidRDefault="004A196F" w:rsidP="27AF87EF">
            <w:pPr>
              <w:pStyle w:val="TableParagraph"/>
              <w:spacing w:before="6"/>
              <w:rPr>
                <w:sz w:val="28"/>
                <w:szCs w:val="28"/>
              </w:rPr>
            </w:pPr>
            <w:r w:rsidRPr="001751DC">
              <w:rPr>
                <w:sz w:val="28"/>
                <w:szCs w:val="28"/>
              </w:rPr>
              <w:t>///</w:t>
            </w:r>
            <w:proofErr w:type="gramStart"/>
            <w:r w:rsidRPr="001751DC">
              <w:rPr>
                <w:sz w:val="28"/>
                <w:szCs w:val="28"/>
              </w:rPr>
              <w:t>metals.snack</w:t>
            </w:r>
            <w:proofErr w:type="gramEnd"/>
            <w:r w:rsidRPr="001751DC">
              <w:rPr>
                <w:sz w:val="28"/>
                <w:szCs w:val="28"/>
              </w:rPr>
              <w:t>.kings</w:t>
            </w:r>
          </w:p>
        </w:tc>
      </w:tr>
      <w:tr w:rsidR="00E916EB" w:rsidRPr="001751DC" w14:paraId="7532CBFB" w14:textId="77777777" w:rsidTr="27AF87EF">
        <w:trPr>
          <w:trHeight w:val="326"/>
        </w:trPr>
        <w:tc>
          <w:tcPr>
            <w:tcW w:w="4507" w:type="dxa"/>
          </w:tcPr>
          <w:p w14:paraId="314AB937" w14:textId="48E4E53C" w:rsidR="00E916EB" w:rsidRPr="001751DC" w:rsidRDefault="00485125" w:rsidP="077C5684">
            <w:pPr>
              <w:pStyle w:val="TableParagraph"/>
              <w:spacing w:before="6"/>
              <w:rPr>
                <w:sz w:val="28"/>
                <w:szCs w:val="28"/>
              </w:rPr>
            </w:pPr>
            <w:r w:rsidRPr="001751DC">
              <w:rPr>
                <w:sz w:val="28"/>
                <w:szCs w:val="28"/>
              </w:rPr>
              <w:t>Accessible Parking Entrance</w:t>
            </w:r>
          </w:p>
        </w:tc>
        <w:tc>
          <w:tcPr>
            <w:tcW w:w="4507" w:type="dxa"/>
          </w:tcPr>
          <w:p w14:paraId="1AB036CB" w14:textId="45795851" w:rsidR="00E916EB" w:rsidRPr="001751DC" w:rsidRDefault="004A196F" w:rsidP="27AF87EF">
            <w:pPr>
              <w:pStyle w:val="TableParagraph"/>
              <w:spacing w:before="6"/>
              <w:rPr>
                <w:sz w:val="28"/>
                <w:szCs w:val="28"/>
              </w:rPr>
            </w:pPr>
            <w:r w:rsidRPr="001751DC">
              <w:rPr>
                <w:sz w:val="28"/>
                <w:szCs w:val="28"/>
              </w:rPr>
              <w:t>///</w:t>
            </w:r>
            <w:proofErr w:type="gramStart"/>
            <w:r w:rsidRPr="001751DC">
              <w:rPr>
                <w:sz w:val="28"/>
                <w:szCs w:val="28"/>
              </w:rPr>
              <w:t>talent.advice</w:t>
            </w:r>
            <w:proofErr w:type="gramEnd"/>
            <w:r w:rsidRPr="001751DC">
              <w:rPr>
                <w:sz w:val="28"/>
                <w:szCs w:val="28"/>
              </w:rPr>
              <w:t>.after</w:t>
            </w:r>
          </w:p>
        </w:tc>
      </w:tr>
      <w:tr w:rsidR="00550FDA" w:rsidRPr="001751DC" w14:paraId="02F9F44A" w14:textId="77777777" w:rsidTr="27AF87EF">
        <w:trPr>
          <w:trHeight w:val="321"/>
        </w:trPr>
        <w:tc>
          <w:tcPr>
            <w:tcW w:w="4507" w:type="dxa"/>
          </w:tcPr>
          <w:p w14:paraId="0B8FAA63" w14:textId="681EA262" w:rsidR="00550FDA" w:rsidRPr="001751DC" w:rsidRDefault="00485125" w:rsidP="077C5684">
            <w:pPr>
              <w:pStyle w:val="TableParagraph"/>
              <w:rPr>
                <w:sz w:val="28"/>
                <w:szCs w:val="28"/>
              </w:rPr>
            </w:pPr>
            <w:r w:rsidRPr="001751DC">
              <w:rPr>
                <w:sz w:val="28"/>
                <w:szCs w:val="28"/>
              </w:rPr>
              <w:t>General</w:t>
            </w:r>
            <w:r w:rsidR="00513681" w:rsidRPr="001751DC">
              <w:rPr>
                <w:sz w:val="28"/>
                <w:szCs w:val="28"/>
              </w:rPr>
              <w:t xml:space="preserve"> Box Office</w:t>
            </w:r>
            <w:r w:rsidRPr="001751DC">
              <w:rPr>
                <w:sz w:val="28"/>
                <w:szCs w:val="28"/>
              </w:rPr>
              <w:t>s</w:t>
            </w:r>
          </w:p>
        </w:tc>
        <w:tc>
          <w:tcPr>
            <w:tcW w:w="4507" w:type="dxa"/>
          </w:tcPr>
          <w:p w14:paraId="21883F87" w14:textId="5B3DE7C7" w:rsidR="00550FDA" w:rsidRPr="001751DC" w:rsidRDefault="009448F0" w:rsidP="27AF87EF">
            <w:pPr>
              <w:pStyle w:val="TableParagraph"/>
              <w:rPr>
                <w:spacing w:val="-2"/>
                <w:sz w:val="28"/>
                <w:szCs w:val="28"/>
              </w:rPr>
            </w:pPr>
            <w:r w:rsidRPr="001751DC">
              <w:rPr>
                <w:sz w:val="28"/>
                <w:szCs w:val="28"/>
              </w:rPr>
              <w:t>///</w:t>
            </w:r>
            <w:proofErr w:type="gramStart"/>
            <w:r w:rsidRPr="001751DC">
              <w:rPr>
                <w:sz w:val="28"/>
                <w:szCs w:val="28"/>
              </w:rPr>
              <w:t>worker.mini</w:t>
            </w:r>
            <w:proofErr w:type="gramEnd"/>
            <w:r w:rsidRPr="001751DC">
              <w:rPr>
                <w:sz w:val="28"/>
                <w:szCs w:val="28"/>
              </w:rPr>
              <w:t>.plan</w:t>
            </w:r>
          </w:p>
        </w:tc>
      </w:tr>
      <w:tr w:rsidR="00550FDA" w:rsidRPr="001751DC" w14:paraId="5D7E555D" w14:textId="77777777" w:rsidTr="27AF87EF">
        <w:trPr>
          <w:trHeight w:val="321"/>
        </w:trPr>
        <w:tc>
          <w:tcPr>
            <w:tcW w:w="4507" w:type="dxa"/>
          </w:tcPr>
          <w:p w14:paraId="1B6EEEB4" w14:textId="77777777" w:rsidR="00550FDA" w:rsidRPr="001751DC" w:rsidRDefault="423D45AF" w:rsidP="077C5684">
            <w:pPr>
              <w:pStyle w:val="TableParagraph"/>
              <w:rPr>
                <w:sz w:val="28"/>
                <w:szCs w:val="28"/>
              </w:rPr>
            </w:pPr>
            <w:r w:rsidRPr="001751DC">
              <w:rPr>
                <w:sz w:val="28"/>
                <w:szCs w:val="28"/>
              </w:rPr>
              <w:t>Medical</w:t>
            </w:r>
          </w:p>
        </w:tc>
        <w:tc>
          <w:tcPr>
            <w:tcW w:w="4507" w:type="dxa"/>
          </w:tcPr>
          <w:p w14:paraId="09C81FF3" w14:textId="70F19AA7" w:rsidR="00550FDA" w:rsidRPr="001751DC" w:rsidRDefault="00A50BA0" w:rsidP="27AF87EF">
            <w:pPr>
              <w:pStyle w:val="TableParagraph"/>
              <w:rPr>
                <w:sz w:val="28"/>
                <w:szCs w:val="28"/>
              </w:rPr>
            </w:pPr>
            <w:r w:rsidRPr="001751DC">
              <w:rPr>
                <w:sz w:val="28"/>
                <w:szCs w:val="28"/>
              </w:rPr>
              <w:t>///</w:t>
            </w:r>
            <w:proofErr w:type="gramStart"/>
            <w:r w:rsidRPr="001751DC">
              <w:rPr>
                <w:sz w:val="28"/>
                <w:szCs w:val="28"/>
              </w:rPr>
              <w:t>lines.froze</w:t>
            </w:r>
            <w:proofErr w:type="gramEnd"/>
            <w:r w:rsidRPr="001751DC">
              <w:rPr>
                <w:sz w:val="28"/>
                <w:szCs w:val="28"/>
              </w:rPr>
              <w:t>.origin</w:t>
            </w:r>
          </w:p>
        </w:tc>
      </w:tr>
    </w:tbl>
    <w:p w14:paraId="6AEC7315" w14:textId="0C07D8FB" w:rsidR="000F1057" w:rsidRDefault="000F1057">
      <w:pPr>
        <w:rPr>
          <w:rFonts w:ascii="Liberation Sans" w:eastAsia="Liberation Sans" w:hAnsi="Liberation Sans" w:cs="Liberation Sans"/>
          <w:color w:val="0F4761"/>
          <w:w w:val="85"/>
          <w:sz w:val="40"/>
          <w:szCs w:val="40"/>
        </w:rPr>
      </w:pPr>
    </w:p>
    <w:p w14:paraId="38F48A1A" w14:textId="77777777" w:rsidR="000A75DB" w:rsidRDefault="000A75DB">
      <w:pPr>
        <w:rPr>
          <w:rFonts w:ascii="Liberation Sans" w:eastAsia="Liberation Sans" w:hAnsi="Liberation Sans" w:cs="Liberation Sans"/>
          <w:color w:val="0F4761"/>
          <w:w w:val="85"/>
          <w:sz w:val="40"/>
          <w:szCs w:val="40"/>
        </w:rPr>
      </w:pPr>
      <w:r>
        <w:br w:type="page"/>
      </w:r>
    </w:p>
    <w:p w14:paraId="779C7D91" w14:textId="1C5661D9" w:rsidR="00E8392A" w:rsidRPr="0012209C" w:rsidRDefault="00DA6751" w:rsidP="00D97D34">
      <w:pPr>
        <w:pStyle w:val="Heading1"/>
      </w:pPr>
      <w:bookmarkStart w:id="42" w:name="_Toc235961036"/>
      <w:r>
        <w:lastRenderedPageBreak/>
        <w:t>ACCESSIBILITY MA</w:t>
      </w:r>
      <w:r w:rsidR="00E8392A">
        <w:t>P</w:t>
      </w:r>
      <w:bookmarkStart w:id="43" w:name="_CAMPSITE_AND_CAR"/>
      <w:bookmarkEnd w:id="42"/>
      <w:bookmarkEnd w:id="43"/>
    </w:p>
    <w:p w14:paraId="2480DD07" w14:textId="0298097A" w:rsidR="00CF35F5" w:rsidRPr="005A2BFB" w:rsidRDefault="00346D50" w:rsidP="005A2BFB">
      <w:pPr>
        <w:rPr>
          <w:noProof/>
          <w:sz w:val="28"/>
          <w:szCs w:val="28"/>
        </w:rPr>
      </w:pPr>
      <w:r>
        <w:rPr>
          <w:noProof/>
          <w:sz w:val="28"/>
          <w:szCs w:val="28"/>
        </w:rPr>
        <w:drawing>
          <wp:anchor distT="0" distB="0" distL="114300" distR="114300" simplePos="0" relativeHeight="251658240" behindDoc="0" locked="0" layoutInCell="1" allowOverlap="1" wp14:anchorId="511AE0D2" wp14:editId="2A41EF33">
            <wp:simplePos x="0" y="0"/>
            <wp:positionH relativeFrom="column">
              <wp:posOffset>-285750</wp:posOffset>
            </wp:positionH>
            <wp:positionV relativeFrom="paragraph">
              <wp:posOffset>1317127</wp:posOffset>
            </wp:positionV>
            <wp:extent cx="6549288" cy="5953302"/>
            <wp:effectExtent l="0" t="0" r="4445" b="0"/>
            <wp:wrapNone/>
            <wp:docPr id="19538181" name="Picture 5" descr="A map showing the location of the accessible facilities at Palace Bowl Presents. These facilities are described throughout the accessibility guid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181" name="Picture 5" descr="A map showing the location of the accessible facilities at Palace Bowl Presents. These facilities are described throughout the accessibility guide,">
                      <a:extLst>
                        <a:ext uri="{C183D7F6-B498-43B3-948B-1728B52AA6E4}">
                          <adec:decorative xmlns:adec="http://schemas.microsoft.com/office/drawing/2017/decorative"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49288" cy="5953302"/>
                    </a:xfrm>
                    <a:prstGeom prst="rect">
                      <a:avLst/>
                    </a:prstGeom>
                  </pic:spPr>
                </pic:pic>
              </a:graphicData>
            </a:graphic>
            <wp14:sizeRelH relativeFrom="margin">
              <wp14:pctWidth>0</wp14:pctWidth>
            </wp14:sizeRelH>
            <wp14:sizeRelV relativeFrom="margin">
              <wp14:pctHeight>0</wp14:pctHeight>
            </wp14:sizeRelV>
          </wp:anchor>
        </w:drawing>
      </w:r>
    </w:p>
    <w:sectPr w:rsidR="00CF35F5" w:rsidRPr="005A2BFB" w:rsidSect="00E8392A">
      <w:headerReference w:type="default" r:id="rId28"/>
      <w:pgSz w:w="11910" w:h="16840"/>
      <w:pgMar w:top="1360" w:right="1080" w:bottom="980" w:left="1340" w:header="0" w:footer="7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DE65" w14:textId="77777777" w:rsidR="00622CA8" w:rsidRDefault="00622CA8">
      <w:r>
        <w:separator/>
      </w:r>
    </w:p>
  </w:endnote>
  <w:endnote w:type="continuationSeparator" w:id="0">
    <w:p w14:paraId="48B4F211" w14:textId="77777777" w:rsidR="00622CA8" w:rsidRDefault="00622CA8">
      <w:r>
        <w:continuationSeparator/>
      </w:r>
    </w:p>
  </w:endnote>
  <w:endnote w:type="continuationNotice" w:id="1">
    <w:p w14:paraId="71DC0E43" w14:textId="77777777" w:rsidR="00622CA8" w:rsidRDefault="00622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45365"/>
      <w:docPartObj>
        <w:docPartGallery w:val="Page Numbers (Bottom of Page)"/>
        <w:docPartUnique/>
      </w:docPartObj>
    </w:sdtPr>
    <w:sdtEndPr>
      <w:rPr>
        <w:noProof/>
      </w:rPr>
    </w:sdtEndPr>
    <w:sdtContent>
      <w:p w14:paraId="66B7B4C1" w14:textId="77777777" w:rsidR="00820A00" w:rsidRDefault="00820A00">
        <w:pPr>
          <w:pStyle w:val="Footer"/>
          <w:jc w:val="right"/>
        </w:pPr>
      </w:p>
      <w:p w14:paraId="546E8514" w14:textId="267B63FD" w:rsidR="00820A00" w:rsidRDefault="00820A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B5D17C" w14:textId="77777777" w:rsidR="00641CA9" w:rsidRDefault="00641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D992" w14:textId="77777777" w:rsidR="00622CA8" w:rsidRDefault="00622CA8">
      <w:r>
        <w:separator/>
      </w:r>
    </w:p>
  </w:footnote>
  <w:footnote w:type="continuationSeparator" w:id="0">
    <w:p w14:paraId="72991E17" w14:textId="77777777" w:rsidR="00622CA8" w:rsidRDefault="00622CA8">
      <w:r>
        <w:continuationSeparator/>
      </w:r>
    </w:p>
  </w:footnote>
  <w:footnote w:type="continuationNotice" w:id="1">
    <w:p w14:paraId="44DCC05C" w14:textId="77777777" w:rsidR="00622CA8" w:rsidRDefault="00622C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1DEC5864" w14:paraId="723F26B0" w14:textId="77777777" w:rsidTr="00761543">
      <w:trPr>
        <w:trHeight w:val="300"/>
      </w:trPr>
      <w:tc>
        <w:tcPr>
          <w:tcW w:w="3160" w:type="dxa"/>
        </w:tcPr>
        <w:p w14:paraId="596A2205" w14:textId="423B2FD3" w:rsidR="1DEC5864" w:rsidRDefault="1DEC5864" w:rsidP="00761543">
          <w:pPr>
            <w:pStyle w:val="Header"/>
            <w:ind w:left="-115"/>
          </w:pPr>
        </w:p>
      </w:tc>
      <w:tc>
        <w:tcPr>
          <w:tcW w:w="3160" w:type="dxa"/>
        </w:tcPr>
        <w:p w14:paraId="39CA735C" w14:textId="451AE256" w:rsidR="1DEC5864" w:rsidRDefault="1DEC5864" w:rsidP="00761543">
          <w:pPr>
            <w:pStyle w:val="Header"/>
            <w:jc w:val="center"/>
          </w:pPr>
        </w:p>
      </w:tc>
      <w:tc>
        <w:tcPr>
          <w:tcW w:w="3160" w:type="dxa"/>
        </w:tcPr>
        <w:p w14:paraId="3A6E818A" w14:textId="7DF9F9FB" w:rsidR="1DEC5864" w:rsidRDefault="1DEC5864" w:rsidP="00761543">
          <w:pPr>
            <w:pStyle w:val="Header"/>
            <w:ind w:right="-115"/>
            <w:jc w:val="right"/>
          </w:pPr>
        </w:p>
      </w:tc>
    </w:tr>
  </w:tbl>
  <w:p w14:paraId="16116294" w14:textId="7D380292" w:rsidR="1DEC5864" w:rsidRDefault="1DEC5864" w:rsidP="0076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1DEC5864" w14:paraId="3B84748A" w14:textId="77777777" w:rsidTr="00496AD0">
      <w:trPr>
        <w:trHeight w:val="300"/>
      </w:trPr>
      <w:tc>
        <w:tcPr>
          <w:tcW w:w="3160" w:type="dxa"/>
        </w:tcPr>
        <w:p w14:paraId="245B5139" w14:textId="53A6A599" w:rsidR="1DEC5864" w:rsidRDefault="1DEC5864" w:rsidP="00761543">
          <w:pPr>
            <w:pStyle w:val="Header"/>
            <w:ind w:left="-115"/>
          </w:pPr>
        </w:p>
      </w:tc>
      <w:tc>
        <w:tcPr>
          <w:tcW w:w="3160" w:type="dxa"/>
        </w:tcPr>
        <w:p w14:paraId="1A0984B7" w14:textId="35B9FF7B" w:rsidR="1DEC5864" w:rsidRDefault="1DEC5864" w:rsidP="00761543">
          <w:pPr>
            <w:pStyle w:val="Header"/>
            <w:jc w:val="center"/>
          </w:pPr>
        </w:p>
      </w:tc>
      <w:tc>
        <w:tcPr>
          <w:tcW w:w="3160" w:type="dxa"/>
        </w:tcPr>
        <w:p w14:paraId="24E568E6" w14:textId="391069FD" w:rsidR="1DEC5864" w:rsidRDefault="1DEC5864" w:rsidP="00761543">
          <w:pPr>
            <w:pStyle w:val="Header"/>
            <w:ind w:right="-115"/>
            <w:jc w:val="right"/>
          </w:pPr>
        </w:p>
      </w:tc>
    </w:tr>
  </w:tbl>
  <w:p w14:paraId="5CF95480" w14:textId="293ADE60" w:rsidR="1DEC5864" w:rsidRDefault="1DEC5864" w:rsidP="0076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1DEC5864" w14:paraId="3AB4826A" w14:textId="77777777" w:rsidTr="00761543">
      <w:trPr>
        <w:trHeight w:val="300"/>
      </w:trPr>
      <w:tc>
        <w:tcPr>
          <w:tcW w:w="3160" w:type="dxa"/>
        </w:tcPr>
        <w:p w14:paraId="483FF8A8" w14:textId="1DAC96DF" w:rsidR="1DEC5864" w:rsidRDefault="1DEC5864" w:rsidP="00761543">
          <w:pPr>
            <w:pStyle w:val="Header"/>
            <w:ind w:left="-115"/>
          </w:pPr>
        </w:p>
      </w:tc>
      <w:tc>
        <w:tcPr>
          <w:tcW w:w="3160" w:type="dxa"/>
        </w:tcPr>
        <w:p w14:paraId="092498FF" w14:textId="6B729513" w:rsidR="1DEC5864" w:rsidRDefault="1DEC5864" w:rsidP="00761543">
          <w:pPr>
            <w:pStyle w:val="Header"/>
            <w:jc w:val="center"/>
          </w:pPr>
        </w:p>
      </w:tc>
      <w:tc>
        <w:tcPr>
          <w:tcW w:w="3160" w:type="dxa"/>
        </w:tcPr>
        <w:p w14:paraId="11ABCBC1" w14:textId="22386F54" w:rsidR="1DEC5864" w:rsidRDefault="1DEC5864" w:rsidP="00761543">
          <w:pPr>
            <w:pStyle w:val="Header"/>
            <w:ind w:right="-115"/>
            <w:jc w:val="right"/>
          </w:pPr>
        </w:p>
      </w:tc>
    </w:tr>
  </w:tbl>
  <w:p w14:paraId="438F08C2" w14:textId="30A20EAB" w:rsidR="1DEC5864" w:rsidRDefault="1DEC5864" w:rsidP="007615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1DEC5864" w14:paraId="136BD42E" w14:textId="77777777" w:rsidTr="00761543">
      <w:trPr>
        <w:trHeight w:val="300"/>
      </w:trPr>
      <w:tc>
        <w:tcPr>
          <w:tcW w:w="3160" w:type="dxa"/>
        </w:tcPr>
        <w:p w14:paraId="412691CD" w14:textId="5FEA251B" w:rsidR="1DEC5864" w:rsidRDefault="1DEC5864" w:rsidP="00761543">
          <w:pPr>
            <w:pStyle w:val="Header"/>
            <w:ind w:left="-115"/>
          </w:pPr>
        </w:p>
      </w:tc>
      <w:tc>
        <w:tcPr>
          <w:tcW w:w="3160" w:type="dxa"/>
        </w:tcPr>
        <w:p w14:paraId="3969DCA1" w14:textId="3D6B2964" w:rsidR="1DEC5864" w:rsidRDefault="1DEC5864" w:rsidP="00761543">
          <w:pPr>
            <w:pStyle w:val="Header"/>
            <w:jc w:val="center"/>
          </w:pPr>
        </w:p>
      </w:tc>
      <w:tc>
        <w:tcPr>
          <w:tcW w:w="3160" w:type="dxa"/>
        </w:tcPr>
        <w:p w14:paraId="5BDE9ED7" w14:textId="013D68B0" w:rsidR="1DEC5864" w:rsidRDefault="1DEC5864" w:rsidP="00761543">
          <w:pPr>
            <w:pStyle w:val="Header"/>
            <w:ind w:right="-115"/>
            <w:jc w:val="right"/>
          </w:pPr>
        </w:p>
      </w:tc>
    </w:tr>
  </w:tbl>
  <w:p w14:paraId="17B3F343" w14:textId="6517D18B" w:rsidR="1DEC5864" w:rsidRDefault="1DEC5864" w:rsidP="00761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651B9"/>
    <w:multiLevelType w:val="hybridMultilevel"/>
    <w:tmpl w:val="FF6A424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110230B9"/>
    <w:multiLevelType w:val="hybridMultilevel"/>
    <w:tmpl w:val="35D225AA"/>
    <w:lvl w:ilvl="0" w:tplc="A5B0CB6A">
      <w:start w:val="20"/>
      <w:numFmt w:val="bullet"/>
      <w:lvlText w:val="-"/>
      <w:lvlJc w:val="left"/>
      <w:pPr>
        <w:ind w:left="460" w:hanging="360"/>
      </w:pPr>
      <w:rPr>
        <w:rFonts w:ascii="Arial" w:eastAsia="Arial" w:hAnsi="Arial" w:cs="Arial" w:hint="default"/>
      </w:rPr>
    </w:lvl>
    <w:lvl w:ilvl="1" w:tplc="08090003" w:tentative="1">
      <w:start w:val="1"/>
      <w:numFmt w:val="bullet"/>
      <w:lvlText w:val="o"/>
      <w:lvlJc w:val="left"/>
      <w:pPr>
        <w:ind w:left="1180" w:hanging="360"/>
      </w:pPr>
      <w:rPr>
        <w:rFonts w:ascii="Courier New" w:hAnsi="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2" w15:restartNumberingAfterBreak="0">
    <w:nsid w:val="163A5994"/>
    <w:multiLevelType w:val="hybridMultilevel"/>
    <w:tmpl w:val="8FE849B6"/>
    <w:lvl w:ilvl="0" w:tplc="558EA3F4">
      <w:numFmt w:val="bullet"/>
      <w:lvlText w:val="•"/>
      <w:lvlJc w:val="left"/>
      <w:pPr>
        <w:ind w:left="1180" w:hanging="360"/>
      </w:pPr>
      <w:rPr>
        <w:rFonts w:ascii="Verdana" w:eastAsia="Verdana" w:hAnsi="Verdana" w:cs="Verdana" w:hint="default"/>
        <w:spacing w:val="0"/>
        <w:w w:val="83"/>
        <w:lang w:val="en-US" w:eastAsia="en-US" w:bidi="ar-SA"/>
      </w:rPr>
    </w:lvl>
    <w:lvl w:ilvl="1" w:tplc="756E7F76">
      <w:numFmt w:val="bullet"/>
      <w:lvlText w:val="•"/>
      <w:lvlJc w:val="left"/>
      <w:pPr>
        <w:ind w:left="2010" w:hanging="360"/>
      </w:pPr>
      <w:rPr>
        <w:rFonts w:hint="default"/>
        <w:lang w:val="en-US" w:eastAsia="en-US" w:bidi="ar-SA"/>
      </w:rPr>
    </w:lvl>
    <w:lvl w:ilvl="2" w:tplc="564ACBA2">
      <w:numFmt w:val="bullet"/>
      <w:lvlText w:val="•"/>
      <w:lvlJc w:val="left"/>
      <w:pPr>
        <w:ind w:left="2840" w:hanging="360"/>
      </w:pPr>
      <w:rPr>
        <w:rFonts w:hint="default"/>
        <w:lang w:val="en-US" w:eastAsia="en-US" w:bidi="ar-SA"/>
      </w:rPr>
    </w:lvl>
    <w:lvl w:ilvl="3" w:tplc="96828C7E">
      <w:numFmt w:val="bullet"/>
      <w:lvlText w:val="•"/>
      <w:lvlJc w:val="left"/>
      <w:pPr>
        <w:ind w:left="3671" w:hanging="360"/>
      </w:pPr>
      <w:rPr>
        <w:rFonts w:hint="default"/>
        <w:lang w:val="en-US" w:eastAsia="en-US" w:bidi="ar-SA"/>
      </w:rPr>
    </w:lvl>
    <w:lvl w:ilvl="4" w:tplc="5DC496D0">
      <w:numFmt w:val="bullet"/>
      <w:lvlText w:val="•"/>
      <w:lvlJc w:val="left"/>
      <w:pPr>
        <w:ind w:left="4501" w:hanging="360"/>
      </w:pPr>
      <w:rPr>
        <w:rFonts w:hint="default"/>
        <w:lang w:val="en-US" w:eastAsia="en-US" w:bidi="ar-SA"/>
      </w:rPr>
    </w:lvl>
    <w:lvl w:ilvl="5" w:tplc="1F0A371C">
      <w:numFmt w:val="bullet"/>
      <w:lvlText w:val="•"/>
      <w:lvlJc w:val="left"/>
      <w:pPr>
        <w:ind w:left="5332" w:hanging="360"/>
      </w:pPr>
      <w:rPr>
        <w:rFonts w:hint="default"/>
        <w:lang w:val="en-US" w:eastAsia="en-US" w:bidi="ar-SA"/>
      </w:rPr>
    </w:lvl>
    <w:lvl w:ilvl="6" w:tplc="7B1A28EC">
      <w:numFmt w:val="bullet"/>
      <w:lvlText w:val="•"/>
      <w:lvlJc w:val="left"/>
      <w:pPr>
        <w:ind w:left="6162" w:hanging="360"/>
      </w:pPr>
      <w:rPr>
        <w:rFonts w:hint="default"/>
        <w:lang w:val="en-US" w:eastAsia="en-US" w:bidi="ar-SA"/>
      </w:rPr>
    </w:lvl>
    <w:lvl w:ilvl="7" w:tplc="3516D7E8">
      <w:numFmt w:val="bullet"/>
      <w:lvlText w:val="•"/>
      <w:lvlJc w:val="left"/>
      <w:pPr>
        <w:ind w:left="6992" w:hanging="360"/>
      </w:pPr>
      <w:rPr>
        <w:rFonts w:hint="default"/>
        <w:lang w:val="en-US" w:eastAsia="en-US" w:bidi="ar-SA"/>
      </w:rPr>
    </w:lvl>
    <w:lvl w:ilvl="8" w:tplc="9056A65C">
      <w:numFmt w:val="bullet"/>
      <w:lvlText w:val="•"/>
      <w:lvlJc w:val="left"/>
      <w:pPr>
        <w:ind w:left="7823" w:hanging="360"/>
      </w:pPr>
      <w:rPr>
        <w:rFonts w:hint="default"/>
        <w:lang w:val="en-US" w:eastAsia="en-US" w:bidi="ar-SA"/>
      </w:rPr>
    </w:lvl>
  </w:abstractNum>
  <w:abstractNum w:abstractNumId="3" w15:restartNumberingAfterBreak="0">
    <w:nsid w:val="1C1877F3"/>
    <w:multiLevelType w:val="hybridMultilevel"/>
    <w:tmpl w:val="DB90C556"/>
    <w:lvl w:ilvl="0" w:tplc="EDBCFDA4">
      <w:numFmt w:val="bullet"/>
      <w:lvlText w:val="•"/>
      <w:lvlJc w:val="left"/>
      <w:pPr>
        <w:ind w:left="820" w:hanging="360"/>
      </w:pPr>
      <w:rPr>
        <w:rFonts w:ascii="Verdana" w:eastAsia="Verdana" w:hAnsi="Verdana" w:cs="Verdana" w:hint="default"/>
        <w:spacing w:val="0"/>
        <w:w w:val="83"/>
        <w:lang w:val="en-US" w:eastAsia="en-US" w:bidi="ar-SA"/>
      </w:rPr>
    </w:lvl>
    <w:lvl w:ilvl="1" w:tplc="125E2458">
      <w:numFmt w:val="bullet"/>
      <w:lvlText w:val="•"/>
      <w:lvlJc w:val="left"/>
      <w:pPr>
        <w:ind w:left="1686" w:hanging="360"/>
      </w:pPr>
      <w:rPr>
        <w:rFonts w:hint="default"/>
        <w:lang w:val="en-US" w:eastAsia="en-US" w:bidi="ar-SA"/>
      </w:rPr>
    </w:lvl>
    <w:lvl w:ilvl="2" w:tplc="9620C742">
      <w:numFmt w:val="bullet"/>
      <w:lvlText w:val="•"/>
      <w:lvlJc w:val="left"/>
      <w:pPr>
        <w:ind w:left="2552" w:hanging="360"/>
      </w:pPr>
      <w:rPr>
        <w:rFonts w:hint="default"/>
        <w:lang w:val="en-US" w:eastAsia="en-US" w:bidi="ar-SA"/>
      </w:rPr>
    </w:lvl>
    <w:lvl w:ilvl="3" w:tplc="DE3E93DE">
      <w:numFmt w:val="bullet"/>
      <w:lvlText w:val="•"/>
      <w:lvlJc w:val="left"/>
      <w:pPr>
        <w:ind w:left="3419" w:hanging="360"/>
      </w:pPr>
      <w:rPr>
        <w:rFonts w:hint="default"/>
        <w:lang w:val="en-US" w:eastAsia="en-US" w:bidi="ar-SA"/>
      </w:rPr>
    </w:lvl>
    <w:lvl w:ilvl="4" w:tplc="33C2036C">
      <w:numFmt w:val="bullet"/>
      <w:lvlText w:val="•"/>
      <w:lvlJc w:val="left"/>
      <w:pPr>
        <w:ind w:left="4285" w:hanging="360"/>
      </w:pPr>
      <w:rPr>
        <w:rFonts w:hint="default"/>
        <w:lang w:val="en-US" w:eastAsia="en-US" w:bidi="ar-SA"/>
      </w:rPr>
    </w:lvl>
    <w:lvl w:ilvl="5" w:tplc="B00428AE">
      <w:numFmt w:val="bullet"/>
      <w:lvlText w:val="•"/>
      <w:lvlJc w:val="left"/>
      <w:pPr>
        <w:ind w:left="5152" w:hanging="360"/>
      </w:pPr>
      <w:rPr>
        <w:rFonts w:hint="default"/>
        <w:lang w:val="en-US" w:eastAsia="en-US" w:bidi="ar-SA"/>
      </w:rPr>
    </w:lvl>
    <w:lvl w:ilvl="6" w:tplc="FAA88DB6">
      <w:numFmt w:val="bullet"/>
      <w:lvlText w:val="•"/>
      <w:lvlJc w:val="left"/>
      <w:pPr>
        <w:ind w:left="6018" w:hanging="360"/>
      </w:pPr>
      <w:rPr>
        <w:rFonts w:hint="default"/>
        <w:lang w:val="en-US" w:eastAsia="en-US" w:bidi="ar-SA"/>
      </w:rPr>
    </w:lvl>
    <w:lvl w:ilvl="7" w:tplc="F0E6389E">
      <w:numFmt w:val="bullet"/>
      <w:lvlText w:val="•"/>
      <w:lvlJc w:val="left"/>
      <w:pPr>
        <w:ind w:left="6884" w:hanging="360"/>
      </w:pPr>
      <w:rPr>
        <w:rFonts w:hint="default"/>
        <w:lang w:val="en-US" w:eastAsia="en-US" w:bidi="ar-SA"/>
      </w:rPr>
    </w:lvl>
    <w:lvl w:ilvl="8" w:tplc="5D223B56">
      <w:numFmt w:val="bullet"/>
      <w:lvlText w:val="•"/>
      <w:lvlJc w:val="left"/>
      <w:pPr>
        <w:ind w:left="7751" w:hanging="360"/>
      </w:pPr>
      <w:rPr>
        <w:rFonts w:hint="default"/>
        <w:lang w:val="en-US" w:eastAsia="en-US" w:bidi="ar-SA"/>
      </w:rPr>
    </w:lvl>
  </w:abstractNum>
  <w:abstractNum w:abstractNumId="4" w15:restartNumberingAfterBreak="0">
    <w:nsid w:val="24092150"/>
    <w:multiLevelType w:val="hybridMultilevel"/>
    <w:tmpl w:val="734E1AD2"/>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5" w15:restartNumberingAfterBreak="0">
    <w:nsid w:val="29B535C8"/>
    <w:multiLevelType w:val="multilevel"/>
    <w:tmpl w:val="0DD64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3AE5"/>
    <w:multiLevelType w:val="hybridMultilevel"/>
    <w:tmpl w:val="65D06D9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3C0C4D6D"/>
    <w:multiLevelType w:val="hybridMultilevel"/>
    <w:tmpl w:val="14C8C04E"/>
    <w:lvl w:ilvl="0" w:tplc="028CEFA8">
      <w:start w:val="1"/>
      <w:numFmt w:val="decimal"/>
      <w:lvlText w:val="%1."/>
      <w:lvlJc w:val="left"/>
      <w:pPr>
        <w:ind w:left="820" w:hanging="360"/>
      </w:pPr>
      <w:rPr>
        <w:rFonts w:ascii="Arial" w:eastAsia="Arial" w:hAnsi="Arial" w:cs="Arial" w:hint="default"/>
        <w:b w:val="0"/>
        <w:bCs w:val="0"/>
        <w:i w:val="0"/>
        <w:iCs w:val="0"/>
        <w:color w:val="0E101A"/>
        <w:spacing w:val="0"/>
        <w:w w:val="99"/>
        <w:sz w:val="28"/>
        <w:szCs w:val="28"/>
        <w:lang w:val="en-US" w:eastAsia="en-US" w:bidi="ar-SA"/>
      </w:rPr>
    </w:lvl>
    <w:lvl w:ilvl="1" w:tplc="A154B358">
      <w:numFmt w:val="bullet"/>
      <w:lvlText w:val="•"/>
      <w:lvlJc w:val="left"/>
      <w:pPr>
        <w:ind w:left="1686" w:hanging="360"/>
      </w:pPr>
      <w:rPr>
        <w:rFonts w:hint="default"/>
        <w:lang w:val="en-US" w:eastAsia="en-US" w:bidi="ar-SA"/>
      </w:rPr>
    </w:lvl>
    <w:lvl w:ilvl="2" w:tplc="BB88CFA0">
      <w:numFmt w:val="bullet"/>
      <w:lvlText w:val="•"/>
      <w:lvlJc w:val="left"/>
      <w:pPr>
        <w:ind w:left="2552" w:hanging="360"/>
      </w:pPr>
      <w:rPr>
        <w:rFonts w:hint="default"/>
        <w:lang w:val="en-US" w:eastAsia="en-US" w:bidi="ar-SA"/>
      </w:rPr>
    </w:lvl>
    <w:lvl w:ilvl="3" w:tplc="D0502854">
      <w:numFmt w:val="bullet"/>
      <w:lvlText w:val="•"/>
      <w:lvlJc w:val="left"/>
      <w:pPr>
        <w:ind w:left="3419" w:hanging="360"/>
      </w:pPr>
      <w:rPr>
        <w:rFonts w:hint="default"/>
        <w:lang w:val="en-US" w:eastAsia="en-US" w:bidi="ar-SA"/>
      </w:rPr>
    </w:lvl>
    <w:lvl w:ilvl="4" w:tplc="85ACA1A8">
      <w:numFmt w:val="bullet"/>
      <w:lvlText w:val="•"/>
      <w:lvlJc w:val="left"/>
      <w:pPr>
        <w:ind w:left="4285" w:hanging="360"/>
      </w:pPr>
      <w:rPr>
        <w:rFonts w:hint="default"/>
        <w:lang w:val="en-US" w:eastAsia="en-US" w:bidi="ar-SA"/>
      </w:rPr>
    </w:lvl>
    <w:lvl w:ilvl="5" w:tplc="458C99DC">
      <w:numFmt w:val="bullet"/>
      <w:lvlText w:val="•"/>
      <w:lvlJc w:val="left"/>
      <w:pPr>
        <w:ind w:left="5152" w:hanging="360"/>
      </w:pPr>
      <w:rPr>
        <w:rFonts w:hint="default"/>
        <w:lang w:val="en-US" w:eastAsia="en-US" w:bidi="ar-SA"/>
      </w:rPr>
    </w:lvl>
    <w:lvl w:ilvl="6" w:tplc="2BC23AB2">
      <w:numFmt w:val="bullet"/>
      <w:lvlText w:val="•"/>
      <w:lvlJc w:val="left"/>
      <w:pPr>
        <w:ind w:left="6018" w:hanging="360"/>
      </w:pPr>
      <w:rPr>
        <w:rFonts w:hint="default"/>
        <w:lang w:val="en-US" w:eastAsia="en-US" w:bidi="ar-SA"/>
      </w:rPr>
    </w:lvl>
    <w:lvl w:ilvl="7" w:tplc="288A85DA">
      <w:numFmt w:val="bullet"/>
      <w:lvlText w:val="•"/>
      <w:lvlJc w:val="left"/>
      <w:pPr>
        <w:ind w:left="6884" w:hanging="360"/>
      </w:pPr>
      <w:rPr>
        <w:rFonts w:hint="default"/>
        <w:lang w:val="en-US" w:eastAsia="en-US" w:bidi="ar-SA"/>
      </w:rPr>
    </w:lvl>
    <w:lvl w:ilvl="8" w:tplc="9176FFEC">
      <w:numFmt w:val="bullet"/>
      <w:lvlText w:val="•"/>
      <w:lvlJc w:val="left"/>
      <w:pPr>
        <w:ind w:left="7751" w:hanging="360"/>
      </w:pPr>
      <w:rPr>
        <w:rFonts w:hint="default"/>
        <w:lang w:val="en-US" w:eastAsia="en-US" w:bidi="ar-SA"/>
      </w:rPr>
    </w:lvl>
  </w:abstractNum>
  <w:abstractNum w:abstractNumId="8" w15:restartNumberingAfterBreak="0">
    <w:nsid w:val="406C2066"/>
    <w:multiLevelType w:val="hybridMultilevel"/>
    <w:tmpl w:val="3752C346"/>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9" w15:restartNumberingAfterBreak="0">
    <w:nsid w:val="40943FA7"/>
    <w:multiLevelType w:val="hybridMultilevel"/>
    <w:tmpl w:val="6BAC028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434616A8"/>
    <w:multiLevelType w:val="hybridMultilevel"/>
    <w:tmpl w:val="9A1CCCBE"/>
    <w:lvl w:ilvl="0" w:tplc="3FE6E33A">
      <w:numFmt w:val="bullet"/>
      <w:lvlText w:val="•"/>
      <w:lvlJc w:val="left"/>
      <w:pPr>
        <w:ind w:left="822" w:hanging="360"/>
      </w:pPr>
      <w:rPr>
        <w:rFonts w:ascii="Verdana" w:eastAsia="Verdana" w:hAnsi="Verdana" w:cs="Verdana" w:hint="default"/>
        <w:b w:val="0"/>
        <w:bCs w:val="0"/>
        <w:i w:val="0"/>
        <w:iCs w:val="0"/>
        <w:spacing w:val="0"/>
        <w:w w:val="83"/>
        <w:sz w:val="28"/>
        <w:szCs w:val="28"/>
        <w:lang w:val="en-US" w:eastAsia="en-US" w:bidi="ar-SA"/>
      </w:rPr>
    </w:lvl>
    <w:lvl w:ilvl="1" w:tplc="FFFFFFFF" w:tentative="1">
      <w:start w:val="1"/>
      <w:numFmt w:val="bullet"/>
      <w:lvlText w:val="o"/>
      <w:lvlJc w:val="left"/>
      <w:pPr>
        <w:ind w:left="1542" w:hanging="360"/>
      </w:pPr>
      <w:rPr>
        <w:rFonts w:ascii="Courier New" w:hAnsi="Courier New" w:cs="Courier New" w:hint="default"/>
      </w:rPr>
    </w:lvl>
    <w:lvl w:ilvl="2" w:tplc="FFFFFFFF" w:tentative="1">
      <w:start w:val="1"/>
      <w:numFmt w:val="bullet"/>
      <w:lvlText w:val=""/>
      <w:lvlJc w:val="left"/>
      <w:pPr>
        <w:ind w:left="2262" w:hanging="360"/>
      </w:pPr>
      <w:rPr>
        <w:rFonts w:ascii="Wingdings" w:hAnsi="Wingdings" w:hint="default"/>
      </w:rPr>
    </w:lvl>
    <w:lvl w:ilvl="3" w:tplc="FFFFFFFF" w:tentative="1">
      <w:start w:val="1"/>
      <w:numFmt w:val="bullet"/>
      <w:lvlText w:val=""/>
      <w:lvlJc w:val="left"/>
      <w:pPr>
        <w:ind w:left="2982" w:hanging="360"/>
      </w:pPr>
      <w:rPr>
        <w:rFonts w:ascii="Symbol" w:hAnsi="Symbol" w:hint="default"/>
      </w:rPr>
    </w:lvl>
    <w:lvl w:ilvl="4" w:tplc="FFFFFFFF" w:tentative="1">
      <w:start w:val="1"/>
      <w:numFmt w:val="bullet"/>
      <w:lvlText w:val="o"/>
      <w:lvlJc w:val="left"/>
      <w:pPr>
        <w:ind w:left="3702" w:hanging="360"/>
      </w:pPr>
      <w:rPr>
        <w:rFonts w:ascii="Courier New" w:hAnsi="Courier New" w:cs="Courier New" w:hint="default"/>
      </w:rPr>
    </w:lvl>
    <w:lvl w:ilvl="5" w:tplc="FFFFFFFF" w:tentative="1">
      <w:start w:val="1"/>
      <w:numFmt w:val="bullet"/>
      <w:lvlText w:val=""/>
      <w:lvlJc w:val="left"/>
      <w:pPr>
        <w:ind w:left="4422" w:hanging="360"/>
      </w:pPr>
      <w:rPr>
        <w:rFonts w:ascii="Wingdings" w:hAnsi="Wingdings" w:hint="default"/>
      </w:rPr>
    </w:lvl>
    <w:lvl w:ilvl="6" w:tplc="FFFFFFFF" w:tentative="1">
      <w:start w:val="1"/>
      <w:numFmt w:val="bullet"/>
      <w:lvlText w:val=""/>
      <w:lvlJc w:val="left"/>
      <w:pPr>
        <w:ind w:left="5142" w:hanging="360"/>
      </w:pPr>
      <w:rPr>
        <w:rFonts w:ascii="Symbol" w:hAnsi="Symbol" w:hint="default"/>
      </w:rPr>
    </w:lvl>
    <w:lvl w:ilvl="7" w:tplc="FFFFFFFF" w:tentative="1">
      <w:start w:val="1"/>
      <w:numFmt w:val="bullet"/>
      <w:lvlText w:val="o"/>
      <w:lvlJc w:val="left"/>
      <w:pPr>
        <w:ind w:left="5862" w:hanging="360"/>
      </w:pPr>
      <w:rPr>
        <w:rFonts w:ascii="Courier New" w:hAnsi="Courier New" w:cs="Courier New" w:hint="default"/>
      </w:rPr>
    </w:lvl>
    <w:lvl w:ilvl="8" w:tplc="FFFFFFFF" w:tentative="1">
      <w:start w:val="1"/>
      <w:numFmt w:val="bullet"/>
      <w:lvlText w:val=""/>
      <w:lvlJc w:val="left"/>
      <w:pPr>
        <w:ind w:left="6582" w:hanging="360"/>
      </w:pPr>
      <w:rPr>
        <w:rFonts w:ascii="Wingdings" w:hAnsi="Wingdings" w:hint="default"/>
      </w:rPr>
    </w:lvl>
  </w:abstractNum>
  <w:abstractNum w:abstractNumId="11" w15:restartNumberingAfterBreak="0">
    <w:nsid w:val="475138AA"/>
    <w:multiLevelType w:val="hybridMultilevel"/>
    <w:tmpl w:val="0E88DF4C"/>
    <w:lvl w:ilvl="0" w:tplc="F8E0675E">
      <w:numFmt w:val="bullet"/>
      <w:lvlText w:val="•"/>
      <w:lvlJc w:val="left"/>
      <w:pPr>
        <w:ind w:left="820" w:hanging="360"/>
      </w:pPr>
      <w:rPr>
        <w:rFonts w:ascii="Verdana" w:eastAsia="Verdana" w:hAnsi="Verdana" w:cs="Verdana" w:hint="default"/>
        <w:spacing w:val="0"/>
        <w:w w:val="85"/>
        <w:lang w:val="en-US" w:eastAsia="en-US" w:bidi="ar-SA"/>
      </w:rPr>
    </w:lvl>
    <w:lvl w:ilvl="1" w:tplc="E668AD7A">
      <w:numFmt w:val="bullet"/>
      <w:lvlText w:val="•"/>
      <w:lvlJc w:val="left"/>
      <w:pPr>
        <w:ind w:left="1686" w:hanging="360"/>
      </w:pPr>
      <w:rPr>
        <w:rFonts w:hint="default"/>
        <w:lang w:val="en-US" w:eastAsia="en-US" w:bidi="ar-SA"/>
      </w:rPr>
    </w:lvl>
    <w:lvl w:ilvl="2" w:tplc="D40C690A">
      <w:numFmt w:val="bullet"/>
      <w:lvlText w:val="•"/>
      <w:lvlJc w:val="left"/>
      <w:pPr>
        <w:ind w:left="2552" w:hanging="360"/>
      </w:pPr>
      <w:rPr>
        <w:rFonts w:hint="default"/>
        <w:lang w:val="en-US" w:eastAsia="en-US" w:bidi="ar-SA"/>
      </w:rPr>
    </w:lvl>
    <w:lvl w:ilvl="3" w:tplc="197C172E">
      <w:numFmt w:val="bullet"/>
      <w:lvlText w:val="•"/>
      <w:lvlJc w:val="left"/>
      <w:pPr>
        <w:ind w:left="3419" w:hanging="360"/>
      </w:pPr>
      <w:rPr>
        <w:rFonts w:hint="default"/>
        <w:lang w:val="en-US" w:eastAsia="en-US" w:bidi="ar-SA"/>
      </w:rPr>
    </w:lvl>
    <w:lvl w:ilvl="4" w:tplc="96D605D2">
      <w:numFmt w:val="bullet"/>
      <w:lvlText w:val="•"/>
      <w:lvlJc w:val="left"/>
      <w:pPr>
        <w:ind w:left="4285" w:hanging="360"/>
      </w:pPr>
      <w:rPr>
        <w:rFonts w:hint="default"/>
        <w:lang w:val="en-US" w:eastAsia="en-US" w:bidi="ar-SA"/>
      </w:rPr>
    </w:lvl>
    <w:lvl w:ilvl="5" w:tplc="9D6A8BFE">
      <w:numFmt w:val="bullet"/>
      <w:lvlText w:val="•"/>
      <w:lvlJc w:val="left"/>
      <w:pPr>
        <w:ind w:left="5152" w:hanging="360"/>
      </w:pPr>
      <w:rPr>
        <w:rFonts w:hint="default"/>
        <w:lang w:val="en-US" w:eastAsia="en-US" w:bidi="ar-SA"/>
      </w:rPr>
    </w:lvl>
    <w:lvl w:ilvl="6" w:tplc="0FC430A8">
      <w:numFmt w:val="bullet"/>
      <w:lvlText w:val="•"/>
      <w:lvlJc w:val="left"/>
      <w:pPr>
        <w:ind w:left="6018" w:hanging="360"/>
      </w:pPr>
      <w:rPr>
        <w:rFonts w:hint="default"/>
        <w:lang w:val="en-US" w:eastAsia="en-US" w:bidi="ar-SA"/>
      </w:rPr>
    </w:lvl>
    <w:lvl w:ilvl="7" w:tplc="1862C710">
      <w:numFmt w:val="bullet"/>
      <w:lvlText w:val="•"/>
      <w:lvlJc w:val="left"/>
      <w:pPr>
        <w:ind w:left="6884" w:hanging="360"/>
      </w:pPr>
      <w:rPr>
        <w:rFonts w:hint="default"/>
        <w:lang w:val="en-US" w:eastAsia="en-US" w:bidi="ar-SA"/>
      </w:rPr>
    </w:lvl>
    <w:lvl w:ilvl="8" w:tplc="4D52BD28">
      <w:numFmt w:val="bullet"/>
      <w:lvlText w:val="•"/>
      <w:lvlJc w:val="left"/>
      <w:pPr>
        <w:ind w:left="7751" w:hanging="360"/>
      </w:pPr>
      <w:rPr>
        <w:rFonts w:hint="default"/>
        <w:lang w:val="en-US" w:eastAsia="en-US" w:bidi="ar-SA"/>
      </w:rPr>
    </w:lvl>
  </w:abstractNum>
  <w:abstractNum w:abstractNumId="12" w15:restartNumberingAfterBreak="0">
    <w:nsid w:val="47D04A3E"/>
    <w:multiLevelType w:val="hybridMultilevel"/>
    <w:tmpl w:val="D60C0E3C"/>
    <w:lvl w:ilvl="0" w:tplc="3FE6E33A">
      <w:numFmt w:val="bullet"/>
      <w:lvlText w:val="•"/>
      <w:lvlJc w:val="left"/>
      <w:pPr>
        <w:ind w:left="822" w:hanging="360"/>
      </w:pPr>
      <w:rPr>
        <w:rFonts w:ascii="Verdana" w:eastAsia="Verdana" w:hAnsi="Verdana" w:cs="Verdana" w:hint="default"/>
        <w:b w:val="0"/>
        <w:bCs w:val="0"/>
        <w:i w:val="0"/>
        <w:iCs w:val="0"/>
        <w:spacing w:val="0"/>
        <w:w w:val="83"/>
        <w:sz w:val="28"/>
        <w:szCs w:val="28"/>
        <w:lang w:val="en-US" w:eastAsia="en-US" w:bidi="ar-SA"/>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3" w15:restartNumberingAfterBreak="0">
    <w:nsid w:val="540D3F84"/>
    <w:multiLevelType w:val="hybridMultilevel"/>
    <w:tmpl w:val="EA44B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04124D"/>
    <w:multiLevelType w:val="hybridMultilevel"/>
    <w:tmpl w:val="6BDEB5CE"/>
    <w:lvl w:ilvl="0" w:tplc="3FE6E33A">
      <w:numFmt w:val="bullet"/>
      <w:lvlText w:val="•"/>
      <w:lvlJc w:val="left"/>
      <w:pPr>
        <w:ind w:left="820" w:hanging="322"/>
      </w:pPr>
      <w:rPr>
        <w:rFonts w:ascii="Verdana" w:eastAsia="Verdana" w:hAnsi="Verdana" w:cs="Verdana" w:hint="default"/>
        <w:b w:val="0"/>
        <w:bCs w:val="0"/>
        <w:i w:val="0"/>
        <w:iCs w:val="0"/>
        <w:spacing w:val="0"/>
        <w:w w:val="83"/>
        <w:sz w:val="28"/>
        <w:szCs w:val="28"/>
        <w:lang w:val="en-US" w:eastAsia="en-US" w:bidi="ar-SA"/>
      </w:rPr>
    </w:lvl>
    <w:lvl w:ilvl="1" w:tplc="A7805616">
      <w:numFmt w:val="bullet"/>
      <w:lvlText w:val="•"/>
      <w:lvlJc w:val="left"/>
      <w:pPr>
        <w:ind w:left="1686" w:hanging="322"/>
      </w:pPr>
      <w:rPr>
        <w:rFonts w:hint="default"/>
        <w:lang w:val="en-US" w:eastAsia="en-US" w:bidi="ar-SA"/>
      </w:rPr>
    </w:lvl>
    <w:lvl w:ilvl="2" w:tplc="E370E044">
      <w:numFmt w:val="bullet"/>
      <w:lvlText w:val="•"/>
      <w:lvlJc w:val="left"/>
      <w:pPr>
        <w:ind w:left="2552" w:hanging="322"/>
      </w:pPr>
      <w:rPr>
        <w:rFonts w:hint="default"/>
        <w:lang w:val="en-US" w:eastAsia="en-US" w:bidi="ar-SA"/>
      </w:rPr>
    </w:lvl>
    <w:lvl w:ilvl="3" w:tplc="0EE6F59A">
      <w:numFmt w:val="bullet"/>
      <w:lvlText w:val="•"/>
      <w:lvlJc w:val="left"/>
      <w:pPr>
        <w:ind w:left="3419" w:hanging="322"/>
      </w:pPr>
      <w:rPr>
        <w:rFonts w:hint="default"/>
        <w:lang w:val="en-US" w:eastAsia="en-US" w:bidi="ar-SA"/>
      </w:rPr>
    </w:lvl>
    <w:lvl w:ilvl="4" w:tplc="D1A8C6C8">
      <w:numFmt w:val="bullet"/>
      <w:lvlText w:val="•"/>
      <w:lvlJc w:val="left"/>
      <w:pPr>
        <w:ind w:left="4285" w:hanging="322"/>
      </w:pPr>
      <w:rPr>
        <w:rFonts w:hint="default"/>
        <w:lang w:val="en-US" w:eastAsia="en-US" w:bidi="ar-SA"/>
      </w:rPr>
    </w:lvl>
    <w:lvl w:ilvl="5" w:tplc="634AAA6A">
      <w:numFmt w:val="bullet"/>
      <w:lvlText w:val="•"/>
      <w:lvlJc w:val="left"/>
      <w:pPr>
        <w:ind w:left="5152" w:hanging="322"/>
      </w:pPr>
      <w:rPr>
        <w:rFonts w:hint="default"/>
        <w:lang w:val="en-US" w:eastAsia="en-US" w:bidi="ar-SA"/>
      </w:rPr>
    </w:lvl>
    <w:lvl w:ilvl="6" w:tplc="5906BD92">
      <w:numFmt w:val="bullet"/>
      <w:lvlText w:val="•"/>
      <w:lvlJc w:val="left"/>
      <w:pPr>
        <w:ind w:left="6018" w:hanging="322"/>
      </w:pPr>
      <w:rPr>
        <w:rFonts w:hint="default"/>
        <w:lang w:val="en-US" w:eastAsia="en-US" w:bidi="ar-SA"/>
      </w:rPr>
    </w:lvl>
    <w:lvl w:ilvl="7" w:tplc="085E3F48">
      <w:numFmt w:val="bullet"/>
      <w:lvlText w:val="•"/>
      <w:lvlJc w:val="left"/>
      <w:pPr>
        <w:ind w:left="6884" w:hanging="322"/>
      </w:pPr>
      <w:rPr>
        <w:rFonts w:hint="default"/>
        <w:lang w:val="en-US" w:eastAsia="en-US" w:bidi="ar-SA"/>
      </w:rPr>
    </w:lvl>
    <w:lvl w:ilvl="8" w:tplc="161EE20C">
      <w:numFmt w:val="bullet"/>
      <w:lvlText w:val="•"/>
      <w:lvlJc w:val="left"/>
      <w:pPr>
        <w:ind w:left="7751" w:hanging="322"/>
      </w:pPr>
      <w:rPr>
        <w:rFonts w:hint="default"/>
        <w:lang w:val="en-US" w:eastAsia="en-US" w:bidi="ar-SA"/>
      </w:rPr>
    </w:lvl>
  </w:abstractNum>
  <w:abstractNum w:abstractNumId="15" w15:restartNumberingAfterBreak="0">
    <w:nsid w:val="58B84EC3"/>
    <w:multiLevelType w:val="hybridMultilevel"/>
    <w:tmpl w:val="95EE3C0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6" w15:restartNumberingAfterBreak="0">
    <w:nsid w:val="598E6655"/>
    <w:multiLevelType w:val="hybridMultilevel"/>
    <w:tmpl w:val="3D9AA376"/>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7" w15:restartNumberingAfterBreak="0">
    <w:nsid w:val="5B85506A"/>
    <w:multiLevelType w:val="hybridMultilevel"/>
    <w:tmpl w:val="71089A6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8" w15:restartNumberingAfterBreak="0">
    <w:nsid w:val="5CA62862"/>
    <w:multiLevelType w:val="hybridMultilevel"/>
    <w:tmpl w:val="CD76D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C866E5"/>
    <w:multiLevelType w:val="hybridMultilevel"/>
    <w:tmpl w:val="443057AC"/>
    <w:lvl w:ilvl="0" w:tplc="3FE6E33A">
      <w:numFmt w:val="bullet"/>
      <w:lvlText w:val="•"/>
      <w:lvlJc w:val="left"/>
      <w:pPr>
        <w:ind w:left="1182" w:hanging="360"/>
      </w:pPr>
      <w:rPr>
        <w:rFonts w:ascii="Verdana" w:eastAsia="Verdana" w:hAnsi="Verdana" w:cs="Verdana" w:hint="default"/>
        <w:b w:val="0"/>
        <w:bCs w:val="0"/>
        <w:i w:val="0"/>
        <w:iCs w:val="0"/>
        <w:spacing w:val="0"/>
        <w:w w:val="83"/>
        <w:sz w:val="28"/>
        <w:szCs w:val="28"/>
        <w:lang w:val="en-US" w:eastAsia="en-US" w:bidi="ar-SA"/>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20" w15:restartNumberingAfterBreak="0">
    <w:nsid w:val="67306260"/>
    <w:multiLevelType w:val="hybridMultilevel"/>
    <w:tmpl w:val="72BCF51A"/>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1" w15:restartNumberingAfterBreak="0">
    <w:nsid w:val="719C2B71"/>
    <w:multiLevelType w:val="hybridMultilevel"/>
    <w:tmpl w:val="AF9C88EA"/>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2" w15:restartNumberingAfterBreak="0">
    <w:nsid w:val="7DFE564E"/>
    <w:multiLevelType w:val="hybridMultilevel"/>
    <w:tmpl w:val="7BA00CB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3" w15:restartNumberingAfterBreak="0">
    <w:nsid w:val="7F761BF0"/>
    <w:multiLevelType w:val="hybridMultilevel"/>
    <w:tmpl w:val="EB9C862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num w:numId="1" w16cid:durableId="1130592459">
    <w:abstractNumId w:val="14"/>
  </w:num>
  <w:num w:numId="2" w16cid:durableId="968976695">
    <w:abstractNumId w:val="11"/>
  </w:num>
  <w:num w:numId="3" w16cid:durableId="470366262">
    <w:abstractNumId w:val="2"/>
  </w:num>
  <w:num w:numId="4" w16cid:durableId="1092705318">
    <w:abstractNumId w:val="7"/>
  </w:num>
  <w:num w:numId="5" w16cid:durableId="2017994590">
    <w:abstractNumId w:val="3"/>
  </w:num>
  <w:num w:numId="6" w16cid:durableId="1125544231">
    <w:abstractNumId w:val="5"/>
  </w:num>
  <w:num w:numId="7" w16cid:durableId="973415344">
    <w:abstractNumId w:val="1"/>
  </w:num>
  <w:num w:numId="8" w16cid:durableId="1158301668">
    <w:abstractNumId w:val="9"/>
  </w:num>
  <w:num w:numId="9" w16cid:durableId="1138492334">
    <w:abstractNumId w:val="17"/>
  </w:num>
  <w:num w:numId="10" w16cid:durableId="1491947733">
    <w:abstractNumId w:val="13"/>
  </w:num>
  <w:num w:numId="11" w16cid:durableId="679040724">
    <w:abstractNumId w:val="8"/>
  </w:num>
  <w:num w:numId="12" w16cid:durableId="2067561422">
    <w:abstractNumId w:val="18"/>
  </w:num>
  <w:num w:numId="13" w16cid:durableId="1775636404">
    <w:abstractNumId w:val="4"/>
  </w:num>
  <w:num w:numId="14" w16cid:durableId="891040881">
    <w:abstractNumId w:val="0"/>
  </w:num>
  <w:num w:numId="15" w16cid:durableId="375930559">
    <w:abstractNumId w:val="15"/>
  </w:num>
  <w:num w:numId="16" w16cid:durableId="469714316">
    <w:abstractNumId w:val="16"/>
  </w:num>
  <w:num w:numId="17" w16cid:durableId="495458910">
    <w:abstractNumId w:val="6"/>
  </w:num>
  <w:num w:numId="18" w16cid:durableId="2048873533">
    <w:abstractNumId w:val="22"/>
  </w:num>
  <w:num w:numId="19" w16cid:durableId="443885883">
    <w:abstractNumId w:val="23"/>
  </w:num>
  <w:num w:numId="20" w16cid:durableId="228273023">
    <w:abstractNumId w:val="21"/>
  </w:num>
  <w:num w:numId="21" w16cid:durableId="1310748974">
    <w:abstractNumId w:val="10"/>
  </w:num>
  <w:num w:numId="22" w16cid:durableId="1648244618">
    <w:abstractNumId w:val="19"/>
  </w:num>
  <w:num w:numId="23" w16cid:durableId="1517765317">
    <w:abstractNumId w:val="12"/>
  </w:num>
  <w:num w:numId="24" w16cid:durableId="19707455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2g1jGu2+ItNEKmv8a5NQkWfEvhq/llmVo+sxwIaUS2ILSHjJIUQZUqPGuUDqVgnhxMyXhl1K1JsQmeiqABwsYw==" w:salt="jrJ38S9aLLdHahW8sscC7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72"/>
    <w:rsid w:val="000006BE"/>
    <w:rsid w:val="00000976"/>
    <w:rsid w:val="00000CBB"/>
    <w:rsid w:val="000016B0"/>
    <w:rsid w:val="00002A14"/>
    <w:rsid w:val="0000347A"/>
    <w:rsid w:val="00003661"/>
    <w:rsid w:val="000036DB"/>
    <w:rsid w:val="00003945"/>
    <w:rsid w:val="000048E5"/>
    <w:rsid w:val="0000501A"/>
    <w:rsid w:val="000055AB"/>
    <w:rsid w:val="0000578A"/>
    <w:rsid w:val="0000625F"/>
    <w:rsid w:val="000063A7"/>
    <w:rsid w:val="0000686F"/>
    <w:rsid w:val="00006D9A"/>
    <w:rsid w:val="00007D63"/>
    <w:rsid w:val="000104AA"/>
    <w:rsid w:val="00010F0D"/>
    <w:rsid w:val="000114FD"/>
    <w:rsid w:val="00011724"/>
    <w:rsid w:val="00011CD6"/>
    <w:rsid w:val="00011E22"/>
    <w:rsid w:val="000125C0"/>
    <w:rsid w:val="00013950"/>
    <w:rsid w:val="00013E98"/>
    <w:rsid w:val="000141DC"/>
    <w:rsid w:val="00014A7A"/>
    <w:rsid w:val="00015CC7"/>
    <w:rsid w:val="000164C3"/>
    <w:rsid w:val="00016FA2"/>
    <w:rsid w:val="00017477"/>
    <w:rsid w:val="00017FC7"/>
    <w:rsid w:val="00020852"/>
    <w:rsid w:val="00021179"/>
    <w:rsid w:val="000215E0"/>
    <w:rsid w:val="00022F5A"/>
    <w:rsid w:val="000232D4"/>
    <w:rsid w:val="00023A4D"/>
    <w:rsid w:val="000245F4"/>
    <w:rsid w:val="0002507A"/>
    <w:rsid w:val="00027978"/>
    <w:rsid w:val="00027EB4"/>
    <w:rsid w:val="00031A34"/>
    <w:rsid w:val="00034023"/>
    <w:rsid w:val="00034D9A"/>
    <w:rsid w:val="0003502A"/>
    <w:rsid w:val="00035C42"/>
    <w:rsid w:val="00035F73"/>
    <w:rsid w:val="000361F2"/>
    <w:rsid w:val="00037802"/>
    <w:rsid w:val="00040071"/>
    <w:rsid w:val="00040B3C"/>
    <w:rsid w:val="000413E9"/>
    <w:rsid w:val="0004233D"/>
    <w:rsid w:val="0004244C"/>
    <w:rsid w:val="000426E7"/>
    <w:rsid w:val="00042C81"/>
    <w:rsid w:val="0004348E"/>
    <w:rsid w:val="0004373D"/>
    <w:rsid w:val="00043BE8"/>
    <w:rsid w:val="0004422E"/>
    <w:rsid w:val="00044768"/>
    <w:rsid w:val="0004539D"/>
    <w:rsid w:val="000455FE"/>
    <w:rsid w:val="0004762B"/>
    <w:rsid w:val="00050AFB"/>
    <w:rsid w:val="00054C01"/>
    <w:rsid w:val="00055194"/>
    <w:rsid w:val="0005653D"/>
    <w:rsid w:val="00057A48"/>
    <w:rsid w:val="00061894"/>
    <w:rsid w:val="0006276E"/>
    <w:rsid w:val="000628C3"/>
    <w:rsid w:val="00062949"/>
    <w:rsid w:val="000638B7"/>
    <w:rsid w:val="00063C94"/>
    <w:rsid w:val="000642AE"/>
    <w:rsid w:val="000648D9"/>
    <w:rsid w:val="00064E94"/>
    <w:rsid w:val="00065361"/>
    <w:rsid w:val="0006778A"/>
    <w:rsid w:val="00067DC8"/>
    <w:rsid w:val="00070844"/>
    <w:rsid w:val="000727FA"/>
    <w:rsid w:val="0007294C"/>
    <w:rsid w:val="0007312F"/>
    <w:rsid w:val="00073CC3"/>
    <w:rsid w:val="00074A13"/>
    <w:rsid w:val="000765B3"/>
    <w:rsid w:val="0008022C"/>
    <w:rsid w:val="000819AF"/>
    <w:rsid w:val="0008302B"/>
    <w:rsid w:val="00083835"/>
    <w:rsid w:val="00083A24"/>
    <w:rsid w:val="00083A5D"/>
    <w:rsid w:val="0008701E"/>
    <w:rsid w:val="00090524"/>
    <w:rsid w:val="00091627"/>
    <w:rsid w:val="000924ED"/>
    <w:rsid w:val="00092DC1"/>
    <w:rsid w:val="00093960"/>
    <w:rsid w:val="0009414C"/>
    <w:rsid w:val="00094440"/>
    <w:rsid w:val="00094EF1"/>
    <w:rsid w:val="00095B75"/>
    <w:rsid w:val="000976A3"/>
    <w:rsid w:val="000A0E40"/>
    <w:rsid w:val="000A12FF"/>
    <w:rsid w:val="000A2120"/>
    <w:rsid w:val="000A22A9"/>
    <w:rsid w:val="000A2D06"/>
    <w:rsid w:val="000A35D8"/>
    <w:rsid w:val="000A4476"/>
    <w:rsid w:val="000A461F"/>
    <w:rsid w:val="000A561D"/>
    <w:rsid w:val="000A58E8"/>
    <w:rsid w:val="000A5C76"/>
    <w:rsid w:val="000A63DA"/>
    <w:rsid w:val="000A658F"/>
    <w:rsid w:val="000A6610"/>
    <w:rsid w:val="000A75DB"/>
    <w:rsid w:val="000A7EFD"/>
    <w:rsid w:val="000A7F9D"/>
    <w:rsid w:val="000B0B1E"/>
    <w:rsid w:val="000B0D45"/>
    <w:rsid w:val="000B1533"/>
    <w:rsid w:val="000B153E"/>
    <w:rsid w:val="000B3373"/>
    <w:rsid w:val="000B4605"/>
    <w:rsid w:val="000B4B71"/>
    <w:rsid w:val="000B6299"/>
    <w:rsid w:val="000B70EA"/>
    <w:rsid w:val="000C1020"/>
    <w:rsid w:val="000C3E59"/>
    <w:rsid w:val="000C5004"/>
    <w:rsid w:val="000C5321"/>
    <w:rsid w:val="000C6C3D"/>
    <w:rsid w:val="000C6EB8"/>
    <w:rsid w:val="000D13F3"/>
    <w:rsid w:val="000D1710"/>
    <w:rsid w:val="000D27E6"/>
    <w:rsid w:val="000D2E11"/>
    <w:rsid w:val="000D3517"/>
    <w:rsid w:val="000D4318"/>
    <w:rsid w:val="000D5A4E"/>
    <w:rsid w:val="000D6C38"/>
    <w:rsid w:val="000D78C2"/>
    <w:rsid w:val="000E0171"/>
    <w:rsid w:val="000E4122"/>
    <w:rsid w:val="000F0D2E"/>
    <w:rsid w:val="000F1057"/>
    <w:rsid w:val="000F1924"/>
    <w:rsid w:val="000F2C2B"/>
    <w:rsid w:val="000F2D2A"/>
    <w:rsid w:val="000F3E43"/>
    <w:rsid w:val="000F466F"/>
    <w:rsid w:val="000F4861"/>
    <w:rsid w:val="000F60EC"/>
    <w:rsid w:val="001000ED"/>
    <w:rsid w:val="00101A1A"/>
    <w:rsid w:val="00101A95"/>
    <w:rsid w:val="001035B1"/>
    <w:rsid w:val="00103F07"/>
    <w:rsid w:val="001049B0"/>
    <w:rsid w:val="00104E10"/>
    <w:rsid w:val="001060FE"/>
    <w:rsid w:val="0011055C"/>
    <w:rsid w:val="00111114"/>
    <w:rsid w:val="00112165"/>
    <w:rsid w:val="001121B9"/>
    <w:rsid w:val="001121CA"/>
    <w:rsid w:val="0011292C"/>
    <w:rsid w:val="001134F3"/>
    <w:rsid w:val="00113545"/>
    <w:rsid w:val="0011355C"/>
    <w:rsid w:val="00113F3A"/>
    <w:rsid w:val="001147F2"/>
    <w:rsid w:val="00115368"/>
    <w:rsid w:val="00116D8B"/>
    <w:rsid w:val="00117E00"/>
    <w:rsid w:val="00120056"/>
    <w:rsid w:val="00121060"/>
    <w:rsid w:val="00121451"/>
    <w:rsid w:val="00121741"/>
    <w:rsid w:val="0012209C"/>
    <w:rsid w:val="001220AF"/>
    <w:rsid w:val="0012270B"/>
    <w:rsid w:val="0012346A"/>
    <w:rsid w:val="001242BA"/>
    <w:rsid w:val="00125AAB"/>
    <w:rsid w:val="00125F34"/>
    <w:rsid w:val="001266A5"/>
    <w:rsid w:val="001274A5"/>
    <w:rsid w:val="001274BC"/>
    <w:rsid w:val="00130CBB"/>
    <w:rsid w:val="001315CB"/>
    <w:rsid w:val="00131C40"/>
    <w:rsid w:val="00132755"/>
    <w:rsid w:val="00132D1A"/>
    <w:rsid w:val="00132DD8"/>
    <w:rsid w:val="00133329"/>
    <w:rsid w:val="00133B7E"/>
    <w:rsid w:val="00133E03"/>
    <w:rsid w:val="00134CD5"/>
    <w:rsid w:val="00136BC9"/>
    <w:rsid w:val="001370F1"/>
    <w:rsid w:val="00137AB3"/>
    <w:rsid w:val="00137B9B"/>
    <w:rsid w:val="0014015F"/>
    <w:rsid w:val="0014168C"/>
    <w:rsid w:val="00144D0B"/>
    <w:rsid w:val="00144F3A"/>
    <w:rsid w:val="00145F64"/>
    <w:rsid w:val="00146DD2"/>
    <w:rsid w:val="00147040"/>
    <w:rsid w:val="00147AEB"/>
    <w:rsid w:val="0015092A"/>
    <w:rsid w:val="00150EC0"/>
    <w:rsid w:val="00151593"/>
    <w:rsid w:val="001525A8"/>
    <w:rsid w:val="00153C8F"/>
    <w:rsid w:val="001547F7"/>
    <w:rsid w:val="001552A4"/>
    <w:rsid w:val="00155C1F"/>
    <w:rsid w:val="001562AC"/>
    <w:rsid w:val="001566D9"/>
    <w:rsid w:val="00156B94"/>
    <w:rsid w:val="0015766A"/>
    <w:rsid w:val="0016007D"/>
    <w:rsid w:val="001601C1"/>
    <w:rsid w:val="00160A75"/>
    <w:rsid w:val="00161A81"/>
    <w:rsid w:val="00162CFF"/>
    <w:rsid w:val="00163991"/>
    <w:rsid w:val="001640CD"/>
    <w:rsid w:val="0016427A"/>
    <w:rsid w:val="001651A8"/>
    <w:rsid w:val="00166BCA"/>
    <w:rsid w:val="00166D15"/>
    <w:rsid w:val="001673B0"/>
    <w:rsid w:val="0017067C"/>
    <w:rsid w:val="00170AE0"/>
    <w:rsid w:val="00171277"/>
    <w:rsid w:val="00172DD7"/>
    <w:rsid w:val="00172FE8"/>
    <w:rsid w:val="0017318D"/>
    <w:rsid w:val="00173387"/>
    <w:rsid w:val="00174D66"/>
    <w:rsid w:val="001751DC"/>
    <w:rsid w:val="00175F96"/>
    <w:rsid w:val="001778E4"/>
    <w:rsid w:val="00181BDB"/>
    <w:rsid w:val="00181E46"/>
    <w:rsid w:val="0018216D"/>
    <w:rsid w:val="00182A80"/>
    <w:rsid w:val="00182B07"/>
    <w:rsid w:val="00185390"/>
    <w:rsid w:val="00186260"/>
    <w:rsid w:val="00186CAF"/>
    <w:rsid w:val="0019054B"/>
    <w:rsid w:val="00191698"/>
    <w:rsid w:val="00193BC1"/>
    <w:rsid w:val="00193F05"/>
    <w:rsid w:val="00194640"/>
    <w:rsid w:val="00194858"/>
    <w:rsid w:val="00197776"/>
    <w:rsid w:val="001A226D"/>
    <w:rsid w:val="001A284D"/>
    <w:rsid w:val="001A7ECB"/>
    <w:rsid w:val="001B072A"/>
    <w:rsid w:val="001B0805"/>
    <w:rsid w:val="001B0B9E"/>
    <w:rsid w:val="001B140E"/>
    <w:rsid w:val="001B1591"/>
    <w:rsid w:val="001B217B"/>
    <w:rsid w:val="001B41BA"/>
    <w:rsid w:val="001B49A8"/>
    <w:rsid w:val="001B4F59"/>
    <w:rsid w:val="001B6793"/>
    <w:rsid w:val="001B6D73"/>
    <w:rsid w:val="001B76F8"/>
    <w:rsid w:val="001C09C5"/>
    <w:rsid w:val="001C0DBD"/>
    <w:rsid w:val="001C3651"/>
    <w:rsid w:val="001C3743"/>
    <w:rsid w:val="001C38F4"/>
    <w:rsid w:val="001C50A6"/>
    <w:rsid w:val="001C51D3"/>
    <w:rsid w:val="001C65E1"/>
    <w:rsid w:val="001C73AE"/>
    <w:rsid w:val="001D0F28"/>
    <w:rsid w:val="001D2AA6"/>
    <w:rsid w:val="001D3BB2"/>
    <w:rsid w:val="001D4E55"/>
    <w:rsid w:val="001D598C"/>
    <w:rsid w:val="001D623E"/>
    <w:rsid w:val="001D68F0"/>
    <w:rsid w:val="001D6CF1"/>
    <w:rsid w:val="001D7632"/>
    <w:rsid w:val="001D7FAF"/>
    <w:rsid w:val="001E018E"/>
    <w:rsid w:val="001E16FC"/>
    <w:rsid w:val="001E1DBE"/>
    <w:rsid w:val="001E3FC8"/>
    <w:rsid w:val="001E474F"/>
    <w:rsid w:val="001E5501"/>
    <w:rsid w:val="001E6105"/>
    <w:rsid w:val="001E72AF"/>
    <w:rsid w:val="001E7A6D"/>
    <w:rsid w:val="001F091E"/>
    <w:rsid w:val="001F0994"/>
    <w:rsid w:val="001F1690"/>
    <w:rsid w:val="001F16B5"/>
    <w:rsid w:val="001F4EB2"/>
    <w:rsid w:val="001F5356"/>
    <w:rsid w:val="001F5ABB"/>
    <w:rsid w:val="001F68C4"/>
    <w:rsid w:val="001F6AE5"/>
    <w:rsid w:val="00201486"/>
    <w:rsid w:val="00204E9E"/>
    <w:rsid w:val="00204F18"/>
    <w:rsid w:val="0020532A"/>
    <w:rsid w:val="00205FF4"/>
    <w:rsid w:val="00207F34"/>
    <w:rsid w:val="00207FAE"/>
    <w:rsid w:val="002123A5"/>
    <w:rsid w:val="002124F0"/>
    <w:rsid w:val="00212968"/>
    <w:rsid w:val="00212A4C"/>
    <w:rsid w:val="00212D7E"/>
    <w:rsid w:val="002130A4"/>
    <w:rsid w:val="0021451B"/>
    <w:rsid w:val="002153DC"/>
    <w:rsid w:val="00215909"/>
    <w:rsid w:val="0021643F"/>
    <w:rsid w:val="00216F4C"/>
    <w:rsid w:val="002204DE"/>
    <w:rsid w:val="00220A13"/>
    <w:rsid w:val="00221116"/>
    <w:rsid w:val="002217B7"/>
    <w:rsid w:val="002217BC"/>
    <w:rsid w:val="00222D4E"/>
    <w:rsid w:val="00223325"/>
    <w:rsid w:val="002249E8"/>
    <w:rsid w:val="00224CE1"/>
    <w:rsid w:val="00224E14"/>
    <w:rsid w:val="00225B16"/>
    <w:rsid w:val="002272A2"/>
    <w:rsid w:val="00227CE9"/>
    <w:rsid w:val="00230280"/>
    <w:rsid w:val="002310A0"/>
    <w:rsid w:val="002318CA"/>
    <w:rsid w:val="00232156"/>
    <w:rsid w:val="002341CD"/>
    <w:rsid w:val="002347B9"/>
    <w:rsid w:val="00235BCC"/>
    <w:rsid w:val="00236993"/>
    <w:rsid w:val="00237539"/>
    <w:rsid w:val="00237D97"/>
    <w:rsid w:val="00240099"/>
    <w:rsid w:val="00240E21"/>
    <w:rsid w:val="00242354"/>
    <w:rsid w:val="00242840"/>
    <w:rsid w:val="00242AAB"/>
    <w:rsid w:val="002433DC"/>
    <w:rsid w:val="00243B30"/>
    <w:rsid w:val="00245816"/>
    <w:rsid w:val="0024690A"/>
    <w:rsid w:val="00246AAE"/>
    <w:rsid w:val="00246D56"/>
    <w:rsid w:val="0025164A"/>
    <w:rsid w:val="00251D1B"/>
    <w:rsid w:val="00252088"/>
    <w:rsid w:val="00252C67"/>
    <w:rsid w:val="0025367C"/>
    <w:rsid w:val="00253684"/>
    <w:rsid w:val="002548FF"/>
    <w:rsid w:val="00255122"/>
    <w:rsid w:val="0025523F"/>
    <w:rsid w:val="00255535"/>
    <w:rsid w:val="00256269"/>
    <w:rsid w:val="0025639F"/>
    <w:rsid w:val="002607D2"/>
    <w:rsid w:val="00260B26"/>
    <w:rsid w:val="002610AF"/>
    <w:rsid w:val="00262AB1"/>
    <w:rsid w:val="00263FB6"/>
    <w:rsid w:val="00264E9A"/>
    <w:rsid w:val="002669DC"/>
    <w:rsid w:val="00266A11"/>
    <w:rsid w:val="002720E3"/>
    <w:rsid w:val="00272525"/>
    <w:rsid w:val="0027271E"/>
    <w:rsid w:val="00273076"/>
    <w:rsid w:val="00273118"/>
    <w:rsid w:val="0027392A"/>
    <w:rsid w:val="00273DB0"/>
    <w:rsid w:val="002743A8"/>
    <w:rsid w:val="00274B65"/>
    <w:rsid w:val="00274C26"/>
    <w:rsid w:val="00274DA5"/>
    <w:rsid w:val="00275199"/>
    <w:rsid w:val="0027573A"/>
    <w:rsid w:val="00275C3A"/>
    <w:rsid w:val="00276DDB"/>
    <w:rsid w:val="002808AA"/>
    <w:rsid w:val="00280CF4"/>
    <w:rsid w:val="00281792"/>
    <w:rsid w:val="00282313"/>
    <w:rsid w:val="002827DA"/>
    <w:rsid w:val="00282B28"/>
    <w:rsid w:val="00283970"/>
    <w:rsid w:val="0028408D"/>
    <w:rsid w:val="00287844"/>
    <w:rsid w:val="00287DFC"/>
    <w:rsid w:val="00290EA0"/>
    <w:rsid w:val="00291850"/>
    <w:rsid w:val="00291DC1"/>
    <w:rsid w:val="002928C5"/>
    <w:rsid w:val="0029308B"/>
    <w:rsid w:val="00294274"/>
    <w:rsid w:val="0029469F"/>
    <w:rsid w:val="002946B4"/>
    <w:rsid w:val="00294C98"/>
    <w:rsid w:val="002960E6"/>
    <w:rsid w:val="002963EC"/>
    <w:rsid w:val="002968E4"/>
    <w:rsid w:val="002969CF"/>
    <w:rsid w:val="00297150"/>
    <w:rsid w:val="0029716C"/>
    <w:rsid w:val="002A0334"/>
    <w:rsid w:val="002A05E9"/>
    <w:rsid w:val="002A1672"/>
    <w:rsid w:val="002A1885"/>
    <w:rsid w:val="002A18F9"/>
    <w:rsid w:val="002A3998"/>
    <w:rsid w:val="002A3A48"/>
    <w:rsid w:val="002A4457"/>
    <w:rsid w:val="002A5286"/>
    <w:rsid w:val="002A6897"/>
    <w:rsid w:val="002B00F4"/>
    <w:rsid w:val="002B1006"/>
    <w:rsid w:val="002B2FBF"/>
    <w:rsid w:val="002B3F18"/>
    <w:rsid w:val="002B4663"/>
    <w:rsid w:val="002B57AB"/>
    <w:rsid w:val="002B6EC4"/>
    <w:rsid w:val="002B7171"/>
    <w:rsid w:val="002B77A3"/>
    <w:rsid w:val="002B7B17"/>
    <w:rsid w:val="002B7C48"/>
    <w:rsid w:val="002C0AD5"/>
    <w:rsid w:val="002C1369"/>
    <w:rsid w:val="002C1C8F"/>
    <w:rsid w:val="002C286F"/>
    <w:rsid w:val="002C3690"/>
    <w:rsid w:val="002C666F"/>
    <w:rsid w:val="002C6C1C"/>
    <w:rsid w:val="002C77D5"/>
    <w:rsid w:val="002D1156"/>
    <w:rsid w:val="002D1C12"/>
    <w:rsid w:val="002D1F72"/>
    <w:rsid w:val="002D31D7"/>
    <w:rsid w:val="002D3272"/>
    <w:rsid w:val="002D43C1"/>
    <w:rsid w:val="002D6D21"/>
    <w:rsid w:val="002E0708"/>
    <w:rsid w:val="002E24A7"/>
    <w:rsid w:val="002E3F98"/>
    <w:rsid w:val="002E5473"/>
    <w:rsid w:val="002E550E"/>
    <w:rsid w:val="002E5999"/>
    <w:rsid w:val="002E5EA4"/>
    <w:rsid w:val="002E73D4"/>
    <w:rsid w:val="002E7A20"/>
    <w:rsid w:val="002E7D2E"/>
    <w:rsid w:val="002E7F5A"/>
    <w:rsid w:val="002F0C2E"/>
    <w:rsid w:val="002F0F74"/>
    <w:rsid w:val="002F1689"/>
    <w:rsid w:val="002F2CCD"/>
    <w:rsid w:val="002F33CF"/>
    <w:rsid w:val="002F48EA"/>
    <w:rsid w:val="002F4DAB"/>
    <w:rsid w:val="002F55A0"/>
    <w:rsid w:val="002F6B12"/>
    <w:rsid w:val="002F7F71"/>
    <w:rsid w:val="0030330C"/>
    <w:rsid w:val="00304A10"/>
    <w:rsid w:val="00307716"/>
    <w:rsid w:val="00314130"/>
    <w:rsid w:val="00315CB3"/>
    <w:rsid w:val="00316947"/>
    <w:rsid w:val="00316A3B"/>
    <w:rsid w:val="00316C4C"/>
    <w:rsid w:val="00320614"/>
    <w:rsid w:val="0032092E"/>
    <w:rsid w:val="00321EE0"/>
    <w:rsid w:val="00322E82"/>
    <w:rsid w:val="00323BCE"/>
    <w:rsid w:val="0032437C"/>
    <w:rsid w:val="003245CA"/>
    <w:rsid w:val="0032778B"/>
    <w:rsid w:val="00327BC5"/>
    <w:rsid w:val="003315F7"/>
    <w:rsid w:val="003317EA"/>
    <w:rsid w:val="00331BCE"/>
    <w:rsid w:val="00331E82"/>
    <w:rsid w:val="003334E7"/>
    <w:rsid w:val="00334F56"/>
    <w:rsid w:val="00335B28"/>
    <w:rsid w:val="00336575"/>
    <w:rsid w:val="00336B74"/>
    <w:rsid w:val="00337D23"/>
    <w:rsid w:val="0034102E"/>
    <w:rsid w:val="00341388"/>
    <w:rsid w:val="00342D16"/>
    <w:rsid w:val="00342DB4"/>
    <w:rsid w:val="003457BE"/>
    <w:rsid w:val="00346D50"/>
    <w:rsid w:val="00350A86"/>
    <w:rsid w:val="00353492"/>
    <w:rsid w:val="00354DE2"/>
    <w:rsid w:val="00355719"/>
    <w:rsid w:val="00355771"/>
    <w:rsid w:val="003557EF"/>
    <w:rsid w:val="003560AB"/>
    <w:rsid w:val="00357A2F"/>
    <w:rsid w:val="003616A0"/>
    <w:rsid w:val="003618C8"/>
    <w:rsid w:val="0036274C"/>
    <w:rsid w:val="003628CB"/>
    <w:rsid w:val="00365127"/>
    <w:rsid w:val="00366C33"/>
    <w:rsid w:val="0036740F"/>
    <w:rsid w:val="003702E1"/>
    <w:rsid w:val="00370AB9"/>
    <w:rsid w:val="0037102B"/>
    <w:rsid w:val="003717EF"/>
    <w:rsid w:val="00371B0D"/>
    <w:rsid w:val="00372EF5"/>
    <w:rsid w:val="003731FC"/>
    <w:rsid w:val="00373294"/>
    <w:rsid w:val="00373731"/>
    <w:rsid w:val="003748DC"/>
    <w:rsid w:val="003749F1"/>
    <w:rsid w:val="003754A2"/>
    <w:rsid w:val="003755EC"/>
    <w:rsid w:val="003764A3"/>
    <w:rsid w:val="003768D6"/>
    <w:rsid w:val="00376928"/>
    <w:rsid w:val="00377275"/>
    <w:rsid w:val="003773E4"/>
    <w:rsid w:val="003778FC"/>
    <w:rsid w:val="00377A8B"/>
    <w:rsid w:val="0038005C"/>
    <w:rsid w:val="00380456"/>
    <w:rsid w:val="003805A0"/>
    <w:rsid w:val="00380CBE"/>
    <w:rsid w:val="00381E84"/>
    <w:rsid w:val="00382D04"/>
    <w:rsid w:val="00382DFB"/>
    <w:rsid w:val="00383081"/>
    <w:rsid w:val="0038321D"/>
    <w:rsid w:val="003833A5"/>
    <w:rsid w:val="00383D74"/>
    <w:rsid w:val="00384E50"/>
    <w:rsid w:val="00385C21"/>
    <w:rsid w:val="00385C87"/>
    <w:rsid w:val="0038603F"/>
    <w:rsid w:val="00387985"/>
    <w:rsid w:val="00390161"/>
    <w:rsid w:val="003908D3"/>
    <w:rsid w:val="003909D9"/>
    <w:rsid w:val="003909DB"/>
    <w:rsid w:val="00391238"/>
    <w:rsid w:val="00391B4B"/>
    <w:rsid w:val="00391D46"/>
    <w:rsid w:val="0039236A"/>
    <w:rsid w:val="0039385E"/>
    <w:rsid w:val="003942E8"/>
    <w:rsid w:val="00396EDD"/>
    <w:rsid w:val="00397D4B"/>
    <w:rsid w:val="003A0035"/>
    <w:rsid w:val="003A0BF4"/>
    <w:rsid w:val="003A0DB2"/>
    <w:rsid w:val="003A0DCE"/>
    <w:rsid w:val="003A25AF"/>
    <w:rsid w:val="003A2CC3"/>
    <w:rsid w:val="003A3A74"/>
    <w:rsid w:val="003A4935"/>
    <w:rsid w:val="003A49AF"/>
    <w:rsid w:val="003A5BEB"/>
    <w:rsid w:val="003A5C21"/>
    <w:rsid w:val="003B01BB"/>
    <w:rsid w:val="003B112A"/>
    <w:rsid w:val="003B1485"/>
    <w:rsid w:val="003B1757"/>
    <w:rsid w:val="003B30CB"/>
    <w:rsid w:val="003B32FA"/>
    <w:rsid w:val="003B4506"/>
    <w:rsid w:val="003B520E"/>
    <w:rsid w:val="003B5A12"/>
    <w:rsid w:val="003B67F1"/>
    <w:rsid w:val="003B72DC"/>
    <w:rsid w:val="003C3C21"/>
    <w:rsid w:val="003C5662"/>
    <w:rsid w:val="003C738F"/>
    <w:rsid w:val="003C7D92"/>
    <w:rsid w:val="003D1957"/>
    <w:rsid w:val="003D2C2F"/>
    <w:rsid w:val="003D5DC2"/>
    <w:rsid w:val="003E06CF"/>
    <w:rsid w:val="003E06E3"/>
    <w:rsid w:val="003E25D2"/>
    <w:rsid w:val="003E3369"/>
    <w:rsid w:val="003E3765"/>
    <w:rsid w:val="003E4C53"/>
    <w:rsid w:val="003E5E04"/>
    <w:rsid w:val="003E5ED2"/>
    <w:rsid w:val="003E667A"/>
    <w:rsid w:val="003E7735"/>
    <w:rsid w:val="003E7762"/>
    <w:rsid w:val="003E7A9D"/>
    <w:rsid w:val="003F03AB"/>
    <w:rsid w:val="003F0AE6"/>
    <w:rsid w:val="003F0F25"/>
    <w:rsid w:val="003F131D"/>
    <w:rsid w:val="003F264B"/>
    <w:rsid w:val="003F3487"/>
    <w:rsid w:val="003F4587"/>
    <w:rsid w:val="003F77B9"/>
    <w:rsid w:val="003F7F93"/>
    <w:rsid w:val="0040015D"/>
    <w:rsid w:val="004003F2"/>
    <w:rsid w:val="0040208A"/>
    <w:rsid w:val="004021B6"/>
    <w:rsid w:val="00402D63"/>
    <w:rsid w:val="00404BFD"/>
    <w:rsid w:val="004057FE"/>
    <w:rsid w:val="0040587B"/>
    <w:rsid w:val="00405C9E"/>
    <w:rsid w:val="00406F9C"/>
    <w:rsid w:val="00407172"/>
    <w:rsid w:val="0040725B"/>
    <w:rsid w:val="00411922"/>
    <w:rsid w:val="00411F4B"/>
    <w:rsid w:val="00412B8C"/>
    <w:rsid w:val="00413AF7"/>
    <w:rsid w:val="00413EC5"/>
    <w:rsid w:val="004146BA"/>
    <w:rsid w:val="00414E61"/>
    <w:rsid w:val="00415642"/>
    <w:rsid w:val="00417227"/>
    <w:rsid w:val="00417FAA"/>
    <w:rsid w:val="00420509"/>
    <w:rsid w:val="004207D8"/>
    <w:rsid w:val="004215CB"/>
    <w:rsid w:val="00421EF3"/>
    <w:rsid w:val="004222FC"/>
    <w:rsid w:val="00423C9E"/>
    <w:rsid w:val="00424886"/>
    <w:rsid w:val="00424F16"/>
    <w:rsid w:val="00426FB9"/>
    <w:rsid w:val="00427217"/>
    <w:rsid w:val="004275AA"/>
    <w:rsid w:val="00427720"/>
    <w:rsid w:val="00427EF7"/>
    <w:rsid w:val="00430767"/>
    <w:rsid w:val="004308E5"/>
    <w:rsid w:val="004308F1"/>
    <w:rsid w:val="00430DD8"/>
    <w:rsid w:val="004311B7"/>
    <w:rsid w:val="00431320"/>
    <w:rsid w:val="00431873"/>
    <w:rsid w:val="00431B8C"/>
    <w:rsid w:val="00433F19"/>
    <w:rsid w:val="00434147"/>
    <w:rsid w:val="004341F0"/>
    <w:rsid w:val="00435D59"/>
    <w:rsid w:val="0043735D"/>
    <w:rsid w:val="0044331F"/>
    <w:rsid w:val="00445E0D"/>
    <w:rsid w:val="00451C67"/>
    <w:rsid w:val="00454A79"/>
    <w:rsid w:val="00454D66"/>
    <w:rsid w:val="004555AD"/>
    <w:rsid w:val="00455EDE"/>
    <w:rsid w:val="004561AA"/>
    <w:rsid w:val="00456EB8"/>
    <w:rsid w:val="00457209"/>
    <w:rsid w:val="00457FB2"/>
    <w:rsid w:val="00461353"/>
    <w:rsid w:val="004622A9"/>
    <w:rsid w:val="004635FF"/>
    <w:rsid w:val="004646C8"/>
    <w:rsid w:val="004651FD"/>
    <w:rsid w:val="0046643E"/>
    <w:rsid w:val="004675CE"/>
    <w:rsid w:val="00467602"/>
    <w:rsid w:val="00467BE3"/>
    <w:rsid w:val="00470935"/>
    <w:rsid w:val="004717D6"/>
    <w:rsid w:val="00471F23"/>
    <w:rsid w:val="00471FC3"/>
    <w:rsid w:val="00472B13"/>
    <w:rsid w:val="004739CC"/>
    <w:rsid w:val="00474585"/>
    <w:rsid w:val="004748FF"/>
    <w:rsid w:val="00475786"/>
    <w:rsid w:val="00480EAB"/>
    <w:rsid w:val="004810DD"/>
    <w:rsid w:val="004815FE"/>
    <w:rsid w:val="00481AE8"/>
    <w:rsid w:val="00481B82"/>
    <w:rsid w:val="0048234D"/>
    <w:rsid w:val="00482A62"/>
    <w:rsid w:val="00482D60"/>
    <w:rsid w:val="004834A2"/>
    <w:rsid w:val="0048379A"/>
    <w:rsid w:val="00483CB1"/>
    <w:rsid w:val="0048461A"/>
    <w:rsid w:val="00485125"/>
    <w:rsid w:val="00485766"/>
    <w:rsid w:val="00485ECC"/>
    <w:rsid w:val="004863DE"/>
    <w:rsid w:val="00487315"/>
    <w:rsid w:val="00490DA4"/>
    <w:rsid w:val="00491DC8"/>
    <w:rsid w:val="00492267"/>
    <w:rsid w:val="0049298B"/>
    <w:rsid w:val="00493603"/>
    <w:rsid w:val="00493E34"/>
    <w:rsid w:val="00494C4E"/>
    <w:rsid w:val="00495AD1"/>
    <w:rsid w:val="00496AD0"/>
    <w:rsid w:val="00497FA4"/>
    <w:rsid w:val="004A0657"/>
    <w:rsid w:val="004A0AE0"/>
    <w:rsid w:val="004A1894"/>
    <w:rsid w:val="004A18AF"/>
    <w:rsid w:val="004A1965"/>
    <w:rsid w:val="004A196F"/>
    <w:rsid w:val="004A2D6D"/>
    <w:rsid w:val="004A4BEA"/>
    <w:rsid w:val="004A4EB4"/>
    <w:rsid w:val="004A541E"/>
    <w:rsid w:val="004A6AAA"/>
    <w:rsid w:val="004A74AC"/>
    <w:rsid w:val="004B00E5"/>
    <w:rsid w:val="004B10D4"/>
    <w:rsid w:val="004B1BBB"/>
    <w:rsid w:val="004B25AC"/>
    <w:rsid w:val="004B507B"/>
    <w:rsid w:val="004B509F"/>
    <w:rsid w:val="004B5456"/>
    <w:rsid w:val="004B59DB"/>
    <w:rsid w:val="004B7BD0"/>
    <w:rsid w:val="004C115A"/>
    <w:rsid w:val="004C11D3"/>
    <w:rsid w:val="004C1201"/>
    <w:rsid w:val="004C2380"/>
    <w:rsid w:val="004C2409"/>
    <w:rsid w:val="004C289D"/>
    <w:rsid w:val="004C357A"/>
    <w:rsid w:val="004C6E90"/>
    <w:rsid w:val="004C7799"/>
    <w:rsid w:val="004C7B91"/>
    <w:rsid w:val="004D0064"/>
    <w:rsid w:val="004D00E6"/>
    <w:rsid w:val="004D0AFA"/>
    <w:rsid w:val="004D123C"/>
    <w:rsid w:val="004D127A"/>
    <w:rsid w:val="004D2489"/>
    <w:rsid w:val="004D3CB3"/>
    <w:rsid w:val="004D77C8"/>
    <w:rsid w:val="004E087A"/>
    <w:rsid w:val="004E1D1D"/>
    <w:rsid w:val="004E325E"/>
    <w:rsid w:val="004E3FD7"/>
    <w:rsid w:val="004E3FE3"/>
    <w:rsid w:val="004E43EB"/>
    <w:rsid w:val="004E4702"/>
    <w:rsid w:val="004E4FAA"/>
    <w:rsid w:val="004E6248"/>
    <w:rsid w:val="004E6802"/>
    <w:rsid w:val="004E687E"/>
    <w:rsid w:val="004E6C9E"/>
    <w:rsid w:val="004E6D81"/>
    <w:rsid w:val="004F0D6D"/>
    <w:rsid w:val="004F2B94"/>
    <w:rsid w:val="004F3CD5"/>
    <w:rsid w:val="004F4F7A"/>
    <w:rsid w:val="004F511C"/>
    <w:rsid w:val="004F6355"/>
    <w:rsid w:val="004F6BAF"/>
    <w:rsid w:val="004F7925"/>
    <w:rsid w:val="00501C3F"/>
    <w:rsid w:val="00501DC0"/>
    <w:rsid w:val="00503934"/>
    <w:rsid w:val="0050477F"/>
    <w:rsid w:val="005054FE"/>
    <w:rsid w:val="00506814"/>
    <w:rsid w:val="00510127"/>
    <w:rsid w:val="0051278C"/>
    <w:rsid w:val="00513681"/>
    <w:rsid w:val="00513D0D"/>
    <w:rsid w:val="0051751C"/>
    <w:rsid w:val="00522177"/>
    <w:rsid w:val="0052263F"/>
    <w:rsid w:val="00522BC2"/>
    <w:rsid w:val="005230D7"/>
    <w:rsid w:val="00525923"/>
    <w:rsid w:val="00526509"/>
    <w:rsid w:val="005266A2"/>
    <w:rsid w:val="0052719A"/>
    <w:rsid w:val="00527F87"/>
    <w:rsid w:val="005304B6"/>
    <w:rsid w:val="0053097B"/>
    <w:rsid w:val="00531A31"/>
    <w:rsid w:val="00531FCF"/>
    <w:rsid w:val="00533112"/>
    <w:rsid w:val="00535243"/>
    <w:rsid w:val="005357EE"/>
    <w:rsid w:val="005374C8"/>
    <w:rsid w:val="00537AFA"/>
    <w:rsid w:val="00540FC9"/>
    <w:rsid w:val="00541226"/>
    <w:rsid w:val="005412E0"/>
    <w:rsid w:val="00542C33"/>
    <w:rsid w:val="00543F4E"/>
    <w:rsid w:val="00545472"/>
    <w:rsid w:val="00546185"/>
    <w:rsid w:val="00547C38"/>
    <w:rsid w:val="00550FDA"/>
    <w:rsid w:val="00551316"/>
    <w:rsid w:val="005519CF"/>
    <w:rsid w:val="0055207C"/>
    <w:rsid w:val="0055253E"/>
    <w:rsid w:val="00552819"/>
    <w:rsid w:val="00552853"/>
    <w:rsid w:val="005533CA"/>
    <w:rsid w:val="005544F2"/>
    <w:rsid w:val="00555D0D"/>
    <w:rsid w:val="00557E77"/>
    <w:rsid w:val="00561499"/>
    <w:rsid w:val="005616B4"/>
    <w:rsid w:val="00562202"/>
    <w:rsid w:val="00562788"/>
    <w:rsid w:val="00562C1C"/>
    <w:rsid w:val="00563BB0"/>
    <w:rsid w:val="005648CD"/>
    <w:rsid w:val="00564F56"/>
    <w:rsid w:val="00566EE5"/>
    <w:rsid w:val="00570CF4"/>
    <w:rsid w:val="005714CF"/>
    <w:rsid w:val="00571BA2"/>
    <w:rsid w:val="00572D54"/>
    <w:rsid w:val="00572E4A"/>
    <w:rsid w:val="005731E3"/>
    <w:rsid w:val="00575208"/>
    <w:rsid w:val="00576D0F"/>
    <w:rsid w:val="00577476"/>
    <w:rsid w:val="0058004D"/>
    <w:rsid w:val="005800EC"/>
    <w:rsid w:val="00581CA5"/>
    <w:rsid w:val="00583B3F"/>
    <w:rsid w:val="005840F1"/>
    <w:rsid w:val="00584AB1"/>
    <w:rsid w:val="00585694"/>
    <w:rsid w:val="00585E44"/>
    <w:rsid w:val="0058627C"/>
    <w:rsid w:val="00587291"/>
    <w:rsid w:val="005878C1"/>
    <w:rsid w:val="00587FD7"/>
    <w:rsid w:val="00590371"/>
    <w:rsid w:val="00591A64"/>
    <w:rsid w:val="00592325"/>
    <w:rsid w:val="00594C62"/>
    <w:rsid w:val="00595416"/>
    <w:rsid w:val="00596DD7"/>
    <w:rsid w:val="005972CD"/>
    <w:rsid w:val="005A0864"/>
    <w:rsid w:val="005A2BFB"/>
    <w:rsid w:val="005A2F1B"/>
    <w:rsid w:val="005A32B9"/>
    <w:rsid w:val="005A3F89"/>
    <w:rsid w:val="005A4105"/>
    <w:rsid w:val="005A4610"/>
    <w:rsid w:val="005A4D1D"/>
    <w:rsid w:val="005A5427"/>
    <w:rsid w:val="005A544C"/>
    <w:rsid w:val="005A5532"/>
    <w:rsid w:val="005A5E26"/>
    <w:rsid w:val="005A75EB"/>
    <w:rsid w:val="005B039D"/>
    <w:rsid w:val="005B0907"/>
    <w:rsid w:val="005B0AE6"/>
    <w:rsid w:val="005B1214"/>
    <w:rsid w:val="005B133C"/>
    <w:rsid w:val="005B2512"/>
    <w:rsid w:val="005B2719"/>
    <w:rsid w:val="005B2D19"/>
    <w:rsid w:val="005B328D"/>
    <w:rsid w:val="005B3414"/>
    <w:rsid w:val="005B35F3"/>
    <w:rsid w:val="005B4138"/>
    <w:rsid w:val="005B6039"/>
    <w:rsid w:val="005B6B12"/>
    <w:rsid w:val="005B6CA5"/>
    <w:rsid w:val="005B79A9"/>
    <w:rsid w:val="005C0AED"/>
    <w:rsid w:val="005C1D44"/>
    <w:rsid w:val="005C3285"/>
    <w:rsid w:val="005C465C"/>
    <w:rsid w:val="005C5037"/>
    <w:rsid w:val="005C50F0"/>
    <w:rsid w:val="005C5C49"/>
    <w:rsid w:val="005C662A"/>
    <w:rsid w:val="005C6D88"/>
    <w:rsid w:val="005C715D"/>
    <w:rsid w:val="005C74DA"/>
    <w:rsid w:val="005D03E7"/>
    <w:rsid w:val="005D181B"/>
    <w:rsid w:val="005D42EA"/>
    <w:rsid w:val="005D4399"/>
    <w:rsid w:val="005D5AF4"/>
    <w:rsid w:val="005D6552"/>
    <w:rsid w:val="005D7618"/>
    <w:rsid w:val="005E01D7"/>
    <w:rsid w:val="005E1750"/>
    <w:rsid w:val="005E1CAA"/>
    <w:rsid w:val="005E3740"/>
    <w:rsid w:val="005E5BCC"/>
    <w:rsid w:val="005E606A"/>
    <w:rsid w:val="005E7922"/>
    <w:rsid w:val="005F1104"/>
    <w:rsid w:val="005F1E83"/>
    <w:rsid w:val="005F2003"/>
    <w:rsid w:val="005F2F7E"/>
    <w:rsid w:val="005F404D"/>
    <w:rsid w:val="005F48DE"/>
    <w:rsid w:val="005F4B4B"/>
    <w:rsid w:val="005F4F56"/>
    <w:rsid w:val="005F65BB"/>
    <w:rsid w:val="005F6638"/>
    <w:rsid w:val="005F69CB"/>
    <w:rsid w:val="005F7588"/>
    <w:rsid w:val="0060020B"/>
    <w:rsid w:val="00601115"/>
    <w:rsid w:val="0060219B"/>
    <w:rsid w:val="006040E1"/>
    <w:rsid w:val="006068AE"/>
    <w:rsid w:val="00606D73"/>
    <w:rsid w:val="00606F7E"/>
    <w:rsid w:val="00607C11"/>
    <w:rsid w:val="00610055"/>
    <w:rsid w:val="006103C3"/>
    <w:rsid w:val="006112D9"/>
    <w:rsid w:val="006130A2"/>
    <w:rsid w:val="00613BFE"/>
    <w:rsid w:val="00614FB2"/>
    <w:rsid w:val="0061547B"/>
    <w:rsid w:val="00620375"/>
    <w:rsid w:val="00620E0C"/>
    <w:rsid w:val="006212E2"/>
    <w:rsid w:val="00621684"/>
    <w:rsid w:val="00621E9A"/>
    <w:rsid w:val="00622CA8"/>
    <w:rsid w:val="00623511"/>
    <w:rsid w:val="0062405D"/>
    <w:rsid w:val="0062499C"/>
    <w:rsid w:val="006251DF"/>
    <w:rsid w:val="0062581C"/>
    <w:rsid w:val="00630AB1"/>
    <w:rsid w:val="006310D1"/>
    <w:rsid w:val="006317DA"/>
    <w:rsid w:val="00632033"/>
    <w:rsid w:val="00632A3C"/>
    <w:rsid w:val="0063364A"/>
    <w:rsid w:val="006337C2"/>
    <w:rsid w:val="00633DDD"/>
    <w:rsid w:val="00636F8D"/>
    <w:rsid w:val="006371C6"/>
    <w:rsid w:val="00637ADA"/>
    <w:rsid w:val="00637C53"/>
    <w:rsid w:val="0064020C"/>
    <w:rsid w:val="00641A56"/>
    <w:rsid w:val="00641CA9"/>
    <w:rsid w:val="00642C7E"/>
    <w:rsid w:val="00650CD4"/>
    <w:rsid w:val="006524FF"/>
    <w:rsid w:val="0065252D"/>
    <w:rsid w:val="00652F5C"/>
    <w:rsid w:val="0065550B"/>
    <w:rsid w:val="00655FC6"/>
    <w:rsid w:val="00656DC3"/>
    <w:rsid w:val="00657DB8"/>
    <w:rsid w:val="0066187B"/>
    <w:rsid w:val="0066271B"/>
    <w:rsid w:val="00662BC0"/>
    <w:rsid w:val="00662C98"/>
    <w:rsid w:val="00662F8D"/>
    <w:rsid w:val="0066357C"/>
    <w:rsid w:val="00663AFA"/>
    <w:rsid w:val="00665292"/>
    <w:rsid w:val="006655E5"/>
    <w:rsid w:val="00666419"/>
    <w:rsid w:val="00666B84"/>
    <w:rsid w:val="00666CBE"/>
    <w:rsid w:val="0066766D"/>
    <w:rsid w:val="00670A51"/>
    <w:rsid w:val="00670C31"/>
    <w:rsid w:val="00671DD3"/>
    <w:rsid w:val="0067218B"/>
    <w:rsid w:val="00672417"/>
    <w:rsid w:val="0067279D"/>
    <w:rsid w:val="00675F8D"/>
    <w:rsid w:val="006774FA"/>
    <w:rsid w:val="0068011D"/>
    <w:rsid w:val="00681976"/>
    <w:rsid w:val="00682B61"/>
    <w:rsid w:val="00683264"/>
    <w:rsid w:val="00684405"/>
    <w:rsid w:val="006847D9"/>
    <w:rsid w:val="0068487F"/>
    <w:rsid w:val="00684EC4"/>
    <w:rsid w:val="00685640"/>
    <w:rsid w:val="006871FF"/>
    <w:rsid w:val="00687FA1"/>
    <w:rsid w:val="00690906"/>
    <w:rsid w:val="00690973"/>
    <w:rsid w:val="00690D82"/>
    <w:rsid w:val="006910F0"/>
    <w:rsid w:val="00691574"/>
    <w:rsid w:val="00692430"/>
    <w:rsid w:val="00692705"/>
    <w:rsid w:val="00695363"/>
    <w:rsid w:val="00695FFF"/>
    <w:rsid w:val="00696CE3"/>
    <w:rsid w:val="006A0188"/>
    <w:rsid w:val="006A0709"/>
    <w:rsid w:val="006A2AB1"/>
    <w:rsid w:val="006A4B5F"/>
    <w:rsid w:val="006A7223"/>
    <w:rsid w:val="006A730A"/>
    <w:rsid w:val="006A7A18"/>
    <w:rsid w:val="006B1118"/>
    <w:rsid w:val="006B13E3"/>
    <w:rsid w:val="006B3D2D"/>
    <w:rsid w:val="006B7A3C"/>
    <w:rsid w:val="006B7F59"/>
    <w:rsid w:val="006C0A65"/>
    <w:rsid w:val="006C2496"/>
    <w:rsid w:val="006C2836"/>
    <w:rsid w:val="006C2B02"/>
    <w:rsid w:val="006C475D"/>
    <w:rsid w:val="006C62DE"/>
    <w:rsid w:val="006C653A"/>
    <w:rsid w:val="006C734A"/>
    <w:rsid w:val="006D09D9"/>
    <w:rsid w:val="006D0BD7"/>
    <w:rsid w:val="006D12D8"/>
    <w:rsid w:val="006D22A3"/>
    <w:rsid w:val="006D2524"/>
    <w:rsid w:val="006D2FCE"/>
    <w:rsid w:val="006D46B5"/>
    <w:rsid w:val="006D672C"/>
    <w:rsid w:val="006D714C"/>
    <w:rsid w:val="006E0FED"/>
    <w:rsid w:val="006E19FD"/>
    <w:rsid w:val="006E1C07"/>
    <w:rsid w:val="006E1CE7"/>
    <w:rsid w:val="006E22E5"/>
    <w:rsid w:val="006E328F"/>
    <w:rsid w:val="006E4200"/>
    <w:rsid w:val="006E4A77"/>
    <w:rsid w:val="006E608B"/>
    <w:rsid w:val="006E643D"/>
    <w:rsid w:val="006E6C1F"/>
    <w:rsid w:val="006F102E"/>
    <w:rsid w:val="006F1773"/>
    <w:rsid w:val="006F2B47"/>
    <w:rsid w:val="006F38C9"/>
    <w:rsid w:val="006F39DC"/>
    <w:rsid w:val="006F41A0"/>
    <w:rsid w:val="006F4F76"/>
    <w:rsid w:val="006F5611"/>
    <w:rsid w:val="006F5E09"/>
    <w:rsid w:val="006F6F19"/>
    <w:rsid w:val="006F73DC"/>
    <w:rsid w:val="006F75EF"/>
    <w:rsid w:val="006F7D8B"/>
    <w:rsid w:val="00701457"/>
    <w:rsid w:val="007019DF"/>
    <w:rsid w:val="0070227B"/>
    <w:rsid w:val="007026F7"/>
    <w:rsid w:val="007104E3"/>
    <w:rsid w:val="00712716"/>
    <w:rsid w:val="00712D39"/>
    <w:rsid w:val="00713039"/>
    <w:rsid w:val="0071543C"/>
    <w:rsid w:val="00715800"/>
    <w:rsid w:val="00720299"/>
    <w:rsid w:val="0072188C"/>
    <w:rsid w:val="00722023"/>
    <w:rsid w:val="007226AA"/>
    <w:rsid w:val="00722A37"/>
    <w:rsid w:val="00722C39"/>
    <w:rsid w:val="00722CEE"/>
    <w:rsid w:val="007237A8"/>
    <w:rsid w:val="00723C04"/>
    <w:rsid w:val="00723F22"/>
    <w:rsid w:val="00723FE0"/>
    <w:rsid w:val="0072444B"/>
    <w:rsid w:val="007261CD"/>
    <w:rsid w:val="007263EB"/>
    <w:rsid w:val="007269D1"/>
    <w:rsid w:val="00727555"/>
    <w:rsid w:val="0072792C"/>
    <w:rsid w:val="00733622"/>
    <w:rsid w:val="00735A59"/>
    <w:rsid w:val="007375D8"/>
    <w:rsid w:val="00737813"/>
    <w:rsid w:val="0074090B"/>
    <w:rsid w:val="00741BEF"/>
    <w:rsid w:val="007422A0"/>
    <w:rsid w:val="0074251A"/>
    <w:rsid w:val="007429BB"/>
    <w:rsid w:val="007433E8"/>
    <w:rsid w:val="007436CE"/>
    <w:rsid w:val="0074492B"/>
    <w:rsid w:val="00744FEB"/>
    <w:rsid w:val="0074503E"/>
    <w:rsid w:val="00745069"/>
    <w:rsid w:val="00745A1F"/>
    <w:rsid w:val="0074679C"/>
    <w:rsid w:val="00746B8B"/>
    <w:rsid w:val="00747916"/>
    <w:rsid w:val="00751EA1"/>
    <w:rsid w:val="00753860"/>
    <w:rsid w:val="00755E54"/>
    <w:rsid w:val="0076078C"/>
    <w:rsid w:val="00760E27"/>
    <w:rsid w:val="0076106C"/>
    <w:rsid w:val="00761543"/>
    <w:rsid w:val="00763FB2"/>
    <w:rsid w:val="00765240"/>
    <w:rsid w:val="00767E2A"/>
    <w:rsid w:val="007714F5"/>
    <w:rsid w:val="00772702"/>
    <w:rsid w:val="00772EC7"/>
    <w:rsid w:val="007732BF"/>
    <w:rsid w:val="00773305"/>
    <w:rsid w:val="0077443C"/>
    <w:rsid w:val="00775BF9"/>
    <w:rsid w:val="0077622F"/>
    <w:rsid w:val="00777958"/>
    <w:rsid w:val="00777DCD"/>
    <w:rsid w:val="00780F74"/>
    <w:rsid w:val="007820F4"/>
    <w:rsid w:val="007862A8"/>
    <w:rsid w:val="007866B9"/>
    <w:rsid w:val="00786BF0"/>
    <w:rsid w:val="00787141"/>
    <w:rsid w:val="007903E1"/>
    <w:rsid w:val="0079126E"/>
    <w:rsid w:val="00791C8C"/>
    <w:rsid w:val="00792512"/>
    <w:rsid w:val="00794A71"/>
    <w:rsid w:val="00794A8E"/>
    <w:rsid w:val="007957EA"/>
    <w:rsid w:val="00795802"/>
    <w:rsid w:val="007960F9"/>
    <w:rsid w:val="00796935"/>
    <w:rsid w:val="00797C4A"/>
    <w:rsid w:val="00797E21"/>
    <w:rsid w:val="007A07D0"/>
    <w:rsid w:val="007A103E"/>
    <w:rsid w:val="007A17E5"/>
    <w:rsid w:val="007A26D7"/>
    <w:rsid w:val="007A27D0"/>
    <w:rsid w:val="007A3165"/>
    <w:rsid w:val="007A36C5"/>
    <w:rsid w:val="007A417B"/>
    <w:rsid w:val="007A43AA"/>
    <w:rsid w:val="007A6671"/>
    <w:rsid w:val="007A7278"/>
    <w:rsid w:val="007A7B45"/>
    <w:rsid w:val="007B0F44"/>
    <w:rsid w:val="007B3AE6"/>
    <w:rsid w:val="007B3D62"/>
    <w:rsid w:val="007B4FAC"/>
    <w:rsid w:val="007B55A6"/>
    <w:rsid w:val="007B6487"/>
    <w:rsid w:val="007B7CB1"/>
    <w:rsid w:val="007C2489"/>
    <w:rsid w:val="007C4266"/>
    <w:rsid w:val="007C52C5"/>
    <w:rsid w:val="007D007D"/>
    <w:rsid w:val="007D0DD2"/>
    <w:rsid w:val="007D2276"/>
    <w:rsid w:val="007D337F"/>
    <w:rsid w:val="007D4FB2"/>
    <w:rsid w:val="007D51AF"/>
    <w:rsid w:val="007D52D3"/>
    <w:rsid w:val="007D58A1"/>
    <w:rsid w:val="007D5C1A"/>
    <w:rsid w:val="007D740B"/>
    <w:rsid w:val="007D7460"/>
    <w:rsid w:val="007E06DE"/>
    <w:rsid w:val="007E0BDE"/>
    <w:rsid w:val="007E1A86"/>
    <w:rsid w:val="007E2983"/>
    <w:rsid w:val="007E2B1B"/>
    <w:rsid w:val="007E2F9F"/>
    <w:rsid w:val="007E369F"/>
    <w:rsid w:val="007E785A"/>
    <w:rsid w:val="007F1014"/>
    <w:rsid w:val="007F10F2"/>
    <w:rsid w:val="007F1667"/>
    <w:rsid w:val="007F4E73"/>
    <w:rsid w:val="007F5C83"/>
    <w:rsid w:val="007F5D5C"/>
    <w:rsid w:val="007F6E38"/>
    <w:rsid w:val="007F6E9D"/>
    <w:rsid w:val="00800218"/>
    <w:rsid w:val="00800369"/>
    <w:rsid w:val="0080227F"/>
    <w:rsid w:val="0080245C"/>
    <w:rsid w:val="00802E8A"/>
    <w:rsid w:val="00803BFE"/>
    <w:rsid w:val="0080450C"/>
    <w:rsid w:val="0080458F"/>
    <w:rsid w:val="008047B3"/>
    <w:rsid w:val="00804BB7"/>
    <w:rsid w:val="00805B80"/>
    <w:rsid w:val="00805C3E"/>
    <w:rsid w:val="00807E18"/>
    <w:rsid w:val="00810930"/>
    <w:rsid w:val="0081120D"/>
    <w:rsid w:val="0081294D"/>
    <w:rsid w:val="00812AD3"/>
    <w:rsid w:val="00812FEF"/>
    <w:rsid w:val="00813291"/>
    <w:rsid w:val="00813F3E"/>
    <w:rsid w:val="00815040"/>
    <w:rsid w:val="00816D08"/>
    <w:rsid w:val="00817509"/>
    <w:rsid w:val="00820A00"/>
    <w:rsid w:val="00820F24"/>
    <w:rsid w:val="008211EF"/>
    <w:rsid w:val="00821802"/>
    <w:rsid w:val="00821FEF"/>
    <w:rsid w:val="0082436E"/>
    <w:rsid w:val="00826632"/>
    <w:rsid w:val="00827B21"/>
    <w:rsid w:val="0083037D"/>
    <w:rsid w:val="00831903"/>
    <w:rsid w:val="00833347"/>
    <w:rsid w:val="00833B94"/>
    <w:rsid w:val="00835CC4"/>
    <w:rsid w:val="00837472"/>
    <w:rsid w:val="008376D8"/>
    <w:rsid w:val="00841286"/>
    <w:rsid w:val="00841657"/>
    <w:rsid w:val="00844853"/>
    <w:rsid w:val="00844BDA"/>
    <w:rsid w:val="00844BF5"/>
    <w:rsid w:val="00845E3E"/>
    <w:rsid w:val="00847AEA"/>
    <w:rsid w:val="00847DB9"/>
    <w:rsid w:val="00851A50"/>
    <w:rsid w:val="00851EBE"/>
    <w:rsid w:val="0085279B"/>
    <w:rsid w:val="00852D15"/>
    <w:rsid w:val="00855F22"/>
    <w:rsid w:val="00856168"/>
    <w:rsid w:val="008563FE"/>
    <w:rsid w:val="008570F7"/>
    <w:rsid w:val="00857B45"/>
    <w:rsid w:val="00862E00"/>
    <w:rsid w:val="00863195"/>
    <w:rsid w:val="008640E0"/>
    <w:rsid w:val="00864A9D"/>
    <w:rsid w:val="008673F0"/>
    <w:rsid w:val="00867F5A"/>
    <w:rsid w:val="0087209C"/>
    <w:rsid w:val="00872FE8"/>
    <w:rsid w:val="0087318A"/>
    <w:rsid w:val="00875693"/>
    <w:rsid w:val="00876234"/>
    <w:rsid w:val="008767B5"/>
    <w:rsid w:val="0087765C"/>
    <w:rsid w:val="00877ABB"/>
    <w:rsid w:val="008813E7"/>
    <w:rsid w:val="0088203B"/>
    <w:rsid w:val="00884D77"/>
    <w:rsid w:val="00885591"/>
    <w:rsid w:val="00886B49"/>
    <w:rsid w:val="00890086"/>
    <w:rsid w:val="00890324"/>
    <w:rsid w:val="00890597"/>
    <w:rsid w:val="00890D6B"/>
    <w:rsid w:val="0089330D"/>
    <w:rsid w:val="00895F22"/>
    <w:rsid w:val="008979B9"/>
    <w:rsid w:val="008A13D2"/>
    <w:rsid w:val="008A2866"/>
    <w:rsid w:val="008A2F43"/>
    <w:rsid w:val="008A59E7"/>
    <w:rsid w:val="008A64B1"/>
    <w:rsid w:val="008A7AEB"/>
    <w:rsid w:val="008B13E5"/>
    <w:rsid w:val="008B19DA"/>
    <w:rsid w:val="008B33F6"/>
    <w:rsid w:val="008B4651"/>
    <w:rsid w:val="008B4865"/>
    <w:rsid w:val="008B4B48"/>
    <w:rsid w:val="008B665B"/>
    <w:rsid w:val="008B675F"/>
    <w:rsid w:val="008C06EB"/>
    <w:rsid w:val="008C0D4F"/>
    <w:rsid w:val="008C1835"/>
    <w:rsid w:val="008C1898"/>
    <w:rsid w:val="008C2FED"/>
    <w:rsid w:val="008C440D"/>
    <w:rsid w:val="008C4878"/>
    <w:rsid w:val="008C58AB"/>
    <w:rsid w:val="008C6CF1"/>
    <w:rsid w:val="008D028B"/>
    <w:rsid w:val="008D02B5"/>
    <w:rsid w:val="008D0A39"/>
    <w:rsid w:val="008D346D"/>
    <w:rsid w:val="008D4FEF"/>
    <w:rsid w:val="008D55B4"/>
    <w:rsid w:val="008D5C00"/>
    <w:rsid w:val="008D6459"/>
    <w:rsid w:val="008D6992"/>
    <w:rsid w:val="008D6E3F"/>
    <w:rsid w:val="008D7031"/>
    <w:rsid w:val="008E2422"/>
    <w:rsid w:val="008E3276"/>
    <w:rsid w:val="008E35ED"/>
    <w:rsid w:val="008E6C85"/>
    <w:rsid w:val="008E7578"/>
    <w:rsid w:val="008F0B10"/>
    <w:rsid w:val="008F1019"/>
    <w:rsid w:val="008F2A82"/>
    <w:rsid w:val="008F329F"/>
    <w:rsid w:val="008F3FAF"/>
    <w:rsid w:val="008F4ADE"/>
    <w:rsid w:val="008F4C49"/>
    <w:rsid w:val="008F645F"/>
    <w:rsid w:val="008F6682"/>
    <w:rsid w:val="008F6916"/>
    <w:rsid w:val="009017A2"/>
    <w:rsid w:val="009019EA"/>
    <w:rsid w:val="00902524"/>
    <w:rsid w:val="00902A04"/>
    <w:rsid w:val="009037BC"/>
    <w:rsid w:val="00903BDE"/>
    <w:rsid w:val="009051AF"/>
    <w:rsid w:val="009053AC"/>
    <w:rsid w:val="009060B7"/>
    <w:rsid w:val="00907217"/>
    <w:rsid w:val="00907D18"/>
    <w:rsid w:val="00910146"/>
    <w:rsid w:val="009107D9"/>
    <w:rsid w:val="00911837"/>
    <w:rsid w:val="0091210C"/>
    <w:rsid w:val="00912925"/>
    <w:rsid w:val="00912C48"/>
    <w:rsid w:val="0091673F"/>
    <w:rsid w:val="00917F21"/>
    <w:rsid w:val="0092047E"/>
    <w:rsid w:val="00920B60"/>
    <w:rsid w:val="00922512"/>
    <w:rsid w:val="009239E6"/>
    <w:rsid w:val="0092678F"/>
    <w:rsid w:val="00926F6F"/>
    <w:rsid w:val="0093100C"/>
    <w:rsid w:val="00933767"/>
    <w:rsid w:val="00934160"/>
    <w:rsid w:val="009348BC"/>
    <w:rsid w:val="00935452"/>
    <w:rsid w:val="0093657E"/>
    <w:rsid w:val="009374AC"/>
    <w:rsid w:val="009378D9"/>
    <w:rsid w:val="00937947"/>
    <w:rsid w:val="00937F70"/>
    <w:rsid w:val="00940D88"/>
    <w:rsid w:val="00940F83"/>
    <w:rsid w:val="00943FD5"/>
    <w:rsid w:val="0094469A"/>
    <w:rsid w:val="009448F0"/>
    <w:rsid w:val="00944AD8"/>
    <w:rsid w:val="00944D07"/>
    <w:rsid w:val="00945486"/>
    <w:rsid w:val="0094663A"/>
    <w:rsid w:val="00947134"/>
    <w:rsid w:val="009476CB"/>
    <w:rsid w:val="009501B7"/>
    <w:rsid w:val="00950325"/>
    <w:rsid w:val="009515D2"/>
    <w:rsid w:val="009518C9"/>
    <w:rsid w:val="00952E76"/>
    <w:rsid w:val="00954371"/>
    <w:rsid w:val="0095573F"/>
    <w:rsid w:val="0095587E"/>
    <w:rsid w:val="00955F4F"/>
    <w:rsid w:val="00956FA4"/>
    <w:rsid w:val="0096051C"/>
    <w:rsid w:val="009611B0"/>
    <w:rsid w:val="00961464"/>
    <w:rsid w:val="00961A30"/>
    <w:rsid w:val="009620BD"/>
    <w:rsid w:val="0096228E"/>
    <w:rsid w:val="009622D1"/>
    <w:rsid w:val="00962717"/>
    <w:rsid w:val="009629E3"/>
    <w:rsid w:val="00962A96"/>
    <w:rsid w:val="009647A3"/>
    <w:rsid w:val="00964878"/>
    <w:rsid w:val="009649E6"/>
    <w:rsid w:val="00964A12"/>
    <w:rsid w:val="00964C44"/>
    <w:rsid w:val="00964F6D"/>
    <w:rsid w:val="00965164"/>
    <w:rsid w:val="00965563"/>
    <w:rsid w:val="009677FB"/>
    <w:rsid w:val="00970154"/>
    <w:rsid w:val="009717CE"/>
    <w:rsid w:val="00971C6B"/>
    <w:rsid w:val="00971F32"/>
    <w:rsid w:val="009720E6"/>
    <w:rsid w:val="00972F63"/>
    <w:rsid w:val="009743F5"/>
    <w:rsid w:val="00974586"/>
    <w:rsid w:val="009752CD"/>
    <w:rsid w:val="009774BF"/>
    <w:rsid w:val="009777BC"/>
    <w:rsid w:val="00980E82"/>
    <w:rsid w:val="00982C7E"/>
    <w:rsid w:val="0098310E"/>
    <w:rsid w:val="0098414A"/>
    <w:rsid w:val="00984A7B"/>
    <w:rsid w:val="00984B94"/>
    <w:rsid w:val="00985055"/>
    <w:rsid w:val="0098547F"/>
    <w:rsid w:val="009866A2"/>
    <w:rsid w:val="00987161"/>
    <w:rsid w:val="00987288"/>
    <w:rsid w:val="00990051"/>
    <w:rsid w:val="0099110F"/>
    <w:rsid w:val="00991C91"/>
    <w:rsid w:val="00992220"/>
    <w:rsid w:val="009934EB"/>
    <w:rsid w:val="00993597"/>
    <w:rsid w:val="00993CA4"/>
    <w:rsid w:val="0099416A"/>
    <w:rsid w:val="00994391"/>
    <w:rsid w:val="009A0B45"/>
    <w:rsid w:val="009A3275"/>
    <w:rsid w:val="009A3402"/>
    <w:rsid w:val="009A4418"/>
    <w:rsid w:val="009A5794"/>
    <w:rsid w:val="009A5F92"/>
    <w:rsid w:val="009A6891"/>
    <w:rsid w:val="009A6994"/>
    <w:rsid w:val="009A6E59"/>
    <w:rsid w:val="009B07C0"/>
    <w:rsid w:val="009B178A"/>
    <w:rsid w:val="009B1AA0"/>
    <w:rsid w:val="009B1DCF"/>
    <w:rsid w:val="009B4435"/>
    <w:rsid w:val="009B46BE"/>
    <w:rsid w:val="009B4EDC"/>
    <w:rsid w:val="009B570A"/>
    <w:rsid w:val="009B6612"/>
    <w:rsid w:val="009B79EA"/>
    <w:rsid w:val="009C038D"/>
    <w:rsid w:val="009C13CC"/>
    <w:rsid w:val="009C342A"/>
    <w:rsid w:val="009C4353"/>
    <w:rsid w:val="009C4407"/>
    <w:rsid w:val="009C5D15"/>
    <w:rsid w:val="009D151A"/>
    <w:rsid w:val="009D1641"/>
    <w:rsid w:val="009D2353"/>
    <w:rsid w:val="009D2618"/>
    <w:rsid w:val="009D2AB9"/>
    <w:rsid w:val="009D2FA7"/>
    <w:rsid w:val="009D30B5"/>
    <w:rsid w:val="009D3161"/>
    <w:rsid w:val="009D34FA"/>
    <w:rsid w:val="009D611C"/>
    <w:rsid w:val="009D6D3A"/>
    <w:rsid w:val="009D772F"/>
    <w:rsid w:val="009E1003"/>
    <w:rsid w:val="009E175A"/>
    <w:rsid w:val="009E2C3A"/>
    <w:rsid w:val="009E4657"/>
    <w:rsid w:val="009E6ED2"/>
    <w:rsid w:val="009E74A1"/>
    <w:rsid w:val="009E7553"/>
    <w:rsid w:val="009E77F3"/>
    <w:rsid w:val="009F0172"/>
    <w:rsid w:val="009F0480"/>
    <w:rsid w:val="009F28F6"/>
    <w:rsid w:val="009F2CC9"/>
    <w:rsid w:val="009F36C6"/>
    <w:rsid w:val="009F52A1"/>
    <w:rsid w:val="009F556B"/>
    <w:rsid w:val="009F7384"/>
    <w:rsid w:val="009F7714"/>
    <w:rsid w:val="00A00386"/>
    <w:rsid w:val="00A0072A"/>
    <w:rsid w:val="00A02773"/>
    <w:rsid w:val="00A02825"/>
    <w:rsid w:val="00A03448"/>
    <w:rsid w:val="00A03B99"/>
    <w:rsid w:val="00A043AA"/>
    <w:rsid w:val="00A054C2"/>
    <w:rsid w:val="00A07F56"/>
    <w:rsid w:val="00A1028E"/>
    <w:rsid w:val="00A10FC2"/>
    <w:rsid w:val="00A11626"/>
    <w:rsid w:val="00A119C4"/>
    <w:rsid w:val="00A11FCF"/>
    <w:rsid w:val="00A133FE"/>
    <w:rsid w:val="00A13696"/>
    <w:rsid w:val="00A22B2A"/>
    <w:rsid w:val="00A22BAB"/>
    <w:rsid w:val="00A22D87"/>
    <w:rsid w:val="00A255A7"/>
    <w:rsid w:val="00A26901"/>
    <w:rsid w:val="00A2698A"/>
    <w:rsid w:val="00A27471"/>
    <w:rsid w:val="00A302FB"/>
    <w:rsid w:val="00A30D03"/>
    <w:rsid w:val="00A31614"/>
    <w:rsid w:val="00A317B9"/>
    <w:rsid w:val="00A334FB"/>
    <w:rsid w:val="00A34510"/>
    <w:rsid w:val="00A36838"/>
    <w:rsid w:val="00A400BF"/>
    <w:rsid w:val="00A40173"/>
    <w:rsid w:val="00A40BC2"/>
    <w:rsid w:val="00A41EA6"/>
    <w:rsid w:val="00A43492"/>
    <w:rsid w:val="00A43EDD"/>
    <w:rsid w:val="00A44165"/>
    <w:rsid w:val="00A44A8D"/>
    <w:rsid w:val="00A46C1F"/>
    <w:rsid w:val="00A46C46"/>
    <w:rsid w:val="00A4727F"/>
    <w:rsid w:val="00A50586"/>
    <w:rsid w:val="00A50BA0"/>
    <w:rsid w:val="00A50CA8"/>
    <w:rsid w:val="00A51138"/>
    <w:rsid w:val="00A5196C"/>
    <w:rsid w:val="00A53891"/>
    <w:rsid w:val="00A5797B"/>
    <w:rsid w:val="00A62072"/>
    <w:rsid w:val="00A63967"/>
    <w:rsid w:val="00A6413A"/>
    <w:rsid w:val="00A66025"/>
    <w:rsid w:val="00A70559"/>
    <w:rsid w:val="00A70AAB"/>
    <w:rsid w:val="00A718B0"/>
    <w:rsid w:val="00A738A0"/>
    <w:rsid w:val="00A756CF"/>
    <w:rsid w:val="00A762A4"/>
    <w:rsid w:val="00A76DDB"/>
    <w:rsid w:val="00A779FF"/>
    <w:rsid w:val="00A8083D"/>
    <w:rsid w:val="00A81625"/>
    <w:rsid w:val="00A81A55"/>
    <w:rsid w:val="00A828F4"/>
    <w:rsid w:val="00A82E3B"/>
    <w:rsid w:val="00A83788"/>
    <w:rsid w:val="00A8396D"/>
    <w:rsid w:val="00A86ED1"/>
    <w:rsid w:val="00A87FCB"/>
    <w:rsid w:val="00A90819"/>
    <w:rsid w:val="00A9112F"/>
    <w:rsid w:val="00A919F6"/>
    <w:rsid w:val="00A91B32"/>
    <w:rsid w:val="00A91F0B"/>
    <w:rsid w:val="00A923FD"/>
    <w:rsid w:val="00A93D02"/>
    <w:rsid w:val="00A93FA0"/>
    <w:rsid w:val="00A94605"/>
    <w:rsid w:val="00A95CA6"/>
    <w:rsid w:val="00A96606"/>
    <w:rsid w:val="00A967D9"/>
    <w:rsid w:val="00A96963"/>
    <w:rsid w:val="00AA2F64"/>
    <w:rsid w:val="00AA33F0"/>
    <w:rsid w:val="00AA407A"/>
    <w:rsid w:val="00AA485F"/>
    <w:rsid w:val="00AA48D6"/>
    <w:rsid w:val="00AA5008"/>
    <w:rsid w:val="00AA58FF"/>
    <w:rsid w:val="00AB0818"/>
    <w:rsid w:val="00AB0FDE"/>
    <w:rsid w:val="00AB139E"/>
    <w:rsid w:val="00AB3595"/>
    <w:rsid w:val="00AB36B5"/>
    <w:rsid w:val="00AB3B1B"/>
    <w:rsid w:val="00AB5A9E"/>
    <w:rsid w:val="00AB5C0D"/>
    <w:rsid w:val="00AB7317"/>
    <w:rsid w:val="00AB7AFB"/>
    <w:rsid w:val="00AC041D"/>
    <w:rsid w:val="00AC1183"/>
    <w:rsid w:val="00AC2009"/>
    <w:rsid w:val="00AC32D7"/>
    <w:rsid w:val="00AC372F"/>
    <w:rsid w:val="00AC3FC4"/>
    <w:rsid w:val="00AC58AE"/>
    <w:rsid w:val="00AC72AD"/>
    <w:rsid w:val="00AD04B3"/>
    <w:rsid w:val="00AD1EA0"/>
    <w:rsid w:val="00AD1EB6"/>
    <w:rsid w:val="00AD36F9"/>
    <w:rsid w:val="00AD38E7"/>
    <w:rsid w:val="00AD42D1"/>
    <w:rsid w:val="00AD7CF6"/>
    <w:rsid w:val="00AE0B7F"/>
    <w:rsid w:val="00AE0F56"/>
    <w:rsid w:val="00AE4945"/>
    <w:rsid w:val="00AE534F"/>
    <w:rsid w:val="00AE7039"/>
    <w:rsid w:val="00AE71AB"/>
    <w:rsid w:val="00AF0626"/>
    <w:rsid w:val="00AF06C5"/>
    <w:rsid w:val="00AF0B0F"/>
    <w:rsid w:val="00AF0E91"/>
    <w:rsid w:val="00AF2B62"/>
    <w:rsid w:val="00AF2BDA"/>
    <w:rsid w:val="00AF320F"/>
    <w:rsid w:val="00AF48F2"/>
    <w:rsid w:val="00AF49FD"/>
    <w:rsid w:val="00AF5917"/>
    <w:rsid w:val="00AF6F8D"/>
    <w:rsid w:val="00AF70BE"/>
    <w:rsid w:val="00AF761C"/>
    <w:rsid w:val="00B00156"/>
    <w:rsid w:val="00B01A96"/>
    <w:rsid w:val="00B025AB"/>
    <w:rsid w:val="00B032AA"/>
    <w:rsid w:val="00B03BAC"/>
    <w:rsid w:val="00B054C9"/>
    <w:rsid w:val="00B05656"/>
    <w:rsid w:val="00B05B70"/>
    <w:rsid w:val="00B05D15"/>
    <w:rsid w:val="00B06D89"/>
    <w:rsid w:val="00B11F40"/>
    <w:rsid w:val="00B1239B"/>
    <w:rsid w:val="00B12C57"/>
    <w:rsid w:val="00B13D63"/>
    <w:rsid w:val="00B1664C"/>
    <w:rsid w:val="00B16E1F"/>
    <w:rsid w:val="00B20D09"/>
    <w:rsid w:val="00B21007"/>
    <w:rsid w:val="00B21422"/>
    <w:rsid w:val="00B2185C"/>
    <w:rsid w:val="00B26FF5"/>
    <w:rsid w:val="00B272E0"/>
    <w:rsid w:val="00B27422"/>
    <w:rsid w:val="00B31BB4"/>
    <w:rsid w:val="00B33350"/>
    <w:rsid w:val="00B337C5"/>
    <w:rsid w:val="00B33BEA"/>
    <w:rsid w:val="00B33D9C"/>
    <w:rsid w:val="00B34755"/>
    <w:rsid w:val="00B355FE"/>
    <w:rsid w:val="00B36342"/>
    <w:rsid w:val="00B3636B"/>
    <w:rsid w:val="00B367EE"/>
    <w:rsid w:val="00B40121"/>
    <w:rsid w:val="00B427D0"/>
    <w:rsid w:val="00B42B53"/>
    <w:rsid w:val="00B43D91"/>
    <w:rsid w:val="00B44D93"/>
    <w:rsid w:val="00B45808"/>
    <w:rsid w:val="00B46020"/>
    <w:rsid w:val="00B462C1"/>
    <w:rsid w:val="00B468B0"/>
    <w:rsid w:val="00B46A0A"/>
    <w:rsid w:val="00B47AFE"/>
    <w:rsid w:val="00B500CA"/>
    <w:rsid w:val="00B50C0D"/>
    <w:rsid w:val="00B53B25"/>
    <w:rsid w:val="00B541B6"/>
    <w:rsid w:val="00B54EDF"/>
    <w:rsid w:val="00B55159"/>
    <w:rsid w:val="00B55AA5"/>
    <w:rsid w:val="00B56420"/>
    <w:rsid w:val="00B56DBA"/>
    <w:rsid w:val="00B5731F"/>
    <w:rsid w:val="00B60DB1"/>
    <w:rsid w:val="00B6249D"/>
    <w:rsid w:val="00B6255D"/>
    <w:rsid w:val="00B63533"/>
    <w:rsid w:val="00B648EA"/>
    <w:rsid w:val="00B64975"/>
    <w:rsid w:val="00B66069"/>
    <w:rsid w:val="00B7008C"/>
    <w:rsid w:val="00B7061A"/>
    <w:rsid w:val="00B7185F"/>
    <w:rsid w:val="00B72446"/>
    <w:rsid w:val="00B7248F"/>
    <w:rsid w:val="00B74143"/>
    <w:rsid w:val="00B7481A"/>
    <w:rsid w:val="00B75670"/>
    <w:rsid w:val="00B76234"/>
    <w:rsid w:val="00B76616"/>
    <w:rsid w:val="00B76B67"/>
    <w:rsid w:val="00B778CC"/>
    <w:rsid w:val="00B815E1"/>
    <w:rsid w:val="00B8218C"/>
    <w:rsid w:val="00B82B22"/>
    <w:rsid w:val="00B83ACD"/>
    <w:rsid w:val="00B83E66"/>
    <w:rsid w:val="00B84B1A"/>
    <w:rsid w:val="00B84BEF"/>
    <w:rsid w:val="00B86619"/>
    <w:rsid w:val="00B87283"/>
    <w:rsid w:val="00B87318"/>
    <w:rsid w:val="00B87E86"/>
    <w:rsid w:val="00B92CE9"/>
    <w:rsid w:val="00B93187"/>
    <w:rsid w:val="00B936AF"/>
    <w:rsid w:val="00B94DB3"/>
    <w:rsid w:val="00B95176"/>
    <w:rsid w:val="00B95B0A"/>
    <w:rsid w:val="00BA0AE6"/>
    <w:rsid w:val="00BA0F3D"/>
    <w:rsid w:val="00BA1231"/>
    <w:rsid w:val="00BA1522"/>
    <w:rsid w:val="00BA301F"/>
    <w:rsid w:val="00BA32CA"/>
    <w:rsid w:val="00BA355F"/>
    <w:rsid w:val="00BA4C31"/>
    <w:rsid w:val="00BA7AAE"/>
    <w:rsid w:val="00BB0081"/>
    <w:rsid w:val="00BB10A4"/>
    <w:rsid w:val="00BB2A57"/>
    <w:rsid w:val="00BB3CD8"/>
    <w:rsid w:val="00BB3E0F"/>
    <w:rsid w:val="00BB3FFF"/>
    <w:rsid w:val="00BB4283"/>
    <w:rsid w:val="00BB4856"/>
    <w:rsid w:val="00BB6E74"/>
    <w:rsid w:val="00BB74DE"/>
    <w:rsid w:val="00BC0844"/>
    <w:rsid w:val="00BC254C"/>
    <w:rsid w:val="00BC422D"/>
    <w:rsid w:val="00BC48CB"/>
    <w:rsid w:val="00BC4A2D"/>
    <w:rsid w:val="00BC4C3F"/>
    <w:rsid w:val="00BC5A09"/>
    <w:rsid w:val="00BC6013"/>
    <w:rsid w:val="00BC6FF3"/>
    <w:rsid w:val="00BC7C8E"/>
    <w:rsid w:val="00BD086D"/>
    <w:rsid w:val="00BD363B"/>
    <w:rsid w:val="00BD3DB0"/>
    <w:rsid w:val="00BD42CC"/>
    <w:rsid w:val="00BD452F"/>
    <w:rsid w:val="00BD546B"/>
    <w:rsid w:val="00BD60EF"/>
    <w:rsid w:val="00BD76A6"/>
    <w:rsid w:val="00BE0B27"/>
    <w:rsid w:val="00BE1634"/>
    <w:rsid w:val="00BE1B6F"/>
    <w:rsid w:val="00BE29A4"/>
    <w:rsid w:val="00BE2A0D"/>
    <w:rsid w:val="00BE2C1D"/>
    <w:rsid w:val="00BE30BC"/>
    <w:rsid w:val="00BE3520"/>
    <w:rsid w:val="00BE56C5"/>
    <w:rsid w:val="00BE57EA"/>
    <w:rsid w:val="00BE6CE7"/>
    <w:rsid w:val="00BE6D9C"/>
    <w:rsid w:val="00BE726E"/>
    <w:rsid w:val="00BE75C6"/>
    <w:rsid w:val="00BF2456"/>
    <w:rsid w:val="00BF371F"/>
    <w:rsid w:val="00BF3FAD"/>
    <w:rsid w:val="00BF46DC"/>
    <w:rsid w:val="00BF5816"/>
    <w:rsid w:val="00BF7132"/>
    <w:rsid w:val="00BF71F7"/>
    <w:rsid w:val="00BF77FC"/>
    <w:rsid w:val="00C00E89"/>
    <w:rsid w:val="00C01B9D"/>
    <w:rsid w:val="00C0225E"/>
    <w:rsid w:val="00C02FCE"/>
    <w:rsid w:val="00C057BE"/>
    <w:rsid w:val="00C05A23"/>
    <w:rsid w:val="00C07203"/>
    <w:rsid w:val="00C07FBD"/>
    <w:rsid w:val="00C10535"/>
    <w:rsid w:val="00C12634"/>
    <w:rsid w:val="00C1272C"/>
    <w:rsid w:val="00C1499D"/>
    <w:rsid w:val="00C163C0"/>
    <w:rsid w:val="00C17F7A"/>
    <w:rsid w:val="00C21EFA"/>
    <w:rsid w:val="00C24531"/>
    <w:rsid w:val="00C253DC"/>
    <w:rsid w:val="00C27E41"/>
    <w:rsid w:val="00C3079D"/>
    <w:rsid w:val="00C31232"/>
    <w:rsid w:val="00C31ECF"/>
    <w:rsid w:val="00C32029"/>
    <w:rsid w:val="00C322C1"/>
    <w:rsid w:val="00C324DE"/>
    <w:rsid w:val="00C34F8E"/>
    <w:rsid w:val="00C353C5"/>
    <w:rsid w:val="00C35635"/>
    <w:rsid w:val="00C3682A"/>
    <w:rsid w:val="00C37A89"/>
    <w:rsid w:val="00C406A2"/>
    <w:rsid w:val="00C4198E"/>
    <w:rsid w:val="00C4351E"/>
    <w:rsid w:val="00C4512A"/>
    <w:rsid w:val="00C45E71"/>
    <w:rsid w:val="00C46C4A"/>
    <w:rsid w:val="00C46E01"/>
    <w:rsid w:val="00C47026"/>
    <w:rsid w:val="00C501E2"/>
    <w:rsid w:val="00C519C4"/>
    <w:rsid w:val="00C51BA9"/>
    <w:rsid w:val="00C52E5F"/>
    <w:rsid w:val="00C537E7"/>
    <w:rsid w:val="00C53C08"/>
    <w:rsid w:val="00C5408D"/>
    <w:rsid w:val="00C54525"/>
    <w:rsid w:val="00C54FEB"/>
    <w:rsid w:val="00C55653"/>
    <w:rsid w:val="00C56185"/>
    <w:rsid w:val="00C568A1"/>
    <w:rsid w:val="00C57532"/>
    <w:rsid w:val="00C60B5A"/>
    <w:rsid w:val="00C617C2"/>
    <w:rsid w:val="00C619BF"/>
    <w:rsid w:val="00C63643"/>
    <w:rsid w:val="00C64084"/>
    <w:rsid w:val="00C661CF"/>
    <w:rsid w:val="00C665F5"/>
    <w:rsid w:val="00C669EE"/>
    <w:rsid w:val="00C67133"/>
    <w:rsid w:val="00C673B9"/>
    <w:rsid w:val="00C677CD"/>
    <w:rsid w:val="00C67BFE"/>
    <w:rsid w:val="00C67CD2"/>
    <w:rsid w:val="00C7006E"/>
    <w:rsid w:val="00C71436"/>
    <w:rsid w:val="00C718E3"/>
    <w:rsid w:val="00C71E5E"/>
    <w:rsid w:val="00C724BF"/>
    <w:rsid w:val="00C7420D"/>
    <w:rsid w:val="00C75107"/>
    <w:rsid w:val="00C76C86"/>
    <w:rsid w:val="00C82AFA"/>
    <w:rsid w:val="00C82CDC"/>
    <w:rsid w:val="00C83295"/>
    <w:rsid w:val="00C84965"/>
    <w:rsid w:val="00C85671"/>
    <w:rsid w:val="00C85C0A"/>
    <w:rsid w:val="00C91B2C"/>
    <w:rsid w:val="00C9206D"/>
    <w:rsid w:val="00C92E4E"/>
    <w:rsid w:val="00C9422F"/>
    <w:rsid w:val="00C955E9"/>
    <w:rsid w:val="00C962DC"/>
    <w:rsid w:val="00C969DC"/>
    <w:rsid w:val="00C97276"/>
    <w:rsid w:val="00C97BAD"/>
    <w:rsid w:val="00CA1667"/>
    <w:rsid w:val="00CA448E"/>
    <w:rsid w:val="00CA46C6"/>
    <w:rsid w:val="00CA4EA1"/>
    <w:rsid w:val="00CB0C78"/>
    <w:rsid w:val="00CB16AB"/>
    <w:rsid w:val="00CB16E8"/>
    <w:rsid w:val="00CB2658"/>
    <w:rsid w:val="00CB2901"/>
    <w:rsid w:val="00CB29AA"/>
    <w:rsid w:val="00CB308D"/>
    <w:rsid w:val="00CB315D"/>
    <w:rsid w:val="00CB3B28"/>
    <w:rsid w:val="00CB4067"/>
    <w:rsid w:val="00CB43AB"/>
    <w:rsid w:val="00CB442F"/>
    <w:rsid w:val="00CB444A"/>
    <w:rsid w:val="00CB6737"/>
    <w:rsid w:val="00CB6ED0"/>
    <w:rsid w:val="00CB7A5D"/>
    <w:rsid w:val="00CB7CB7"/>
    <w:rsid w:val="00CC19F0"/>
    <w:rsid w:val="00CC3922"/>
    <w:rsid w:val="00CC646A"/>
    <w:rsid w:val="00CC6596"/>
    <w:rsid w:val="00CC6F4B"/>
    <w:rsid w:val="00CC73AC"/>
    <w:rsid w:val="00CC7D15"/>
    <w:rsid w:val="00CD000B"/>
    <w:rsid w:val="00CD0883"/>
    <w:rsid w:val="00CD1153"/>
    <w:rsid w:val="00CD1B0E"/>
    <w:rsid w:val="00CD25C9"/>
    <w:rsid w:val="00CD34B5"/>
    <w:rsid w:val="00CD4B63"/>
    <w:rsid w:val="00CD5937"/>
    <w:rsid w:val="00CD6198"/>
    <w:rsid w:val="00CD6A8D"/>
    <w:rsid w:val="00CD7C12"/>
    <w:rsid w:val="00CE025C"/>
    <w:rsid w:val="00CE05FD"/>
    <w:rsid w:val="00CE21A8"/>
    <w:rsid w:val="00CE2869"/>
    <w:rsid w:val="00CE2A81"/>
    <w:rsid w:val="00CE51C2"/>
    <w:rsid w:val="00CE5C7F"/>
    <w:rsid w:val="00CE7129"/>
    <w:rsid w:val="00CF0820"/>
    <w:rsid w:val="00CF20DD"/>
    <w:rsid w:val="00CF2306"/>
    <w:rsid w:val="00CF35D3"/>
    <w:rsid w:val="00CF35F5"/>
    <w:rsid w:val="00CF3BFC"/>
    <w:rsid w:val="00CF469B"/>
    <w:rsid w:val="00CF5977"/>
    <w:rsid w:val="00CF6548"/>
    <w:rsid w:val="00D00B44"/>
    <w:rsid w:val="00D00BFB"/>
    <w:rsid w:val="00D00D6A"/>
    <w:rsid w:val="00D0159B"/>
    <w:rsid w:val="00D0173D"/>
    <w:rsid w:val="00D01BFE"/>
    <w:rsid w:val="00D02913"/>
    <w:rsid w:val="00D041F0"/>
    <w:rsid w:val="00D04E7E"/>
    <w:rsid w:val="00D06BCB"/>
    <w:rsid w:val="00D07996"/>
    <w:rsid w:val="00D07C9D"/>
    <w:rsid w:val="00D10710"/>
    <w:rsid w:val="00D1093B"/>
    <w:rsid w:val="00D13753"/>
    <w:rsid w:val="00D13DD0"/>
    <w:rsid w:val="00D14B1C"/>
    <w:rsid w:val="00D15247"/>
    <w:rsid w:val="00D15D7A"/>
    <w:rsid w:val="00D15FCB"/>
    <w:rsid w:val="00D20205"/>
    <w:rsid w:val="00D20DB1"/>
    <w:rsid w:val="00D218F7"/>
    <w:rsid w:val="00D22069"/>
    <w:rsid w:val="00D23054"/>
    <w:rsid w:val="00D230B3"/>
    <w:rsid w:val="00D23125"/>
    <w:rsid w:val="00D3121F"/>
    <w:rsid w:val="00D32803"/>
    <w:rsid w:val="00D3286C"/>
    <w:rsid w:val="00D33C75"/>
    <w:rsid w:val="00D3419A"/>
    <w:rsid w:val="00D348D5"/>
    <w:rsid w:val="00D35894"/>
    <w:rsid w:val="00D365C8"/>
    <w:rsid w:val="00D36F76"/>
    <w:rsid w:val="00D378C5"/>
    <w:rsid w:val="00D40552"/>
    <w:rsid w:val="00D40E6F"/>
    <w:rsid w:val="00D428DE"/>
    <w:rsid w:val="00D42A99"/>
    <w:rsid w:val="00D459C0"/>
    <w:rsid w:val="00D459DF"/>
    <w:rsid w:val="00D45A6D"/>
    <w:rsid w:val="00D4650C"/>
    <w:rsid w:val="00D46766"/>
    <w:rsid w:val="00D46B5D"/>
    <w:rsid w:val="00D47553"/>
    <w:rsid w:val="00D47BFA"/>
    <w:rsid w:val="00D47E49"/>
    <w:rsid w:val="00D50F38"/>
    <w:rsid w:val="00D5113F"/>
    <w:rsid w:val="00D53933"/>
    <w:rsid w:val="00D53CBD"/>
    <w:rsid w:val="00D53FC0"/>
    <w:rsid w:val="00D54B14"/>
    <w:rsid w:val="00D55135"/>
    <w:rsid w:val="00D558CE"/>
    <w:rsid w:val="00D55966"/>
    <w:rsid w:val="00D56063"/>
    <w:rsid w:val="00D56B72"/>
    <w:rsid w:val="00D57BEB"/>
    <w:rsid w:val="00D60D1C"/>
    <w:rsid w:val="00D610DE"/>
    <w:rsid w:val="00D61902"/>
    <w:rsid w:val="00D64350"/>
    <w:rsid w:val="00D656AC"/>
    <w:rsid w:val="00D659AB"/>
    <w:rsid w:val="00D65A41"/>
    <w:rsid w:val="00D6612E"/>
    <w:rsid w:val="00D6678A"/>
    <w:rsid w:val="00D67BB3"/>
    <w:rsid w:val="00D7024D"/>
    <w:rsid w:val="00D70F69"/>
    <w:rsid w:val="00D713EB"/>
    <w:rsid w:val="00D72110"/>
    <w:rsid w:val="00D72A79"/>
    <w:rsid w:val="00D738F3"/>
    <w:rsid w:val="00D73977"/>
    <w:rsid w:val="00D76952"/>
    <w:rsid w:val="00D8082F"/>
    <w:rsid w:val="00D83982"/>
    <w:rsid w:val="00D844AE"/>
    <w:rsid w:val="00D845D7"/>
    <w:rsid w:val="00D84977"/>
    <w:rsid w:val="00D84AB5"/>
    <w:rsid w:val="00D85071"/>
    <w:rsid w:val="00D858BE"/>
    <w:rsid w:val="00D85C5E"/>
    <w:rsid w:val="00D8744C"/>
    <w:rsid w:val="00D91BB8"/>
    <w:rsid w:val="00D91C45"/>
    <w:rsid w:val="00D923C7"/>
    <w:rsid w:val="00D933D1"/>
    <w:rsid w:val="00D93C82"/>
    <w:rsid w:val="00D955B1"/>
    <w:rsid w:val="00D958DD"/>
    <w:rsid w:val="00D95931"/>
    <w:rsid w:val="00D969AD"/>
    <w:rsid w:val="00D96DEC"/>
    <w:rsid w:val="00D97D34"/>
    <w:rsid w:val="00DA3C9E"/>
    <w:rsid w:val="00DA5451"/>
    <w:rsid w:val="00DA5768"/>
    <w:rsid w:val="00DA6751"/>
    <w:rsid w:val="00DA79CE"/>
    <w:rsid w:val="00DA7C94"/>
    <w:rsid w:val="00DB0997"/>
    <w:rsid w:val="00DB0A8A"/>
    <w:rsid w:val="00DB1EDA"/>
    <w:rsid w:val="00DB3D77"/>
    <w:rsid w:val="00DB4D23"/>
    <w:rsid w:val="00DB5976"/>
    <w:rsid w:val="00DB634C"/>
    <w:rsid w:val="00DB691F"/>
    <w:rsid w:val="00DB6BF3"/>
    <w:rsid w:val="00DB6FEA"/>
    <w:rsid w:val="00DB7D68"/>
    <w:rsid w:val="00DC2A2F"/>
    <w:rsid w:val="00DC3CF6"/>
    <w:rsid w:val="00DC48CD"/>
    <w:rsid w:val="00DC4CE2"/>
    <w:rsid w:val="00DC5957"/>
    <w:rsid w:val="00DC6AB5"/>
    <w:rsid w:val="00DC6ADF"/>
    <w:rsid w:val="00DD0086"/>
    <w:rsid w:val="00DD0DD5"/>
    <w:rsid w:val="00DD2443"/>
    <w:rsid w:val="00DD6270"/>
    <w:rsid w:val="00DD76B1"/>
    <w:rsid w:val="00DD7BC3"/>
    <w:rsid w:val="00DD7E1D"/>
    <w:rsid w:val="00DE03C5"/>
    <w:rsid w:val="00DE16B0"/>
    <w:rsid w:val="00DE2E9B"/>
    <w:rsid w:val="00DE362B"/>
    <w:rsid w:val="00DE43E6"/>
    <w:rsid w:val="00DE4661"/>
    <w:rsid w:val="00DE509F"/>
    <w:rsid w:val="00DE5535"/>
    <w:rsid w:val="00DE5F1B"/>
    <w:rsid w:val="00DE64AB"/>
    <w:rsid w:val="00DE6F82"/>
    <w:rsid w:val="00DF0FE2"/>
    <w:rsid w:val="00DF2134"/>
    <w:rsid w:val="00DF3626"/>
    <w:rsid w:val="00DF375F"/>
    <w:rsid w:val="00DF3AAA"/>
    <w:rsid w:val="00DF6318"/>
    <w:rsid w:val="00DF6A21"/>
    <w:rsid w:val="00DF74DC"/>
    <w:rsid w:val="00DF7508"/>
    <w:rsid w:val="00E00BE7"/>
    <w:rsid w:val="00E02F0B"/>
    <w:rsid w:val="00E03510"/>
    <w:rsid w:val="00E037A5"/>
    <w:rsid w:val="00E041BB"/>
    <w:rsid w:val="00E04A80"/>
    <w:rsid w:val="00E07485"/>
    <w:rsid w:val="00E10543"/>
    <w:rsid w:val="00E10E80"/>
    <w:rsid w:val="00E11D38"/>
    <w:rsid w:val="00E12955"/>
    <w:rsid w:val="00E12B08"/>
    <w:rsid w:val="00E13DB5"/>
    <w:rsid w:val="00E144EC"/>
    <w:rsid w:val="00E15486"/>
    <w:rsid w:val="00E16AF7"/>
    <w:rsid w:val="00E16BC2"/>
    <w:rsid w:val="00E16E6E"/>
    <w:rsid w:val="00E17DB2"/>
    <w:rsid w:val="00E20374"/>
    <w:rsid w:val="00E20667"/>
    <w:rsid w:val="00E20FC8"/>
    <w:rsid w:val="00E2253F"/>
    <w:rsid w:val="00E2257E"/>
    <w:rsid w:val="00E23219"/>
    <w:rsid w:val="00E235E8"/>
    <w:rsid w:val="00E2477E"/>
    <w:rsid w:val="00E24A5E"/>
    <w:rsid w:val="00E3008A"/>
    <w:rsid w:val="00E31604"/>
    <w:rsid w:val="00E3179B"/>
    <w:rsid w:val="00E31EDD"/>
    <w:rsid w:val="00E32631"/>
    <w:rsid w:val="00E32D15"/>
    <w:rsid w:val="00E340AB"/>
    <w:rsid w:val="00E34A67"/>
    <w:rsid w:val="00E3692D"/>
    <w:rsid w:val="00E415B2"/>
    <w:rsid w:val="00E46081"/>
    <w:rsid w:val="00E4676C"/>
    <w:rsid w:val="00E467AB"/>
    <w:rsid w:val="00E46F54"/>
    <w:rsid w:val="00E5109B"/>
    <w:rsid w:val="00E51729"/>
    <w:rsid w:val="00E52272"/>
    <w:rsid w:val="00E5592F"/>
    <w:rsid w:val="00E565D7"/>
    <w:rsid w:val="00E569DD"/>
    <w:rsid w:val="00E56EE4"/>
    <w:rsid w:val="00E62EDB"/>
    <w:rsid w:val="00E63322"/>
    <w:rsid w:val="00E6363B"/>
    <w:rsid w:val="00E63C21"/>
    <w:rsid w:val="00E657D9"/>
    <w:rsid w:val="00E6695A"/>
    <w:rsid w:val="00E67A58"/>
    <w:rsid w:val="00E70348"/>
    <w:rsid w:val="00E71B97"/>
    <w:rsid w:val="00E71BFC"/>
    <w:rsid w:val="00E71D0C"/>
    <w:rsid w:val="00E72480"/>
    <w:rsid w:val="00E72621"/>
    <w:rsid w:val="00E72727"/>
    <w:rsid w:val="00E728AF"/>
    <w:rsid w:val="00E72ECB"/>
    <w:rsid w:val="00E730E0"/>
    <w:rsid w:val="00E73F16"/>
    <w:rsid w:val="00E75471"/>
    <w:rsid w:val="00E80196"/>
    <w:rsid w:val="00E8392A"/>
    <w:rsid w:val="00E83C75"/>
    <w:rsid w:val="00E84C46"/>
    <w:rsid w:val="00E85D4D"/>
    <w:rsid w:val="00E86B26"/>
    <w:rsid w:val="00E870A3"/>
    <w:rsid w:val="00E8747C"/>
    <w:rsid w:val="00E916EB"/>
    <w:rsid w:val="00E91AE7"/>
    <w:rsid w:val="00E931DE"/>
    <w:rsid w:val="00E93DA7"/>
    <w:rsid w:val="00E94408"/>
    <w:rsid w:val="00E964A7"/>
    <w:rsid w:val="00EA048C"/>
    <w:rsid w:val="00EA2A00"/>
    <w:rsid w:val="00EA3270"/>
    <w:rsid w:val="00EA3D09"/>
    <w:rsid w:val="00EA3F7D"/>
    <w:rsid w:val="00EA7BFA"/>
    <w:rsid w:val="00EB0C1A"/>
    <w:rsid w:val="00EB2420"/>
    <w:rsid w:val="00EB2811"/>
    <w:rsid w:val="00EB34C4"/>
    <w:rsid w:val="00EB3837"/>
    <w:rsid w:val="00EB4C41"/>
    <w:rsid w:val="00EB5000"/>
    <w:rsid w:val="00EB62E2"/>
    <w:rsid w:val="00EB740B"/>
    <w:rsid w:val="00EB7551"/>
    <w:rsid w:val="00EC0779"/>
    <w:rsid w:val="00EC2111"/>
    <w:rsid w:val="00EC281E"/>
    <w:rsid w:val="00EC28D1"/>
    <w:rsid w:val="00EC55E2"/>
    <w:rsid w:val="00EC67A2"/>
    <w:rsid w:val="00EC7BA0"/>
    <w:rsid w:val="00ED07EB"/>
    <w:rsid w:val="00ED1157"/>
    <w:rsid w:val="00ED1B1B"/>
    <w:rsid w:val="00ED2083"/>
    <w:rsid w:val="00ED29DE"/>
    <w:rsid w:val="00ED2DD7"/>
    <w:rsid w:val="00ED2E6C"/>
    <w:rsid w:val="00ED306B"/>
    <w:rsid w:val="00ED5091"/>
    <w:rsid w:val="00ED5D77"/>
    <w:rsid w:val="00ED6647"/>
    <w:rsid w:val="00ED6FC0"/>
    <w:rsid w:val="00ED73EC"/>
    <w:rsid w:val="00ED763B"/>
    <w:rsid w:val="00EE01E0"/>
    <w:rsid w:val="00EE0304"/>
    <w:rsid w:val="00EE2FA9"/>
    <w:rsid w:val="00EE3452"/>
    <w:rsid w:val="00EE494F"/>
    <w:rsid w:val="00EE506A"/>
    <w:rsid w:val="00EE596C"/>
    <w:rsid w:val="00EE5E89"/>
    <w:rsid w:val="00EE68B0"/>
    <w:rsid w:val="00EE71CC"/>
    <w:rsid w:val="00EE749B"/>
    <w:rsid w:val="00EF02AF"/>
    <w:rsid w:val="00EF050D"/>
    <w:rsid w:val="00EF30F4"/>
    <w:rsid w:val="00EF4E35"/>
    <w:rsid w:val="00EF592B"/>
    <w:rsid w:val="00EF6747"/>
    <w:rsid w:val="00EF7026"/>
    <w:rsid w:val="00EF7CD5"/>
    <w:rsid w:val="00F02430"/>
    <w:rsid w:val="00F0337F"/>
    <w:rsid w:val="00F03AA6"/>
    <w:rsid w:val="00F0407A"/>
    <w:rsid w:val="00F04361"/>
    <w:rsid w:val="00F05BD8"/>
    <w:rsid w:val="00F06F75"/>
    <w:rsid w:val="00F07138"/>
    <w:rsid w:val="00F10492"/>
    <w:rsid w:val="00F10A2D"/>
    <w:rsid w:val="00F10B5B"/>
    <w:rsid w:val="00F11C61"/>
    <w:rsid w:val="00F1327B"/>
    <w:rsid w:val="00F13C27"/>
    <w:rsid w:val="00F13D6A"/>
    <w:rsid w:val="00F1416B"/>
    <w:rsid w:val="00F143B8"/>
    <w:rsid w:val="00F149AB"/>
    <w:rsid w:val="00F1530E"/>
    <w:rsid w:val="00F1701B"/>
    <w:rsid w:val="00F17602"/>
    <w:rsid w:val="00F200D7"/>
    <w:rsid w:val="00F20BCC"/>
    <w:rsid w:val="00F21C05"/>
    <w:rsid w:val="00F230F4"/>
    <w:rsid w:val="00F23A7C"/>
    <w:rsid w:val="00F23E80"/>
    <w:rsid w:val="00F2438D"/>
    <w:rsid w:val="00F25A88"/>
    <w:rsid w:val="00F260CB"/>
    <w:rsid w:val="00F2744B"/>
    <w:rsid w:val="00F30FA3"/>
    <w:rsid w:val="00F31249"/>
    <w:rsid w:val="00F314E9"/>
    <w:rsid w:val="00F31E9F"/>
    <w:rsid w:val="00F34472"/>
    <w:rsid w:val="00F359CD"/>
    <w:rsid w:val="00F362E7"/>
    <w:rsid w:val="00F368BF"/>
    <w:rsid w:val="00F36B94"/>
    <w:rsid w:val="00F4008F"/>
    <w:rsid w:val="00F40D3F"/>
    <w:rsid w:val="00F40DBC"/>
    <w:rsid w:val="00F431DC"/>
    <w:rsid w:val="00F43A0A"/>
    <w:rsid w:val="00F45162"/>
    <w:rsid w:val="00F457C3"/>
    <w:rsid w:val="00F4694F"/>
    <w:rsid w:val="00F50983"/>
    <w:rsid w:val="00F50BF1"/>
    <w:rsid w:val="00F5114F"/>
    <w:rsid w:val="00F51B54"/>
    <w:rsid w:val="00F51CAC"/>
    <w:rsid w:val="00F51FFD"/>
    <w:rsid w:val="00F5212B"/>
    <w:rsid w:val="00F52433"/>
    <w:rsid w:val="00F52A6F"/>
    <w:rsid w:val="00F545B1"/>
    <w:rsid w:val="00F551E3"/>
    <w:rsid w:val="00F5582C"/>
    <w:rsid w:val="00F56DA8"/>
    <w:rsid w:val="00F606AA"/>
    <w:rsid w:val="00F60A00"/>
    <w:rsid w:val="00F6141F"/>
    <w:rsid w:val="00F620A9"/>
    <w:rsid w:val="00F62C0F"/>
    <w:rsid w:val="00F6404E"/>
    <w:rsid w:val="00F640D8"/>
    <w:rsid w:val="00F66A7C"/>
    <w:rsid w:val="00F6717B"/>
    <w:rsid w:val="00F7016E"/>
    <w:rsid w:val="00F710E8"/>
    <w:rsid w:val="00F711AC"/>
    <w:rsid w:val="00F71B80"/>
    <w:rsid w:val="00F73AD9"/>
    <w:rsid w:val="00F75054"/>
    <w:rsid w:val="00F75181"/>
    <w:rsid w:val="00F75261"/>
    <w:rsid w:val="00F7591B"/>
    <w:rsid w:val="00F81686"/>
    <w:rsid w:val="00F81CCE"/>
    <w:rsid w:val="00F8515D"/>
    <w:rsid w:val="00F91E90"/>
    <w:rsid w:val="00F923F6"/>
    <w:rsid w:val="00F92556"/>
    <w:rsid w:val="00F929B3"/>
    <w:rsid w:val="00F94BF9"/>
    <w:rsid w:val="00F96B7D"/>
    <w:rsid w:val="00F96E1A"/>
    <w:rsid w:val="00FA02BE"/>
    <w:rsid w:val="00FA093B"/>
    <w:rsid w:val="00FA0E26"/>
    <w:rsid w:val="00FA1563"/>
    <w:rsid w:val="00FA2B85"/>
    <w:rsid w:val="00FA3D6C"/>
    <w:rsid w:val="00FA4016"/>
    <w:rsid w:val="00FA554F"/>
    <w:rsid w:val="00FA564A"/>
    <w:rsid w:val="00FA6B6B"/>
    <w:rsid w:val="00FA71E6"/>
    <w:rsid w:val="00FA79FA"/>
    <w:rsid w:val="00FA7E41"/>
    <w:rsid w:val="00FB06B0"/>
    <w:rsid w:val="00FB0F5C"/>
    <w:rsid w:val="00FB1940"/>
    <w:rsid w:val="00FB1FDF"/>
    <w:rsid w:val="00FB3280"/>
    <w:rsid w:val="00FB36A4"/>
    <w:rsid w:val="00FB5E29"/>
    <w:rsid w:val="00FB6466"/>
    <w:rsid w:val="00FB6E71"/>
    <w:rsid w:val="00FB7FD9"/>
    <w:rsid w:val="00FC23CB"/>
    <w:rsid w:val="00FC25BA"/>
    <w:rsid w:val="00FC29AC"/>
    <w:rsid w:val="00FC2DF9"/>
    <w:rsid w:val="00FC3A0B"/>
    <w:rsid w:val="00FC5908"/>
    <w:rsid w:val="00FC5CD3"/>
    <w:rsid w:val="00FC5EFD"/>
    <w:rsid w:val="00FC6696"/>
    <w:rsid w:val="00FC6B3C"/>
    <w:rsid w:val="00FC7724"/>
    <w:rsid w:val="00FC77D8"/>
    <w:rsid w:val="00FD094A"/>
    <w:rsid w:val="00FD2D08"/>
    <w:rsid w:val="00FD3E7B"/>
    <w:rsid w:val="00FD400A"/>
    <w:rsid w:val="00FD689E"/>
    <w:rsid w:val="00FD73A3"/>
    <w:rsid w:val="00FD757C"/>
    <w:rsid w:val="00FE044B"/>
    <w:rsid w:val="00FE0C61"/>
    <w:rsid w:val="00FE1439"/>
    <w:rsid w:val="00FE235C"/>
    <w:rsid w:val="00FE29EE"/>
    <w:rsid w:val="00FE4793"/>
    <w:rsid w:val="00FE58FF"/>
    <w:rsid w:val="00FE68E3"/>
    <w:rsid w:val="00FE7540"/>
    <w:rsid w:val="00FE765F"/>
    <w:rsid w:val="00FE77AC"/>
    <w:rsid w:val="00FE7D98"/>
    <w:rsid w:val="00FF268C"/>
    <w:rsid w:val="00FF5FC8"/>
    <w:rsid w:val="0151684A"/>
    <w:rsid w:val="018792E5"/>
    <w:rsid w:val="018CD4E9"/>
    <w:rsid w:val="0205D4A9"/>
    <w:rsid w:val="02202201"/>
    <w:rsid w:val="024CC41B"/>
    <w:rsid w:val="0254EE9C"/>
    <w:rsid w:val="025FA9CB"/>
    <w:rsid w:val="0278C180"/>
    <w:rsid w:val="027ECE2E"/>
    <w:rsid w:val="02B060EC"/>
    <w:rsid w:val="02D18804"/>
    <w:rsid w:val="030B518B"/>
    <w:rsid w:val="03277D9F"/>
    <w:rsid w:val="038A6B41"/>
    <w:rsid w:val="04668C02"/>
    <w:rsid w:val="04C3E2D3"/>
    <w:rsid w:val="05468DB8"/>
    <w:rsid w:val="055ED645"/>
    <w:rsid w:val="0590D230"/>
    <w:rsid w:val="05B581D2"/>
    <w:rsid w:val="06003286"/>
    <w:rsid w:val="0601662B"/>
    <w:rsid w:val="065DB9F9"/>
    <w:rsid w:val="067C7D2D"/>
    <w:rsid w:val="06B69232"/>
    <w:rsid w:val="06C79BF7"/>
    <w:rsid w:val="06F2C817"/>
    <w:rsid w:val="0710BA68"/>
    <w:rsid w:val="074C2BF2"/>
    <w:rsid w:val="075F2F42"/>
    <w:rsid w:val="077C5684"/>
    <w:rsid w:val="0784865F"/>
    <w:rsid w:val="07A81D65"/>
    <w:rsid w:val="07B2FA47"/>
    <w:rsid w:val="0801D0FE"/>
    <w:rsid w:val="083CA7FE"/>
    <w:rsid w:val="085FC362"/>
    <w:rsid w:val="089A7F99"/>
    <w:rsid w:val="08DC5BB4"/>
    <w:rsid w:val="09146FD4"/>
    <w:rsid w:val="0948007F"/>
    <w:rsid w:val="095439B6"/>
    <w:rsid w:val="09AD3DE0"/>
    <w:rsid w:val="09CFB389"/>
    <w:rsid w:val="0A0059AE"/>
    <w:rsid w:val="0A0D7DB1"/>
    <w:rsid w:val="0A0D956E"/>
    <w:rsid w:val="0A45AC86"/>
    <w:rsid w:val="0A6EB3E6"/>
    <w:rsid w:val="0B406727"/>
    <w:rsid w:val="0C0F8C34"/>
    <w:rsid w:val="0C26AE3A"/>
    <w:rsid w:val="0C47CF09"/>
    <w:rsid w:val="0C92C3BB"/>
    <w:rsid w:val="0D1E0613"/>
    <w:rsid w:val="0E22D179"/>
    <w:rsid w:val="0E7E3E04"/>
    <w:rsid w:val="0EC61F7B"/>
    <w:rsid w:val="0EDF15BF"/>
    <w:rsid w:val="0F948F14"/>
    <w:rsid w:val="0F965FE0"/>
    <w:rsid w:val="0FB679F8"/>
    <w:rsid w:val="0FBA720D"/>
    <w:rsid w:val="104C2528"/>
    <w:rsid w:val="105A43E3"/>
    <w:rsid w:val="1061FC20"/>
    <w:rsid w:val="1164460D"/>
    <w:rsid w:val="117E0A3D"/>
    <w:rsid w:val="120B5163"/>
    <w:rsid w:val="12711252"/>
    <w:rsid w:val="13F3BBD1"/>
    <w:rsid w:val="13F98842"/>
    <w:rsid w:val="141A7E1C"/>
    <w:rsid w:val="142462FB"/>
    <w:rsid w:val="142825ED"/>
    <w:rsid w:val="14405460"/>
    <w:rsid w:val="1482DAE5"/>
    <w:rsid w:val="149A7F62"/>
    <w:rsid w:val="14C52699"/>
    <w:rsid w:val="14EA4274"/>
    <w:rsid w:val="14EF29FD"/>
    <w:rsid w:val="15154BA3"/>
    <w:rsid w:val="156E47E5"/>
    <w:rsid w:val="15E8A393"/>
    <w:rsid w:val="1606746A"/>
    <w:rsid w:val="165773AC"/>
    <w:rsid w:val="1673A2AF"/>
    <w:rsid w:val="16D33E94"/>
    <w:rsid w:val="16DB9AEC"/>
    <w:rsid w:val="175BBB71"/>
    <w:rsid w:val="181BFB87"/>
    <w:rsid w:val="182E7188"/>
    <w:rsid w:val="18488F1C"/>
    <w:rsid w:val="188FD7D5"/>
    <w:rsid w:val="18CA9CDC"/>
    <w:rsid w:val="18D54F0C"/>
    <w:rsid w:val="191AAE44"/>
    <w:rsid w:val="19523459"/>
    <w:rsid w:val="19A64355"/>
    <w:rsid w:val="19E188C5"/>
    <w:rsid w:val="19E74847"/>
    <w:rsid w:val="1A20D7CE"/>
    <w:rsid w:val="1A45AC06"/>
    <w:rsid w:val="1A6288C3"/>
    <w:rsid w:val="1A843418"/>
    <w:rsid w:val="1AA0DA3D"/>
    <w:rsid w:val="1AA25849"/>
    <w:rsid w:val="1AD7E0D4"/>
    <w:rsid w:val="1B08D105"/>
    <w:rsid w:val="1BDE48C7"/>
    <w:rsid w:val="1BE952EB"/>
    <w:rsid w:val="1C6405F5"/>
    <w:rsid w:val="1C81E720"/>
    <w:rsid w:val="1C90AB60"/>
    <w:rsid w:val="1CD9F759"/>
    <w:rsid w:val="1D10B0F5"/>
    <w:rsid w:val="1D54D3E5"/>
    <w:rsid w:val="1DEC5864"/>
    <w:rsid w:val="1E9C11EE"/>
    <w:rsid w:val="1E9CA87C"/>
    <w:rsid w:val="1EB85A93"/>
    <w:rsid w:val="1EBF70E8"/>
    <w:rsid w:val="1ED09B9D"/>
    <w:rsid w:val="1F118EE1"/>
    <w:rsid w:val="1F60BEAE"/>
    <w:rsid w:val="1F906178"/>
    <w:rsid w:val="1FAD4183"/>
    <w:rsid w:val="2010F0FA"/>
    <w:rsid w:val="201C4BBC"/>
    <w:rsid w:val="2049E635"/>
    <w:rsid w:val="207EAC84"/>
    <w:rsid w:val="212647E6"/>
    <w:rsid w:val="21265415"/>
    <w:rsid w:val="214411E1"/>
    <w:rsid w:val="22250874"/>
    <w:rsid w:val="22520B5E"/>
    <w:rsid w:val="2266B2B0"/>
    <w:rsid w:val="22D74E37"/>
    <w:rsid w:val="230A23F3"/>
    <w:rsid w:val="232F3D4A"/>
    <w:rsid w:val="23610463"/>
    <w:rsid w:val="2363421C"/>
    <w:rsid w:val="23B463E5"/>
    <w:rsid w:val="23C43E3D"/>
    <w:rsid w:val="23C87076"/>
    <w:rsid w:val="241C0141"/>
    <w:rsid w:val="242C29B7"/>
    <w:rsid w:val="24857DAD"/>
    <w:rsid w:val="24D3ED65"/>
    <w:rsid w:val="256F40BC"/>
    <w:rsid w:val="26506F4A"/>
    <w:rsid w:val="26BE7EAB"/>
    <w:rsid w:val="26FD4113"/>
    <w:rsid w:val="2767B496"/>
    <w:rsid w:val="27AF87EF"/>
    <w:rsid w:val="27CDCE84"/>
    <w:rsid w:val="2821541F"/>
    <w:rsid w:val="28815800"/>
    <w:rsid w:val="28DC020B"/>
    <w:rsid w:val="2935236F"/>
    <w:rsid w:val="29589E25"/>
    <w:rsid w:val="2A1D7114"/>
    <w:rsid w:val="2A8100E3"/>
    <w:rsid w:val="2B1D4CF7"/>
    <w:rsid w:val="2B4AA6FF"/>
    <w:rsid w:val="2B8034BD"/>
    <w:rsid w:val="2BA09A13"/>
    <w:rsid w:val="2BA2B5A5"/>
    <w:rsid w:val="2BD64A3E"/>
    <w:rsid w:val="2D516E3D"/>
    <w:rsid w:val="2D60918C"/>
    <w:rsid w:val="2E174C93"/>
    <w:rsid w:val="2E3B19B9"/>
    <w:rsid w:val="2E68338E"/>
    <w:rsid w:val="2E7CCBE7"/>
    <w:rsid w:val="2EBC0D93"/>
    <w:rsid w:val="2EC42BD7"/>
    <w:rsid w:val="2ECB1DD9"/>
    <w:rsid w:val="2FA35149"/>
    <w:rsid w:val="2FEC3D26"/>
    <w:rsid w:val="30073A43"/>
    <w:rsid w:val="307F11CD"/>
    <w:rsid w:val="30844931"/>
    <w:rsid w:val="3118B7B5"/>
    <w:rsid w:val="316CF1F8"/>
    <w:rsid w:val="31749A61"/>
    <w:rsid w:val="31FD7ECF"/>
    <w:rsid w:val="32137234"/>
    <w:rsid w:val="3268A812"/>
    <w:rsid w:val="327AA9B0"/>
    <w:rsid w:val="3302E470"/>
    <w:rsid w:val="33451305"/>
    <w:rsid w:val="33504567"/>
    <w:rsid w:val="335BBC11"/>
    <w:rsid w:val="34355C81"/>
    <w:rsid w:val="345C9356"/>
    <w:rsid w:val="34794F27"/>
    <w:rsid w:val="34A1BF3A"/>
    <w:rsid w:val="34F4148C"/>
    <w:rsid w:val="352D7B9F"/>
    <w:rsid w:val="3534E07A"/>
    <w:rsid w:val="354747DD"/>
    <w:rsid w:val="3647A3A2"/>
    <w:rsid w:val="364BFAA8"/>
    <w:rsid w:val="367BB353"/>
    <w:rsid w:val="370022C4"/>
    <w:rsid w:val="382C2F75"/>
    <w:rsid w:val="38353D41"/>
    <w:rsid w:val="3842ED50"/>
    <w:rsid w:val="3895B879"/>
    <w:rsid w:val="38ADEC5F"/>
    <w:rsid w:val="38DF6108"/>
    <w:rsid w:val="396767AE"/>
    <w:rsid w:val="399F424C"/>
    <w:rsid w:val="3A009AB2"/>
    <w:rsid w:val="3A35243B"/>
    <w:rsid w:val="3A4FD0A3"/>
    <w:rsid w:val="3A99FFD8"/>
    <w:rsid w:val="3AF4E486"/>
    <w:rsid w:val="3B0A17EE"/>
    <w:rsid w:val="3B4C19DA"/>
    <w:rsid w:val="3B68DB7F"/>
    <w:rsid w:val="3B78F41C"/>
    <w:rsid w:val="3BCC139E"/>
    <w:rsid w:val="3BFD24F9"/>
    <w:rsid w:val="3C5B4F90"/>
    <w:rsid w:val="3C8C2AD0"/>
    <w:rsid w:val="3CB2842B"/>
    <w:rsid w:val="3D09F3D2"/>
    <w:rsid w:val="3D681273"/>
    <w:rsid w:val="3DF34CD2"/>
    <w:rsid w:val="3DFEA7B6"/>
    <w:rsid w:val="3F1C24B6"/>
    <w:rsid w:val="3F5FA7D0"/>
    <w:rsid w:val="3F707488"/>
    <w:rsid w:val="410F1177"/>
    <w:rsid w:val="413A0B32"/>
    <w:rsid w:val="41530869"/>
    <w:rsid w:val="41AAA34F"/>
    <w:rsid w:val="42009562"/>
    <w:rsid w:val="421ECD92"/>
    <w:rsid w:val="423D45AF"/>
    <w:rsid w:val="4247E0E1"/>
    <w:rsid w:val="42C9BE0C"/>
    <w:rsid w:val="431D3977"/>
    <w:rsid w:val="4395E426"/>
    <w:rsid w:val="439D1390"/>
    <w:rsid w:val="43A459A1"/>
    <w:rsid w:val="43DF3224"/>
    <w:rsid w:val="443E06BE"/>
    <w:rsid w:val="4449CA47"/>
    <w:rsid w:val="444D2D44"/>
    <w:rsid w:val="448DE3A4"/>
    <w:rsid w:val="44BF4FDB"/>
    <w:rsid w:val="44C8528D"/>
    <w:rsid w:val="4515458A"/>
    <w:rsid w:val="4533CF9D"/>
    <w:rsid w:val="45AA44E5"/>
    <w:rsid w:val="45C1B77A"/>
    <w:rsid w:val="4614E062"/>
    <w:rsid w:val="4615FDBA"/>
    <w:rsid w:val="4643503D"/>
    <w:rsid w:val="464D124C"/>
    <w:rsid w:val="4682AB6C"/>
    <w:rsid w:val="46ADFC5C"/>
    <w:rsid w:val="46B3BBB7"/>
    <w:rsid w:val="47E96C04"/>
    <w:rsid w:val="485A16C0"/>
    <w:rsid w:val="48AEA8EF"/>
    <w:rsid w:val="48E2F665"/>
    <w:rsid w:val="492E0BB6"/>
    <w:rsid w:val="4964736F"/>
    <w:rsid w:val="496E4045"/>
    <w:rsid w:val="497AADDE"/>
    <w:rsid w:val="49CECFEE"/>
    <w:rsid w:val="4A2C5D37"/>
    <w:rsid w:val="4A4E3447"/>
    <w:rsid w:val="4A60D4D1"/>
    <w:rsid w:val="4A64F535"/>
    <w:rsid w:val="4AB441D7"/>
    <w:rsid w:val="4B065584"/>
    <w:rsid w:val="4B245AC3"/>
    <w:rsid w:val="4B2E5B0E"/>
    <w:rsid w:val="4B9451A5"/>
    <w:rsid w:val="4BDE65E0"/>
    <w:rsid w:val="4CCFFF8B"/>
    <w:rsid w:val="4CD6AB65"/>
    <w:rsid w:val="4CFCA600"/>
    <w:rsid w:val="4D2163B7"/>
    <w:rsid w:val="4D58E31C"/>
    <w:rsid w:val="4D622B54"/>
    <w:rsid w:val="4DAD3393"/>
    <w:rsid w:val="4DAF9CC9"/>
    <w:rsid w:val="4DBCF245"/>
    <w:rsid w:val="4DC74A08"/>
    <w:rsid w:val="4DEE365A"/>
    <w:rsid w:val="4E189C58"/>
    <w:rsid w:val="4E2C30BE"/>
    <w:rsid w:val="4E38FD1E"/>
    <w:rsid w:val="4E3E530F"/>
    <w:rsid w:val="4E75D201"/>
    <w:rsid w:val="4E975E13"/>
    <w:rsid w:val="4EB779C2"/>
    <w:rsid w:val="4F3371B0"/>
    <w:rsid w:val="4F47F818"/>
    <w:rsid w:val="4F53CDA2"/>
    <w:rsid w:val="4F67341F"/>
    <w:rsid w:val="4F74AF1D"/>
    <w:rsid w:val="4FB96346"/>
    <w:rsid w:val="4FCE0AC9"/>
    <w:rsid w:val="4FEA206D"/>
    <w:rsid w:val="4FEFE401"/>
    <w:rsid w:val="4FF1FA97"/>
    <w:rsid w:val="50000037"/>
    <w:rsid w:val="5021D028"/>
    <w:rsid w:val="508A4CB9"/>
    <w:rsid w:val="50B743AA"/>
    <w:rsid w:val="510CC79E"/>
    <w:rsid w:val="512C9509"/>
    <w:rsid w:val="515E7689"/>
    <w:rsid w:val="5168B92E"/>
    <w:rsid w:val="51A44F13"/>
    <w:rsid w:val="51EA9F9E"/>
    <w:rsid w:val="525131AB"/>
    <w:rsid w:val="525BEF83"/>
    <w:rsid w:val="5267B113"/>
    <w:rsid w:val="529824DC"/>
    <w:rsid w:val="52DB4285"/>
    <w:rsid w:val="52E72AF7"/>
    <w:rsid w:val="52ED7FCE"/>
    <w:rsid w:val="52F00349"/>
    <w:rsid w:val="52FEC970"/>
    <w:rsid w:val="53A2A442"/>
    <w:rsid w:val="53F02F28"/>
    <w:rsid w:val="545CA446"/>
    <w:rsid w:val="548F81BC"/>
    <w:rsid w:val="54FEA0E5"/>
    <w:rsid w:val="55160C84"/>
    <w:rsid w:val="5597F947"/>
    <w:rsid w:val="55F473BA"/>
    <w:rsid w:val="560E61BC"/>
    <w:rsid w:val="560EE5AB"/>
    <w:rsid w:val="566A3858"/>
    <w:rsid w:val="5697D204"/>
    <w:rsid w:val="56E26D3A"/>
    <w:rsid w:val="57015FAC"/>
    <w:rsid w:val="5706BAFC"/>
    <w:rsid w:val="5722D72E"/>
    <w:rsid w:val="574EBD7C"/>
    <w:rsid w:val="575F72A6"/>
    <w:rsid w:val="578FB31D"/>
    <w:rsid w:val="58CFBF12"/>
    <w:rsid w:val="59230FD0"/>
    <w:rsid w:val="596442F1"/>
    <w:rsid w:val="59807002"/>
    <w:rsid w:val="59B6FA8B"/>
    <w:rsid w:val="59B72ACD"/>
    <w:rsid w:val="5A2A7BC3"/>
    <w:rsid w:val="5A3A35A5"/>
    <w:rsid w:val="5A7B181D"/>
    <w:rsid w:val="5A9A54F6"/>
    <w:rsid w:val="5AD5A88D"/>
    <w:rsid w:val="5AEF3716"/>
    <w:rsid w:val="5B88BCFC"/>
    <w:rsid w:val="5C011EC0"/>
    <w:rsid w:val="5C126A4B"/>
    <w:rsid w:val="5C39239B"/>
    <w:rsid w:val="5C550F0F"/>
    <w:rsid w:val="5CD6BB1E"/>
    <w:rsid w:val="5D105734"/>
    <w:rsid w:val="5D378BF5"/>
    <w:rsid w:val="5DE47CBE"/>
    <w:rsid w:val="5E466D45"/>
    <w:rsid w:val="5E98AD61"/>
    <w:rsid w:val="5EAA7139"/>
    <w:rsid w:val="5ED91C73"/>
    <w:rsid w:val="5EDAD02D"/>
    <w:rsid w:val="5F3F414B"/>
    <w:rsid w:val="5F597716"/>
    <w:rsid w:val="6057EE45"/>
    <w:rsid w:val="605D8504"/>
    <w:rsid w:val="60943946"/>
    <w:rsid w:val="6171458E"/>
    <w:rsid w:val="6171965E"/>
    <w:rsid w:val="627CC8F7"/>
    <w:rsid w:val="631C2D39"/>
    <w:rsid w:val="633B355F"/>
    <w:rsid w:val="63CB13AD"/>
    <w:rsid w:val="6438A38E"/>
    <w:rsid w:val="643B1684"/>
    <w:rsid w:val="643F6024"/>
    <w:rsid w:val="64C9ECAF"/>
    <w:rsid w:val="64EDC0B1"/>
    <w:rsid w:val="65396E80"/>
    <w:rsid w:val="65529BA7"/>
    <w:rsid w:val="65857F3A"/>
    <w:rsid w:val="65ABF704"/>
    <w:rsid w:val="65B7F453"/>
    <w:rsid w:val="6601D8AF"/>
    <w:rsid w:val="66433591"/>
    <w:rsid w:val="66564F9E"/>
    <w:rsid w:val="6669B7CF"/>
    <w:rsid w:val="66D58942"/>
    <w:rsid w:val="66F55BF1"/>
    <w:rsid w:val="6750351B"/>
    <w:rsid w:val="675D9D81"/>
    <w:rsid w:val="67B44FAE"/>
    <w:rsid w:val="67D65FAE"/>
    <w:rsid w:val="680BF5A6"/>
    <w:rsid w:val="684F66B1"/>
    <w:rsid w:val="68954CD0"/>
    <w:rsid w:val="68FF24A5"/>
    <w:rsid w:val="6928E8FB"/>
    <w:rsid w:val="69410B38"/>
    <w:rsid w:val="694A11F3"/>
    <w:rsid w:val="696A8C68"/>
    <w:rsid w:val="69FD5B8D"/>
    <w:rsid w:val="6A485949"/>
    <w:rsid w:val="6AD61427"/>
    <w:rsid w:val="6AF10291"/>
    <w:rsid w:val="6B44C840"/>
    <w:rsid w:val="6B4D913E"/>
    <w:rsid w:val="6B5A4B32"/>
    <w:rsid w:val="6BB97221"/>
    <w:rsid w:val="6BD07A38"/>
    <w:rsid w:val="6BE56212"/>
    <w:rsid w:val="6D110F7C"/>
    <w:rsid w:val="6D218A47"/>
    <w:rsid w:val="6D92799E"/>
    <w:rsid w:val="6DE708B2"/>
    <w:rsid w:val="6E2691E6"/>
    <w:rsid w:val="6F863A8C"/>
    <w:rsid w:val="6FCA374F"/>
    <w:rsid w:val="6FE61B88"/>
    <w:rsid w:val="7005D512"/>
    <w:rsid w:val="700E9AC5"/>
    <w:rsid w:val="704CBAE2"/>
    <w:rsid w:val="708AA61A"/>
    <w:rsid w:val="70E956F6"/>
    <w:rsid w:val="70FA0713"/>
    <w:rsid w:val="710016BE"/>
    <w:rsid w:val="712A07A0"/>
    <w:rsid w:val="718BB6B2"/>
    <w:rsid w:val="71DB9D1A"/>
    <w:rsid w:val="71DBB8E1"/>
    <w:rsid w:val="722F4CB6"/>
    <w:rsid w:val="72758AD9"/>
    <w:rsid w:val="72840FCE"/>
    <w:rsid w:val="72D52BCA"/>
    <w:rsid w:val="7357F725"/>
    <w:rsid w:val="735D4C53"/>
    <w:rsid w:val="74102697"/>
    <w:rsid w:val="74EB8D53"/>
    <w:rsid w:val="75A16A8D"/>
    <w:rsid w:val="75BC699A"/>
    <w:rsid w:val="75D5043F"/>
    <w:rsid w:val="75F8AF7B"/>
    <w:rsid w:val="76F5C7A3"/>
    <w:rsid w:val="76FDE6DA"/>
    <w:rsid w:val="7777070F"/>
    <w:rsid w:val="77D01A04"/>
    <w:rsid w:val="77E73CD7"/>
    <w:rsid w:val="7824F49D"/>
    <w:rsid w:val="78D9B986"/>
    <w:rsid w:val="790B0D79"/>
    <w:rsid w:val="791121F0"/>
    <w:rsid w:val="791A0DCC"/>
    <w:rsid w:val="794DF9E3"/>
    <w:rsid w:val="79B3C945"/>
    <w:rsid w:val="7A3A99A4"/>
    <w:rsid w:val="7A68BA34"/>
    <w:rsid w:val="7A6B86F4"/>
    <w:rsid w:val="7A9A6131"/>
    <w:rsid w:val="7B21EB7D"/>
    <w:rsid w:val="7B269C74"/>
    <w:rsid w:val="7B6742E9"/>
    <w:rsid w:val="7CACCDE4"/>
    <w:rsid w:val="7CBB7998"/>
    <w:rsid w:val="7D14F81D"/>
    <w:rsid w:val="7D33DD96"/>
    <w:rsid w:val="7E015116"/>
    <w:rsid w:val="7E09ABFD"/>
    <w:rsid w:val="7E7FED9D"/>
    <w:rsid w:val="7E839840"/>
    <w:rsid w:val="7EEAA034"/>
    <w:rsid w:val="7F39E8C9"/>
    <w:rsid w:val="7F5A52E7"/>
    <w:rsid w:val="7FBC86B3"/>
    <w:rsid w:val="7FEE77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62FA"/>
  <w15:docId w15:val="{C78E8963-7BC8-4F05-8860-82D5B516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D97D34"/>
    <w:pPr>
      <w:spacing w:before="81"/>
      <w:ind w:left="100"/>
      <w:outlineLvl w:val="0"/>
    </w:pPr>
    <w:rPr>
      <w:rFonts w:ascii="Liberation Sans" w:eastAsia="Liberation Sans" w:hAnsi="Liberation Sans" w:cs="Liberation Sans"/>
      <w:color w:val="0F4761"/>
      <w:w w:val="85"/>
      <w:sz w:val="40"/>
      <w:szCs w:val="40"/>
    </w:rPr>
  </w:style>
  <w:style w:type="paragraph" w:styleId="Heading2">
    <w:name w:val="heading 2"/>
    <w:basedOn w:val="Normal"/>
    <w:uiPriority w:val="9"/>
    <w:unhideWhenUsed/>
    <w:qFormat/>
    <w:rsid w:val="0016007D"/>
    <w:pPr>
      <w:spacing w:before="316" w:line="322" w:lineRule="exact"/>
      <w:ind w:left="100"/>
      <w:outlineLvl w:val="1"/>
    </w:pPr>
    <w:rPr>
      <w:b/>
      <w:bCs/>
      <w:color w:val="0E101A"/>
      <w:sz w:val="28"/>
      <w:szCs w:val="28"/>
    </w:rPr>
  </w:style>
  <w:style w:type="paragraph" w:styleId="Heading3">
    <w:name w:val="heading 3"/>
    <w:basedOn w:val="Normal"/>
    <w:uiPriority w:val="9"/>
    <w:unhideWhenUsed/>
    <w:qFormat/>
    <w:pPr>
      <w:spacing w:before="321" w:line="322" w:lineRule="exact"/>
      <w:ind w:left="10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7"/>
      <w:ind w:left="100"/>
    </w:pPr>
    <w:rPr>
      <w:rFonts w:ascii="Liberation Sans" w:eastAsia="Liberation Sans" w:hAnsi="Liberation Sans" w:cs="Liberation Sans"/>
      <w:b/>
      <w:bCs/>
      <w:sz w:val="24"/>
      <w:szCs w:val="24"/>
    </w:rPr>
  </w:style>
  <w:style w:type="paragraph" w:styleId="BodyText">
    <w:name w:val="Body Text"/>
    <w:basedOn w:val="Normal"/>
    <w:link w:val="BodyTextChar"/>
    <w:uiPriority w:val="99"/>
    <w:qFormat/>
    <w:rsid w:val="00AE534F"/>
    <w:pPr>
      <w:spacing w:before="240"/>
      <w:ind w:left="102" w:right="578"/>
    </w:pPr>
    <w:rPr>
      <w:sz w:val="28"/>
      <w:szCs w:val="28"/>
    </w:rPr>
  </w:style>
  <w:style w:type="paragraph" w:styleId="Title">
    <w:name w:val="Title"/>
    <w:basedOn w:val="Normal"/>
    <w:uiPriority w:val="10"/>
    <w:qFormat/>
    <w:pPr>
      <w:ind w:left="100" w:right="2748"/>
    </w:pPr>
    <w:rPr>
      <w:b/>
      <w:bCs/>
      <w:sz w:val="40"/>
      <w:szCs w:val="40"/>
    </w:rPr>
  </w:style>
  <w:style w:type="paragraph" w:styleId="ListParagraph">
    <w:name w:val="List Paragraph"/>
    <w:basedOn w:val="Normal"/>
    <w:uiPriority w:val="1"/>
    <w:qFormat/>
    <w:pPr>
      <w:ind w:left="820" w:hanging="359"/>
    </w:pPr>
  </w:style>
  <w:style w:type="paragraph" w:customStyle="1" w:styleId="TableParagraph">
    <w:name w:val="Table Paragraph"/>
    <w:basedOn w:val="Normal"/>
    <w:uiPriority w:val="1"/>
    <w:qFormat/>
    <w:pPr>
      <w:spacing w:before="1" w:line="300" w:lineRule="exact"/>
      <w:ind w:left="110"/>
    </w:pPr>
  </w:style>
  <w:style w:type="paragraph" w:styleId="Header">
    <w:name w:val="header"/>
    <w:basedOn w:val="Normal"/>
    <w:link w:val="HeaderChar"/>
    <w:uiPriority w:val="99"/>
    <w:unhideWhenUsed/>
    <w:rsid w:val="00A40173"/>
    <w:pPr>
      <w:tabs>
        <w:tab w:val="center" w:pos="4513"/>
        <w:tab w:val="right" w:pos="9026"/>
      </w:tabs>
    </w:pPr>
  </w:style>
  <w:style w:type="character" w:customStyle="1" w:styleId="HeaderChar">
    <w:name w:val="Header Char"/>
    <w:basedOn w:val="DefaultParagraphFont"/>
    <w:link w:val="Header"/>
    <w:uiPriority w:val="99"/>
    <w:rsid w:val="00A40173"/>
    <w:rPr>
      <w:rFonts w:ascii="Arial" w:eastAsia="Arial" w:hAnsi="Arial" w:cs="Arial"/>
    </w:rPr>
  </w:style>
  <w:style w:type="paragraph" w:styleId="Footer">
    <w:name w:val="footer"/>
    <w:basedOn w:val="Normal"/>
    <w:link w:val="FooterChar"/>
    <w:uiPriority w:val="99"/>
    <w:unhideWhenUsed/>
    <w:rsid w:val="00A40173"/>
    <w:pPr>
      <w:tabs>
        <w:tab w:val="center" w:pos="4513"/>
        <w:tab w:val="right" w:pos="9026"/>
      </w:tabs>
    </w:pPr>
  </w:style>
  <w:style w:type="character" w:customStyle="1" w:styleId="FooterChar">
    <w:name w:val="Footer Char"/>
    <w:basedOn w:val="DefaultParagraphFont"/>
    <w:link w:val="Footer"/>
    <w:uiPriority w:val="99"/>
    <w:rsid w:val="00A40173"/>
    <w:rPr>
      <w:rFonts w:ascii="Arial" w:eastAsia="Arial" w:hAnsi="Arial" w:cs="Arial"/>
    </w:rPr>
  </w:style>
  <w:style w:type="character" w:styleId="Hyperlink">
    <w:name w:val="Hyperlink"/>
    <w:basedOn w:val="DefaultParagraphFont"/>
    <w:uiPriority w:val="99"/>
    <w:unhideWhenUsed/>
    <w:rsid w:val="00057A48"/>
    <w:rPr>
      <w:color w:val="0000FF" w:themeColor="hyperlink"/>
      <w:u w:val="single"/>
    </w:rPr>
  </w:style>
  <w:style w:type="character" w:styleId="UnresolvedMention">
    <w:name w:val="Unresolved Mention"/>
    <w:basedOn w:val="DefaultParagraphFont"/>
    <w:uiPriority w:val="99"/>
    <w:semiHidden/>
    <w:unhideWhenUsed/>
    <w:rsid w:val="00057A48"/>
    <w:rPr>
      <w:color w:val="605E5C"/>
      <w:shd w:val="clear" w:color="auto" w:fill="E1DFDD"/>
    </w:rPr>
  </w:style>
  <w:style w:type="character" w:styleId="FollowedHyperlink">
    <w:name w:val="FollowedHyperlink"/>
    <w:basedOn w:val="DefaultParagraphFont"/>
    <w:uiPriority w:val="99"/>
    <w:semiHidden/>
    <w:unhideWhenUsed/>
    <w:rsid w:val="00833347"/>
    <w:rPr>
      <w:color w:val="800080" w:themeColor="followedHyperlink"/>
      <w:u w:val="single"/>
    </w:rPr>
  </w:style>
  <w:style w:type="character" w:styleId="CommentReference">
    <w:name w:val="annotation reference"/>
    <w:basedOn w:val="DefaultParagraphFont"/>
    <w:uiPriority w:val="99"/>
    <w:semiHidden/>
    <w:unhideWhenUsed/>
    <w:rsid w:val="00F0407A"/>
    <w:rPr>
      <w:sz w:val="16"/>
      <w:szCs w:val="16"/>
    </w:rPr>
  </w:style>
  <w:style w:type="paragraph" w:styleId="CommentText">
    <w:name w:val="annotation text"/>
    <w:basedOn w:val="Normal"/>
    <w:link w:val="CommentTextChar"/>
    <w:uiPriority w:val="99"/>
    <w:unhideWhenUsed/>
    <w:rsid w:val="00F0407A"/>
    <w:rPr>
      <w:sz w:val="20"/>
      <w:szCs w:val="20"/>
    </w:rPr>
  </w:style>
  <w:style w:type="character" w:customStyle="1" w:styleId="CommentTextChar">
    <w:name w:val="Comment Text Char"/>
    <w:basedOn w:val="DefaultParagraphFont"/>
    <w:link w:val="CommentText"/>
    <w:uiPriority w:val="99"/>
    <w:rsid w:val="00F0407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0407A"/>
    <w:rPr>
      <w:b/>
      <w:bCs/>
    </w:rPr>
  </w:style>
  <w:style w:type="character" w:customStyle="1" w:styleId="CommentSubjectChar">
    <w:name w:val="Comment Subject Char"/>
    <w:basedOn w:val="CommentTextChar"/>
    <w:link w:val="CommentSubject"/>
    <w:uiPriority w:val="99"/>
    <w:semiHidden/>
    <w:rsid w:val="00F0407A"/>
    <w:rPr>
      <w:rFonts w:ascii="Arial" w:eastAsia="Arial" w:hAnsi="Arial" w:cs="Arial"/>
      <w:b/>
      <w:bCs/>
      <w:sz w:val="20"/>
      <w:szCs w:val="20"/>
    </w:rPr>
  </w:style>
  <w:style w:type="paragraph" w:styleId="Revision">
    <w:name w:val="Revision"/>
    <w:hidden/>
    <w:uiPriority w:val="99"/>
    <w:semiHidden/>
    <w:rsid w:val="0005653D"/>
    <w:pPr>
      <w:widowControl/>
      <w:autoSpaceDE/>
      <w:autoSpaceDN/>
    </w:pPr>
    <w:rPr>
      <w:rFonts w:ascii="Arial" w:eastAsia="Arial" w:hAnsi="Arial" w:cs="Arial"/>
    </w:rPr>
  </w:style>
  <w:style w:type="paragraph" w:styleId="NormalWeb">
    <w:name w:val="Normal (Web)"/>
    <w:basedOn w:val="Normal"/>
    <w:uiPriority w:val="99"/>
    <w:unhideWhenUsed/>
    <w:rsid w:val="004E687E"/>
    <w:rPr>
      <w:rFonts w:ascii="Times New Roman" w:hAnsi="Times New Roman" w:cs="Times New Roman"/>
      <w:sz w:val="24"/>
      <w:szCs w:val="24"/>
    </w:rPr>
  </w:style>
  <w:style w:type="character" w:customStyle="1" w:styleId="BodyTextChar">
    <w:name w:val="Body Text Char"/>
    <w:basedOn w:val="DefaultParagraphFont"/>
    <w:link w:val="BodyText"/>
    <w:uiPriority w:val="99"/>
    <w:rsid w:val="00AE534F"/>
    <w:rPr>
      <w:rFonts w:ascii="Arial" w:eastAsia="Arial" w:hAnsi="Arial" w:cs="Arial"/>
      <w:sz w:val="28"/>
      <w:szCs w:val="28"/>
    </w:rPr>
  </w:style>
  <w:style w:type="paragraph" w:styleId="TOCHeading">
    <w:name w:val="TOC Heading"/>
    <w:basedOn w:val="Heading1"/>
    <w:next w:val="Normal"/>
    <w:uiPriority w:val="39"/>
    <w:unhideWhenUsed/>
    <w:qFormat/>
    <w:rsid w:val="00156B9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156B94"/>
    <w:pPr>
      <w:widowControl/>
      <w:autoSpaceDE/>
      <w:autoSpaceDN/>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156B94"/>
    <w:pPr>
      <w:widowControl/>
      <w:autoSpaceDE/>
      <w:autoSpaceDN/>
      <w:spacing w:after="100" w:line="259" w:lineRule="auto"/>
      <w:ind w:left="440"/>
    </w:pPr>
    <w:rPr>
      <w:rFonts w:asciiTheme="minorHAnsi" w:eastAsiaTheme="minorEastAsia" w:hAnsiTheme="minorHAnsi" w:cs="Times New Roman"/>
    </w:rPr>
  </w:style>
  <w:style w:type="paragraph" w:styleId="TOC4">
    <w:name w:val="toc 4"/>
    <w:basedOn w:val="Normal"/>
    <w:next w:val="Normal"/>
    <w:autoRedefine/>
    <w:uiPriority w:val="39"/>
    <w:unhideWhenUsed/>
    <w:rsid w:val="00156B94"/>
    <w:pPr>
      <w:widowControl/>
      <w:autoSpaceDE/>
      <w:autoSpaceDN/>
      <w:spacing w:after="100" w:line="278" w:lineRule="auto"/>
      <w:ind w:left="720"/>
    </w:pPr>
    <w:rPr>
      <w:rFonts w:asciiTheme="minorHAnsi" w:eastAsiaTheme="minorEastAsia" w:hAnsiTheme="minorHAnsi" w:cstheme="minorBidi"/>
      <w:kern w:val="2"/>
      <w:sz w:val="24"/>
      <w:szCs w:val="24"/>
      <w:lang w:val="en-GB" w:eastAsia="en-GB"/>
      <w14:ligatures w14:val="standardContextual"/>
    </w:rPr>
  </w:style>
  <w:style w:type="paragraph" w:styleId="TOC5">
    <w:name w:val="toc 5"/>
    <w:basedOn w:val="Normal"/>
    <w:next w:val="Normal"/>
    <w:autoRedefine/>
    <w:uiPriority w:val="39"/>
    <w:unhideWhenUsed/>
    <w:rsid w:val="00156B94"/>
    <w:pPr>
      <w:widowControl/>
      <w:autoSpaceDE/>
      <w:autoSpaceDN/>
      <w:spacing w:after="100" w:line="278" w:lineRule="auto"/>
      <w:ind w:left="960"/>
    </w:pPr>
    <w:rPr>
      <w:rFonts w:asciiTheme="minorHAnsi" w:eastAsiaTheme="minorEastAsia" w:hAnsiTheme="minorHAnsi" w:cstheme="minorBidi"/>
      <w:kern w:val="2"/>
      <w:sz w:val="24"/>
      <w:szCs w:val="24"/>
      <w:lang w:val="en-GB" w:eastAsia="en-GB"/>
      <w14:ligatures w14:val="standardContextual"/>
    </w:rPr>
  </w:style>
  <w:style w:type="paragraph" w:styleId="TOC6">
    <w:name w:val="toc 6"/>
    <w:basedOn w:val="Normal"/>
    <w:next w:val="Normal"/>
    <w:autoRedefine/>
    <w:uiPriority w:val="39"/>
    <w:unhideWhenUsed/>
    <w:rsid w:val="00156B94"/>
    <w:pPr>
      <w:widowControl/>
      <w:autoSpaceDE/>
      <w:autoSpaceDN/>
      <w:spacing w:after="100" w:line="278" w:lineRule="auto"/>
      <w:ind w:left="1200"/>
    </w:pPr>
    <w:rPr>
      <w:rFonts w:asciiTheme="minorHAnsi" w:eastAsiaTheme="minorEastAsia" w:hAnsiTheme="minorHAnsi" w:cstheme="minorBidi"/>
      <w:kern w:val="2"/>
      <w:sz w:val="24"/>
      <w:szCs w:val="24"/>
      <w:lang w:val="en-GB" w:eastAsia="en-GB"/>
      <w14:ligatures w14:val="standardContextual"/>
    </w:rPr>
  </w:style>
  <w:style w:type="paragraph" w:styleId="TOC7">
    <w:name w:val="toc 7"/>
    <w:basedOn w:val="Normal"/>
    <w:next w:val="Normal"/>
    <w:autoRedefine/>
    <w:uiPriority w:val="39"/>
    <w:unhideWhenUsed/>
    <w:rsid w:val="00156B94"/>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156B94"/>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156B94"/>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BookTitle">
    <w:name w:val="Book Title"/>
    <w:basedOn w:val="DefaultParagraphFont"/>
    <w:uiPriority w:val="33"/>
    <w:qFormat/>
    <w:rsid w:val="00E8392A"/>
    <w:rPr>
      <w:b/>
      <w:bCs/>
      <w:i/>
      <w:iCs/>
      <w:spacing w:val="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3534">
      <w:bodyDiv w:val="1"/>
      <w:marLeft w:val="0"/>
      <w:marRight w:val="0"/>
      <w:marTop w:val="0"/>
      <w:marBottom w:val="0"/>
      <w:divBdr>
        <w:top w:val="none" w:sz="0" w:space="0" w:color="auto"/>
        <w:left w:val="none" w:sz="0" w:space="0" w:color="auto"/>
        <w:bottom w:val="none" w:sz="0" w:space="0" w:color="auto"/>
        <w:right w:val="none" w:sz="0" w:space="0" w:color="auto"/>
      </w:divBdr>
    </w:div>
    <w:div w:id="352266927">
      <w:bodyDiv w:val="1"/>
      <w:marLeft w:val="0"/>
      <w:marRight w:val="0"/>
      <w:marTop w:val="0"/>
      <w:marBottom w:val="0"/>
      <w:divBdr>
        <w:top w:val="none" w:sz="0" w:space="0" w:color="auto"/>
        <w:left w:val="none" w:sz="0" w:space="0" w:color="auto"/>
        <w:bottom w:val="none" w:sz="0" w:space="0" w:color="auto"/>
        <w:right w:val="none" w:sz="0" w:space="0" w:color="auto"/>
      </w:divBdr>
    </w:div>
    <w:div w:id="741831254">
      <w:bodyDiv w:val="1"/>
      <w:marLeft w:val="0"/>
      <w:marRight w:val="0"/>
      <w:marTop w:val="0"/>
      <w:marBottom w:val="0"/>
      <w:divBdr>
        <w:top w:val="none" w:sz="0" w:space="0" w:color="auto"/>
        <w:left w:val="none" w:sz="0" w:space="0" w:color="auto"/>
        <w:bottom w:val="none" w:sz="0" w:space="0" w:color="auto"/>
        <w:right w:val="none" w:sz="0" w:space="0" w:color="auto"/>
      </w:divBdr>
    </w:div>
    <w:div w:id="754284256">
      <w:bodyDiv w:val="1"/>
      <w:marLeft w:val="0"/>
      <w:marRight w:val="0"/>
      <w:marTop w:val="0"/>
      <w:marBottom w:val="0"/>
      <w:divBdr>
        <w:top w:val="none" w:sz="0" w:space="0" w:color="auto"/>
        <w:left w:val="none" w:sz="0" w:space="0" w:color="auto"/>
        <w:bottom w:val="none" w:sz="0" w:space="0" w:color="auto"/>
        <w:right w:val="none" w:sz="0" w:space="0" w:color="auto"/>
      </w:divBdr>
    </w:div>
    <w:div w:id="1341349978">
      <w:bodyDiv w:val="1"/>
      <w:marLeft w:val="0"/>
      <w:marRight w:val="0"/>
      <w:marTop w:val="0"/>
      <w:marBottom w:val="0"/>
      <w:divBdr>
        <w:top w:val="none" w:sz="0" w:space="0" w:color="auto"/>
        <w:left w:val="none" w:sz="0" w:space="0" w:color="auto"/>
        <w:bottom w:val="none" w:sz="0" w:space="0" w:color="auto"/>
        <w:right w:val="none" w:sz="0" w:space="0" w:color="auto"/>
      </w:divBdr>
    </w:div>
    <w:div w:id="1841965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alacebowlpresents.co.uk/" TargetMode="External"/><Relationship Id="rId26" Type="http://schemas.openxmlformats.org/officeDocument/2006/relationships/hyperlink" Target="https://what3words.com/" TargetMode="External"/><Relationship Id="rId3" Type="http://schemas.openxmlformats.org/officeDocument/2006/relationships/customXml" Target="../customXml/item3.xml"/><Relationship Id="rId21" Type="http://schemas.openxmlformats.org/officeDocument/2006/relationships/hyperlink" Target="https://www.palacebowlpresents.co.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ccessibility@palacebowlpresents.co.uk" TargetMode="External"/><Relationship Id="rId25" Type="http://schemas.openxmlformats.org/officeDocument/2006/relationships/hyperlink" Target="mailto:accessibility@palacebowlpresents.co.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tfl.gov.uk/overground/stop/910GCRYSTLP/crystal-palace-rail-station?lineId=london-overgroun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ccessibility@palacebowlpresents.co.uk" TargetMode="External"/><Relationship Id="rId5" Type="http://schemas.openxmlformats.org/officeDocument/2006/relationships/numbering" Target="numbering.xml"/><Relationship Id="rId15" Type="http://schemas.openxmlformats.org/officeDocument/2006/relationships/hyperlink" Target="mailto:accessibility@palacebowlpresents.co.uk" TargetMode="External"/><Relationship Id="rId23" Type="http://schemas.openxmlformats.org/officeDocument/2006/relationships/hyperlink" Target="mailto:accessibility@palacebowlpresents.co.uk"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palacebowlpresent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palacebowlpresents.co.uk/wp-content/uploads/2026/06/Prohibited-Items-List-CHAIRS-PRE-BOOKED-FLAGS-UPDATE.pdf"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686e6f-05b2-4698-88eb-4b65010aa422">
      <Terms xmlns="http://schemas.microsoft.com/office/infopath/2007/PartnerControls"/>
    </lcf76f155ced4ddcb4097134ff3c332f>
    <TaxCatchAll xmlns="2db86d6a-20df-4c18-97b5-c328b7479048"/>
    <_Flow_SignoffStatus xmlns="6e686e6f-05b2-4698-88eb-4b65010aa4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A0F339E2FC744C83AE3ADB0546FDEB" ma:contentTypeVersion="14" ma:contentTypeDescription="Create a new document." ma:contentTypeScope="" ma:versionID="765f4b0ef5c44106e0aec26dd5787851">
  <xsd:schema xmlns:xsd="http://www.w3.org/2001/XMLSchema" xmlns:xs="http://www.w3.org/2001/XMLSchema" xmlns:p="http://schemas.microsoft.com/office/2006/metadata/properties" xmlns:ns2="6e686e6f-05b2-4698-88eb-4b65010aa422" xmlns:ns3="2db86d6a-20df-4c18-97b5-c328b7479048" targetNamespace="http://schemas.microsoft.com/office/2006/metadata/properties" ma:root="true" ma:fieldsID="905a88134d94223a3a69dcd2bdf0393f" ns2:_="" ns3:_="">
    <xsd:import namespace="6e686e6f-05b2-4698-88eb-4b65010aa422"/>
    <xsd:import namespace="2db86d6a-20df-4c18-97b5-c328b74790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86e6f-05b2-4698-88eb-4b65010a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b86d6a-20df-4c18-97b5-c328b74790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67a54-89cf-44e8-8615-a11c3987409a}" ma:internalName="TaxCatchAll" ma:showField="CatchAllData" ma:web="2db86d6a-20df-4c18-97b5-c328b74790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7169E-E26E-423E-A1B6-AF52637D4EC3}">
  <ds:schemaRefs>
    <ds:schemaRef ds:uri="http://schemas.openxmlformats.org/officeDocument/2006/bibliography"/>
  </ds:schemaRefs>
</ds:datastoreItem>
</file>

<file path=customXml/itemProps2.xml><?xml version="1.0" encoding="utf-8"?>
<ds:datastoreItem xmlns:ds="http://schemas.openxmlformats.org/officeDocument/2006/customXml" ds:itemID="{95989830-D736-4497-AEE8-7AED2EDDB321}">
  <ds:schemaRefs>
    <ds:schemaRef ds:uri="http://schemas.microsoft.com/office/2006/metadata/properties"/>
    <ds:schemaRef ds:uri="http://schemas.microsoft.com/office/infopath/2007/PartnerControls"/>
    <ds:schemaRef ds:uri="6e686e6f-05b2-4698-88eb-4b65010aa422"/>
    <ds:schemaRef ds:uri="2db86d6a-20df-4c18-97b5-c328b7479048"/>
  </ds:schemaRefs>
</ds:datastoreItem>
</file>

<file path=customXml/itemProps3.xml><?xml version="1.0" encoding="utf-8"?>
<ds:datastoreItem xmlns:ds="http://schemas.openxmlformats.org/officeDocument/2006/customXml" ds:itemID="{30BCEEFF-01EE-4121-A30D-EE585B277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86e6f-05b2-4698-88eb-4b65010aa422"/>
    <ds:schemaRef ds:uri="2db86d6a-20df-4c18-97b5-c328b74790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A97BB3-3EF4-4AC5-947B-DEF9AD98B8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3635</Words>
  <Characters>20726</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Live Nation Entertainment</Company>
  <LinksUpToDate>false</LinksUpToDate>
  <CharactersWithSpaces>24313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Duffy</dc:creator>
  <cp:keywords/>
  <cp:lastModifiedBy>Emma Wragg</cp:lastModifiedBy>
  <cp:revision>3</cp:revision>
  <cp:lastPrinted>2025-05-28T09:59:00Z</cp:lastPrinted>
  <dcterms:created xsi:type="dcterms:W3CDTF">2026-07-26T11:24:00Z</dcterms:created>
  <dcterms:modified xsi:type="dcterms:W3CDTF">2026-07-26T11:25:00Z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PDFium</vt:lpwstr>
  </property>
  <property fmtid="{D5CDD505-2E9C-101B-9397-08002B2CF9AE}" pid="4" name="LastSaved">
    <vt:filetime>2025-02-03T00:00:00Z</vt:filetime>
  </property>
  <property fmtid="{D5CDD505-2E9C-101B-9397-08002B2CF9AE}" pid="5" name="Producer">
    <vt:lpwstr>3-Heights(TM) PDF Security Shell 4.8.25.2 (http://www.pdf-tools.com)</vt:lpwstr>
  </property>
  <property fmtid="{D5CDD505-2E9C-101B-9397-08002B2CF9AE}" pid="6" name="MediaServiceImageTags">
    <vt:lpwstr/>
  </property>
  <property fmtid="{D5CDD505-2E9C-101B-9397-08002B2CF9AE}" pid="7" name="ContentTypeId">
    <vt:lpwstr>0x010100BEA0F339E2FC744C83AE3ADB0546FDEB</vt:lpwstr>
  </property>
  <property fmtid="{D5CDD505-2E9C-101B-9397-08002B2CF9AE}" pid="8" name="ComplianceAssetId">
    <vt:lpwstr/>
  </property>
  <property fmtid="{D5CDD505-2E9C-101B-9397-08002B2CF9AE}" pid="9" name="_ExtendedDescription">
    <vt:lpwstr/>
  </property>
  <property fmtid="{D5CDD505-2E9C-101B-9397-08002B2CF9AE}" pid="10" name="_activity">
    <vt:lpwstr>{"FileActivityType":"9","FileActivityTimeStamp":"2025-04-25T17:40:23.200Z","FileActivityUsersOnPage":[{"DisplayName":"Matt Duffy","Id":"matt.duffy@lyv.livenation.com"},{"DisplayName":"Matt Duffy","Id":"matt.duffy@lyv.livenation.com"},{"DisplayName":"Caroline Giddings","Id":"caroline.giddings@lyv.livenation.com"}],"FileActivityNavigationId":null}</vt:lpwstr>
  </property>
  <property fmtid="{D5CDD505-2E9C-101B-9397-08002B2CF9AE}" pid="11" name="TriggerFlowInfo">
    <vt:lpwstr/>
  </property>
  <property fmtid="{D5CDD505-2E9C-101B-9397-08002B2CF9AE}" pid="12" name="xd_ProgID">
    <vt:lpwstr/>
  </property>
  <property fmtid="{D5CDD505-2E9C-101B-9397-08002B2CF9AE}" pid="13" name="TemplateUrl">
    <vt:lpwstr/>
  </property>
  <property fmtid="{D5CDD505-2E9C-101B-9397-08002B2CF9AE}" pid="14" name="xd_Signature">
    <vt:bool>false</vt:bool>
  </property>
  <property fmtid="{D5CDD505-2E9C-101B-9397-08002B2CF9AE}" pid="15" name="GrammarlyDocumentId">
    <vt:lpwstr>44f63835-9690-4604-8ae9-c733cac93092</vt:lpwstr>
  </property>
</Properties>
</file>